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DAC09" w14:textId="77B33324" w:rsidR="005917BE" w:rsidRPr="005C2511" w:rsidRDefault="005917BE" w:rsidP="00946EEC">
      <w:pPr>
        <w:pStyle w:val="Title"/>
        <w:spacing w:before="0" w:line="230" w:lineRule="auto"/>
        <w:ind w:left="0"/>
        <w:rPr>
          <w:rFonts w:cstheme="majorHAnsi"/>
          <w:spacing w:val="-6"/>
        </w:rPr>
      </w:pPr>
      <w:r w:rsidRPr="005C2511">
        <w:rPr>
          <w:rFonts w:cstheme="majorHAnsi"/>
          <w:spacing w:val="-6"/>
        </w:rPr>
        <w:t xml:space="preserve">Vespers sung on Saturday </w:t>
      </w:r>
      <w:r w:rsidR="00B7655E" w:rsidRPr="005C2511">
        <w:rPr>
          <w:rFonts w:cstheme="majorHAnsi"/>
          <w:spacing w:val="-6"/>
        </w:rPr>
        <w:t>4</w:t>
      </w:r>
      <w:r w:rsidRPr="005C2511">
        <w:rPr>
          <w:rFonts w:cstheme="majorHAnsi"/>
          <w:spacing w:val="-6"/>
          <w:vertAlign w:val="superscript"/>
        </w:rPr>
        <w:t>th</w:t>
      </w:r>
      <w:r w:rsidRPr="005C2511">
        <w:rPr>
          <w:rFonts w:cstheme="majorHAnsi"/>
          <w:spacing w:val="-6"/>
        </w:rPr>
        <w:t xml:space="preserve"> </w:t>
      </w:r>
      <w:r w:rsidR="00B7655E" w:rsidRPr="005C2511">
        <w:rPr>
          <w:rFonts w:cstheme="majorHAnsi"/>
          <w:spacing w:val="-6"/>
        </w:rPr>
        <w:t>October</w:t>
      </w:r>
      <w:r w:rsidRPr="005C2511">
        <w:rPr>
          <w:rFonts w:cstheme="majorHAnsi"/>
          <w:spacing w:val="-6"/>
        </w:rPr>
        <w:t xml:space="preserve"> for Sunday </w:t>
      </w:r>
      <w:r w:rsidR="00B7655E" w:rsidRPr="005C2511">
        <w:rPr>
          <w:rFonts w:cstheme="majorHAnsi"/>
          <w:spacing w:val="-6"/>
        </w:rPr>
        <w:t>5</w:t>
      </w:r>
      <w:r w:rsidR="00572C12" w:rsidRPr="005C2511">
        <w:rPr>
          <w:rFonts w:cstheme="majorHAnsi"/>
          <w:spacing w:val="-6"/>
          <w:vertAlign w:val="superscript"/>
        </w:rPr>
        <w:t>th</w:t>
      </w:r>
      <w:r w:rsidR="00572C12" w:rsidRPr="005C2511">
        <w:rPr>
          <w:rFonts w:cstheme="majorHAnsi"/>
          <w:spacing w:val="-6"/>
        </w:rPr>
        <w:t xml:space="preserve"> </w:t>
      </w:r>
      <w:r w:rsidR="00141455" w:rsidRPr="005C2511">
        <w:rPr>
          <w:rFonts w:cstheme="majorHAnsi"/>
          <w:spacing w:val="-6"/>
        </w:rPr>
        <w:t xml:space="preserve">October </w:t>
      </w:r>
      <w:r w:rsidR="00572C12" w:rsidRPr="005C2511">
        <w:rPr>
          <w:rFonts w:cstheme="majorHAnsi"/>
          <w:spacing w:val="-6"/>
        </w:rPr>
        <w:t>2025</w:t>
      </w:r>
    </w:p>
    <w:p w14:paraId="1BC4B043" w14:textId="77777777" w:rsidR="005E79CA" w:rsidRPr="005C2511" w:rsidRDefault="005E79CA" w:rsidP="00946EEC">
      <w:pPr>
        <w:spacing w:line="230" w:lineRule="auto"/>
        <w:rPr>
          <w:rFonts w:ascii="Cambria" w:hAnsi="Cambria"/>
          <w:b/>
          <w:bCs/>
          <w:sz w:val="28"/>
          <w:szCs w:val="28"/>
        </w:rPr>
      </w:pPr>
      <w:bookmarkStart w:id="0" w:name="_Hlk143779439"/>
      <w:r w:rsidRPr="005C2511">
        <w:rPr>
          <w:rFonts w:ascii="Cambria" w:hAnsi="Cambria"/>
          <w:b/>
          <w:bCs/>
          <w:sz w:val="28"/>
          <w:szCs w:val="28"/>
        </w:rPr>
        <w:t>17</w:t>
      </w:r>
      <w:r w:rsidRPr="005C2511">
        <w:rPr>
          <w:rFonts w:ascii="Cambria" w:hAnsi="Cambria"/>
          <w:b/>
          <w:bCs/>
          <w:sz w:val="28"/>
          <w:szCs w:val="28"/>
          <w:vertAlign w:val="superscript"/>
        </w:rPr>
        <w:t>th</w:t>
      </w:r>
      <w:r w:rsidRPr="005C2511">
        <w:rPr>
          <w:rFonts w:ascii="Cambria" w:hAnsi="Cambria"/>
          <w:b/>
          <w:bCs/>
          <w:sz w:val="28"/>
          <w:szCs w:val="28"/>
        </w:rPr>
        <w:t xml:space="preserve"> Sunday after Pentecost</w:t>
      </w:r>
      <w:bookmarkEnd w:id="0"/>
      <w:r w:rsidRPr="005C2511">
        <w:rPr>
          <w:rFonts w:ascii="Cambria" w:hAnsi="Cambria"/>
          <w:b/>
          <w:bCs/>
          <w:sz w:val="28"/>
          <w:szCs w:val="28"/>
        </w:rPr>
        <w:t xml:space="preserve"> </w:t>
      </w:r>
      <w:r w:rsidRPr="005C2511">
        <w:rPr>
          <w:rFonts w:ascii="Cambria" w:hAnsi="Cambria"/>
          <w:b/>
          <w:bCs/>
          <w:sz w:val="28"/>
          <w:szCs w:val="28"/>
        </w:rPr>
        <w:sym w:font="Wingdings" w:char="F077"/>
      </w:r>
      <w:r w:rsidRPr="005C2511">
        <w:rPr>
          <w:rFonts w:ascii="Cambria" w:hAnsi="Cambria"/>
          <w:b/>
          <w:bCs/>
          <w:sz w:val="28"/>
          <w:szCs w:val="28"/>
        </w:rPr>
        <w:t xml:space="preserve"> The Holy </w:t>
      </w:r>
      <w:r w:rsidRPr="005C2511">
        <w:rPr>
          <w:rFonts w:ascii="Cambria" w:eastAsia="Book Antiqua" w:hAnsi="Cambria" w:cs="Book Antiqua"/>
          <w:b/>
          <w:sz w:val="28"/>
          <w:szCs w:val="28"/>
        </w:rPr>
        <w:t>Martyr Charitina of Amisus</w:t>
      </w:r>
    </w:p>
    <w:p w14:paraId="77DB6A0E" w14:textId="77777777" w:rsidR="00572C12" w:rsidRPr="005C2511" w:rsidRDefault="00572C12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</w:p>
    <w:p w14:paraId="46FA99C9" w14:textId="7DB4B063" w:rsidR="0030328D" w:rsidRPr="005C2511" w:rsidRDefault="0030328D" w:rsidP="00946EEC">
      <w:pPr>
        <w:spacing w:line="230" w:lineRule="auto"/>
        <w:rPr>
          <w:rFonts w:ascii="Cambria" w:eastAsia="Times New Roman" w:hAnsi="Cambria" w:cs="Times New Roman"/>
          <w:b/>
          <w:szCs w:val="24"/>
        </w:rPr>
      </w:pPr>
      <w:r w:rsidRPr="005C2511">
        <w:rPr>
          <w:rFonts w:ascii="Cambria" w:eastAsia="Times New Roman" w:hAnsi="Cambria" w:cs="Times New Roman"/>
          <w:b/>
          <w:szCs w:val="24"/>
        </w:rPr>
        <w:t>“LORD, I CALL ...”</w:t>
      </w:r>
    </w:p>
    <w:p w14:paraId="6CD78223" w14:textId="2813D380" w:rsidR="00B00AE5" w:rsidRPr="005C2511" w:rsidRDefault="00B00AE5" w:rsidP="00946EEC">
      <w:pPr>
        <w:spacing w:line="23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bookmarkStart w:id="1" w:name="_Hlk49722440"/>
      <w:r w:rsidRPr="005C2511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B97A76" w:rsidRPr="005C2511">
        <w:rPr>
          <w:rFonts w:ascii="Cambria" w:eastAsia="Times New Roman" w:hAnsi="Cambria" w:cs="Times New Roman"/>
          <w:b/>
          <w:bCs/>
          <w:szCs w:val="24"/>
        </w:rPr>
        <w:t>8</w:t>
      </w:r>
      <w:r w:rsidR="00E929DC" w:rsidRPr="005C2511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="00E929DC" w:rsidRPr="005C2511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="00E929DC" w:rsidRPr="005C2511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Pr="005C2511">
        <w:rPr>
          <w:rFonts w:ascii="Cambria" w:eastAsia="Times New Roman" w:hAnsi="Cambria" w:cs="Times New Roman"/>
          <w:b/>
          <w:szCs w:val="24"/>
        </w:rPr>
        <w:tab/>
      </w:r>
      <w:r w:rsidRPr="005C2511">
        <w:rPr>
          <w:rFonts w:ascii="Cambria" w:eastAsia="Times New Roman" w:hAnsi="Cambria" w:cs="Times New Roman"/>
          <w:b/>
          <w:szCs w:val="24"/>
        </w:rPr>
        <w:tab/>
      </w:r>
      <w:r w:rsidRPr="005C2511">
        <w:rPr>
          <w:rFonts w:ascii="Cambria" w:hAnsi="Cambria"/>
          <w:b/>
          <w:kern w:val="24"/>
          <w:szCs w:val="24"/>
        </w:rPr>
        <w:tab/>
      </w:r>
      <w:r w:rsidRPr="005C2511">
        <w:rPr>
          <w:rFonts w:ascii="Cambria" w:hAnsi="Cambria"/>
          <w:b/>
          <w:kern w:val="24"/>
          <w:szCs w:val="24"/>
        </w:rPr>
        <w:tab/>
      </w:r>
      <w:r w:rsidRPr="005C2511">
        <w:rPr>
          <w:rFonts w:ascii="Cambria" w:hAnsi="Cambria"/>
          <w:color w:val="FF0000"/>
          <w:kern w:val="24"/>
          <w:szCs w:val="24"/>
        </w:rPr>
        <w:t>[Music on website]</w:t>
      </w:r>
    </w:p>
    <w:bookmarkEnd w:id="1"/>
    <w:p w14:paraId="6945F453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  <w:u w:val="single"/>
        </w:rPr>
        <w:t>Lord</w:t>
      </w:r>
      <w:r w:rsidRPr="005C2511">
        <w:rPr>
          <w:rFonts w:ascii="Cambria" w:eastAsia="Times New Roman" w:hAnsi="Cambria" w:cs="Times New Roman"/>
          <w:szCs w:val="24"/>
        </w:rPr>
        <w:t xml:space="preserve">, I call upon Thee, </w:t>
      </w:r>
      <w:r w:rsidRPr="005C2511">
        <w:rPr>
          <w:rFonts w:ascii="Cambria" w:eastAsia="Times New Roman" w:hAnsi="Cambria" w:cs="Times New Roman"/>
          <w:szCs w:val="24"/>
          <w:u w:val="single"/>
        </w:rPr>
        <w:t>hear</w:t>
      </w:r>
      <w:r w:rsidRPr="005C2511">
        <w:rPr>
          <w:rFonts w:ascii="Cambria" w:eastAsia="Times New Roman" w:hAnsi="Cambria" w:cs="Times New Roman"/>
          <w:szCs w:val="24"/>
        </w:rPr>
        <w:t xml:space="preserve"> me!</w:t>
      </w:r>
    </w:p>
    <w:p w14:paraId="3BBB0C6A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  <w:u w:val="single"/>
        </w:rPr>
        <w:t>Hear</w:t>
      </w:r>
      <w:r w:rsidRPr="005C2511">
        <w:rPr>
          <w:rFonts w:ascii="Cambria" w:eastAsia="Times New Roman" w:hAnsi="Cambria" w:cs="Times New Roman"/>
          <w:szCs w:val="24"/>
        </w:rPr>
        <w:t xml:space="preserve"> me, O Lord! </w:t>
      </w:r>
    </w:p>
    <w:p w14:paraId="11D80671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Lord, I call up</w:t>
      </w:r>
      <w:r w:rsidRPr="005C2511">
        <w:rPr>
          <w:rFonts w:ascii="Cambria" w:eastAsia="Times New Roman" w:hAnsi="Cambria" w:cs="Times New Roman"/>
          <w:szCs w:val="24"/>
          <w:u w:val="single"/>
        </w:rPr>
        <w:t>on</w:t>
      </w:r>
      <w:r w:rsidRPr="005C2511">
        <w:rPr>
          <w:rFonts w:ascii="Cambria" w:eastAsia="Times New Roman" w:hAnsi="Cambria" w:cs="Times New Roman"/>
          <w:szCs w:val="24"/>
        </w:rPr>
        <w:t xml:space="preserve"> Thee, </w:t>
      </w:r>
      <w:r w:rsidRPr="005C2511">
        <w:rPr>
          <w:rFonts w:ascii="Cambria" w:eastAsia="Times New Roman" w:hAnsi="Cambria" w:cs="Times New Roman"/>
          <w:szCs w:val="24"/>
          <w:u w:val="single"/>
        </w:rPr>
        <w:t>hear</w:t>
      </w:r>
      <w:r w:rsidRPr="005C2511">
        <w:rPr>
          <w:rFonts w:ascii="Cambria" w:eastAsia="Times New Roman" w:hAnsi="Cambria" w:cs="Times New Roman"/>
          <w:szCs w:val="24"/>
        </w:rPr>
        <w:t xml:space="preserve"> me!</w:t>
      </w:r>
    </w:p>
    <w:p w14:paraId="277BDEEA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Receive the </w:t>
      </w:r>
      <w:r w:rsidRPr="005C2511">
        <w:rPr>
          <w:rFonts w:ascii="Cambria" w:eastAsia="Times New Roman" w:hAnsi="Cambria" w:cs="Times New Roman"/>
          <w:szCs w:val="24"/>
          <w:u w:val="single"/>
        </w:rPr>
        <w:t>voice</w:t>
      </w:r>
      <w:r w:rsidRPr="005C2511">
        <w:rPr>
          <w:rFonts w:ascii="Cambria" w:eastAsia="Times New Roman" w:hAnsi="Cambria" w:cs="Times New Roman"/>
          <w:szCs w:val="24"/>
        </w:rPr>
        <w:t xml:space="preserve"> of my prayer,</w:t>
      </w:r>
    </w:p>
    <w:p w14:paraId="562383E2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when I </w:t>
      </w:r>
      <w:r w:rsidRPr="005C2511">
        <w:rPr>
          <w:rFonts w:ascii="Cambria" w:eastAsia="Times New Roman" w:hAnsi="Cambria" w:cs="Times New Roman"/>
          <w:szCs w:val="24"/>
          <w:u w:val="single"/>
        </w:rPr>
        <w:t>call</w:t>
      </w:r>
      <w:r w:rsidRPr="005C2511">
        <w:rPr>
          <w:rFonts w:ascii="Cambria" w:eastAsia="Times New Roman" w:hAnsi="Cambria" w:cs="Times New Roman"/>
          <w:szCs w:val="24"/>
        </w:rPr>
        <w:t xml:space="preserve"> up</w:t>
      </w:r>
      <w:r w:rsidRPr="005C2511">
        <w:rPr>
          <w:rFonts w:ascii="Cambria" w:eastAsia="Times New Roman" w:hAnsi="Cambria" w:cs="Times New Roman"/>
          <w:szCs w:val="24"/>
          <w:u w:val="single"/>
        </w:rPr>
        <w:t>on</w:t>
      </w:r>
      <w:r w:rsidRPr="005C2511">
        <w:rPr>
          <w:rFonts w:ascii="Cambria" w:eastAsia="Times New Roman" w:hAnsi="Cambria" w:cs="Times New Roman"/>
          <w:szCs w:val="24"/>
        </w:rPr>
        <w:t xml:space="preserve"> Thee!//</w:t>
      </w:r>
    </w:p>
    <w:p w14:paraId="2B875CE1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Hear </w:t>
      </w:r>
      <w:r w:rsidRPr="005C2511">
        <w:rPr>
          <w:rFonts w:ascii="Cambria" w:eastAsia="Times New Roman" w:hAnsi="Cambria" w:cs="Times New Roman"/>
          <w:szCs w:val="24"/>
          <w:u w:val="single"/>
        </w:rPr>
        <w:t>me</w:t>
      </w:r>
      <w:r w:rsidRPr="005C2511">
        <w:rPr>
          <w:rFonts w:ascii="Cambria" w:eastAsia="Times New Roman" w:hAnsi="Cambria" w:cs="Times New Roman"/>
          <w:szCs w:val="24"/>
        </w:rPr>
        <w:t xml:space="preserve">, O Lord! </w:t>
      </w:r>
    </w:p>
    <w:p w14:paraId="40852544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</w:p>
    <w:p w14:paraId="225164C3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Let my </w:t>
      </w:r>
      <w:r w:rsidRPr="005C2511">
        <w:rPr>
          <w:rFonts w:ascii="Cambria" w:eastAsia="Times New Roman" w:hAnsi="Cambria" w:cs="Times New Roman"/>
          <w:szCs w:val="24"/>
          <w:u w:val="single"/>
        </w:rPr>
        <w:t>prayer</w:t>
      </w:r>
      <w:r w:rsidRPr="005C2511">
        <w:rPr>
          <w:rFonts w:ascii="Cambria" w:eastAsia="Times New Roman" w:hAnsi="Cambria" w:cs="Times New Roman"/>
          <w:szCs w:val="24"/>
        </w:rPr>
        <w:t xml:space="preserve"> arise</w:t>
      </w:r>
    </w:p>
    <w:p w14:paraId="27935407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in Thy sight as </w:t>
      </w:r>
      <w:r w:rsidRPr="005C2511">
        <w:rPr>
          <w:rFonts w:ascii="Cambria" w:eastAsia="Times New Roman" w:hAnsi="Cambria" w:cs="Times New Roman"/>
          <w:szCs w:val="24"/>
          <w:u w:val="single"/>
        </w:rPr>
        <w:t>in</w:t>
      </w:r>
      <w:r w:rsidRPr="005C2511">
        <w:rPr>
          <w:rFonts w:ascii="Cambria" w:eastAsia="Times New Roman" w:hAnsi="Cambria" w:cs="Times New Roman"/>
          <w:szCs w:val="24"/>
        </w:rPr>
        <w:t>cense,</w:t>
      </w:r>
    </w:p>
    <w:p w14:paraId="5A0B4A16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and let the lifting </w:t>
      </w:r>
      <w:r w:rsidRPr="005C2511">
        <w:rPr>
          <w:rFonts w:ascii="Cambria" w:eastAsia="Times New Roman" w:hAnsi="Cambria" w:cs="Times New Roman"/>
          <w:szCs w:val="24"/>
          <w:u w:val="single"/>
        </w:rPr>
        <w:t>up</w:t>
      </w:r>
      <w:r w:rsidRPr="005C2511">
        <w:rPr>
          <w:rFonts w:ascii="Cambria" w:eastAsia="Times New Roman" w:hAnsi="Cambria" w:cs="Times New Roman"/>
          <w:szCs w:val="24"/>
        </w:rPr>
        <w:t xml:space="preserve"> of </w:t>
      </w:r>
      <w:r w:rsidRPr="005C2511">
        <w:rPr>
          <w:rFonts w:ascii="Cambria" w:eastAsia="Times New Roman" w:hAnsi="Cambria" w:cs="Times New Roman"/>
          <w:szCs w:val="24"/>
          <w:u w:val="single"/>
        </w:rPr>
        <w:t>my</w:t>
      </w:r>
      <w:r w:rsidRPr="005C2511">
        <w:rPr>
          <w:rFonts w:ascii="Cambria" w:eastAsia="Times New Roman" w:hAnsi="Cambria" w:cs="Times New Roman"/>
          <w:szCs w:val="24"/>
        </w:rPr>
        <w:t xml:space="preserve"> hands </w:t>
      </w:r>
    </w:p>
    <w:p w14:paraId="7E261B02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be an evening </w:t>
      </w:r>
      <w:r w:rsidRPr="005C2511">
        <w:rPr>
          <w:rFonts w:ascii="Cambria" w:eastAsia="Times New Roman" w:hAnsi="Cambria" w:cs="Times New Roman"/>
          <w:szCs w:val="24"/>
          <w:u w:val="single"/>
        </w:rPr>
        <w:t>sac</w:t>
      </w:r>
      <w:r w:rsidRPr="005C2511">
        <w:rPr>
          <w:rFonts w:ascii="Cambria" w:eastAsia="Times New Roman" w:hAnsi="Cambria" w:cs="Times New Roman"/>
          <w:szCs w:val="24"/>
        </w:rPr>
        <w:t>rifice!//</w:t>
      </w:r>
    </w:p>
    <w:p w14:paraId="16E726F2" w14:textId="77777777" w:rsidR="00B97A76" w:rsidRPr="005C2511" w:rsidRDefault="00B97A76" w:rsidP="00946EEC">
      <w:pPr>
        <w:spacing w:line="23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Hear </w:t>
      </w:r>
      <w:r w:rsidRPr="005C2511">
        <w:rPr>
          <w:rFonts w:ascii="Cambria" w:eastAsia="Times New Roman" w:hAnsi="Cambria" w:cs="Times New Roman"/>
          <w:szCs w:val="24"/>
          <w:u w:val="single"/>
        </w:rPr>
        <w:t>me</w:t>
      </w:r>
      <w:r w:rsidRPr="005C2511">
        <w:rPr>
          <w:rFonts w:ascii="Cambria" w:eastAsia="Times New Roman" w:hAnsi="Cambria" w:cs="Times New Roman"/>
          <w:szCs w:val="24"/>
        </w:rPr>
        <w:t xml:space="preserve">, O Lord! </w:t>
      </w:r>
    </w:p>
    <w:p w14:paraId="243822B3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  <w:bookmarkStart w:id="2" w:name="_Hlk49722703"/>
    </w:p>
    <w:p w14:paraId="3FEEBE69" w14:textId="0A8C0BB4" w:rsidR="00B97A76" w:rsidRPr="005C2511" w:rsidRDefault="00B97A76" w:rsidP="00946EEC">
      <w:pPr>
        <w:spacing w:line="23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i/>
          <w:iCs/>
          <w:szCs w:val="24"/>
        </w:rPr>
        <w:t>Bring my soul out of prison, that I may give thanks to Thy Name.</w:t>
      </w:r>
    </w:p>
    <w:bookmarkEnd w:id="2"/>
    <w:p w14:paraId="5A0AF574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</w:p>
    <w:p w14:paraId="68F329A6" w14:textId="364C464A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5C2511">
        <w:rPr>
          <w:rFonts w:ascii="Cambria" w:eastAsia="Times New Roman" w:hAnsi="Cambria" w:cs="Times New Roman"/>
          <w:b/>
          <w:bCs/>
          <w:szCs w:val="24"/>
        </w:rPr>
        <w:t>Tone 8</w:t>
      </w:r>
      <w:r w:rsidR="00A12BD7" w:rsidRPr="005C2511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5C2511">
        <w:rPr>
          <w:rFonts w:ascii="Cambria" w:eastAsia="Times New Roman" w:hAnsi="Cambria" w:cs="Times New Roman"/>
          <w:i/>
          <w:iCs/>
          <w:color w:val="FF0000"/>
          <w:szCs w:val="24"/>
        </w:rPr>
        <w:t>(</w:t>
      </w:r>
      <w:r w:rsidR="00A12BD7" w:rsidRPr="005C2511">
        <w:rPr>
          <w:rFonts w:ascii="Cambria" w:eastAsia="Times New Roman" w:hAnsi="Cambria" w:cs="Times New Roman"/>
          <w:i/>
          <w:iCs/>
          <w:color w:val="FF0000"/>
          <w:szCs w:val="24"/>
        </w:rPr>
        <w:t>F</w:t>
      </w:r>
      <w:r w:rsidRPr="005C2511">
        <w:rPr>
          <w:rFonts w:ascii="Cambria" w:eastAsia="Times New Roman" w:hAnsi="Cambria" w:cs="Times New Roman"/>
          <w:i/>
          <w:iCs/>
          <w:color w:val="FF0000"/>
          <w:szCs w:val="24"/>
        </w:rPr>
        <w:t>or the Resurrection)</w:t>
      </w:r>
      <w:r w:rsidR="00E929DC" w:rsidRPr="005C2511">
        <w:rPr>
          <w:rFonts w:ascii="Cambria" w:eastAsia="Times New Roman" w:hAnsi="Cambria" w:cs="Times New Roman"/>
          <w:b/>
          <w:szCs w:val="24"/>
        </w:rPr>
        <w:t xml:space="preserve"> </w:t>
      </w:r>
      <w:r w:rsidR="00E929DC" w:rsidRPr="005C2511">
        <w:rPr>
          <w:rFonts w:ascii="Cambria" w:eastAsia="Times New Roman" w:hAnsi="Cambria" w:cs="Times New Roman"/>
          <w:b/>
          <w:szCs w:val="24"/>
        </w:rPr>
        <w:tab/>
      </w:r>
      <w:r w:rsidR="00E929DC" w:rsidRPr="005C2511">
        <w:rPr>
          <w:rFonts w:ascii="Cambria" w:eastAsia="Times New Roman" w:hAnsi="Cambria" w:cs="Times New Roman"/>
          <w:b/>
          <w:szCs w:val="24"/>
        </w:rPr>
        <w:tab/>
      </w:r>
      <w:r w:rsidR="00E929DC" w:rsidRPr="005C2511">
        <w:rPr>
          <w:rFonts w:ascii="Cambria" w:hAnsi="Cambria"/>
          <w:b/>
          <w:kern w:val="24"/>
          <w:szCs w:val="24"/>
        </w:rPr>
        <w:tab/>
      </w:r>
      <w:r w:rsidR="00E929DC" w:rsidRPr="005C2511">
        <w:rPr>
          <w:rFonts w:ascii="Cambria" w:hAnsi="Cambria"/>
          <w:b/>
          <w:kern w:val="24"/>
          <w:szCs w:val="24"/>
        </w:rPr>
        <w:tab/>
      </w:r>
      <w:r w:rsidR="00E929DC" w:rsidRPr="005C2511">
        <w:rPr>
          <w:rFonts w:ascii="Cambria" w:hAnsi="Cambria"/>
          <w:color w:val="FF0000"/>
          <w:kern w:val="24"/>
          <w:szCs w:val="24"/>
        </w:rPr>
        <w:t>[Music on website]</w:t>
      </w:r>
    </w:p>
    <w:p w14:paraId="1772FF02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We </w:t>
      </w:r>
      <w:r w:rsidRPr="005C2511">
        <w:rPr>
          <w:rFonts w:ascii="Cambria" w:eastAsia="Times New Roman" w:hAnsi="Cambria" w:cs="Times New Roman"/>
          <w:szCs w:val="24"/>
          <w:u w:val="single"/>
        </w:rPr>
        <w:t>of</w:t>
      </w:r>
      <w:r w:rsidRPr="005C2511">
        <w:rPr>
          <w:rFonts w:ascii="Cambria" w:eastAsia="Times New Roman" w:hAnsi="Cambria" w:cs="Times New Roman"/>
          <w:szCs w:val="24"/>
        </w:rPr>
        <w:t xml:space="preserve">fer to </w:t>
      </w:r>
      <w:r w:rsidRPr="005C2511">
        <w:rPr>
          <w:rFonts w:ascii="Cambria" w:eastAsia="Times New Roman" w:hAnsi="Cambria" w:cs="Times New Roman"/>
          <w:szCs w:val="24"/>
          <w:u w:val="single"/>
        </w:rPr>
        <w:t>Thee</w:t>
      </w:r>
      <w:r w:rsidRPr="005C2511">
        <w:rPr>
          <w:rFonts w:ascii="Cambria" w:eastAsia="Times New Roman" w:hAnsi="Cambria" w:cs="Times New Roman"/>
          <w:szCs w:val="24"/>
        </w:rPr>
        <w:t>, O Christ,</w:t>
      </w:r>
    </w:p>
    <w:p w14:paraId="31ADB5F0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our evening song and reasonable </w:t>
      </w:r>
      <w:r w:rsidRPr="005C2511">
        <w:rPr>
          <w:rFonts w:ascii="Cambria" w:eastAsia="Times New Roman" w:hAnsi="Cambria" w:cs="Times New Roman"/>
          <w:szCs w:val="24"/>
          <w:u w:val="single"/>
        </w:rPr>
        <w:t>ser</w:t>
      </w:r>
      <w:r w:rsidRPr="005C2511">
        <w:rPr>
          <w:rFonts w:ascii="Cambria" w:eastAsia="Times New Roman" w:hAnsi="Cambria" w:cs="Times New Roman"/>
          <w:szCs w:val="24"/>
        </w:rPr>
        <w:t>vice,</w:t>
      </w:r>
    </w:p>
    <w:p w14:paraId="7029733A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for Thou didst </w:t>
      </w:r>
      <w:r w:rsidRPr="005C2511">
        <w:rPr>
          <w:rFonts w:ascii="Cambria" w:eastAsia="Times New Roman" w:hAnsi="Cambria" w:cs="Times New Roman"/>
          <w:szCs w:val="24"/>
          <w:u w:val="single"/>
        </w:rPr>
        <w:t>will</w:t>
      </w:r>
      <w:r w:rsidRPr="005C2511">
        <w:rPr>
          <w:rFonts w:ascii="Cambria" w:eastAsia="Times New Roman" w:hAnsi="Cambria" w:cs="Times New Roman"/>
          <w:szCs w:val="24"/>
        </w:rPr>
        <w:t xml:space="preserve"> to have </w:t>
      </w:r>
      <w:r w:rsidRPr="005C2511">
        <w:rPr>
          <w:rFonts w:ascii="Cambria" w:eastAsia="Times New Roman" w:hAnsi="Cambria" w:cs="Times New Roman"/>
          <w:szCs w:val="24"/>
          <w:u w:val="single"/>
        </w:rPr>
        <w:t>mer</w:t>
      </w:r>
      <w:r w:rsidRPr="005C2511">
        <w:rPr>
          <w:rFonts w:ascii="Cambria" w:eastAsia="Times New Roman" w:hAnsi="Cambria" w:cs="Times New Roman"/>
          <w:szCs w:val="24"/>
        </w:rPr>
        <w:t>cy on us//</w:t>
      </w:r>
    </w:p>
    <w:p w14:paraId="01367D5F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by Thy Resur</w:t>
      </w:r>
      <w:r w:rsidRPr="005C2511">
        <w:rPr>
          <w:rFonts w:ascii="Cambria" w:eastAsia="Times New Roman" w:hAnsi="Cambria" w:cs="Times New Roman"/>
          <w:szCs w:val="24"/>
          <w:u w:val="single"/>
        </w:rPr>
        <w:t>rec</w:t>
      </w:r>
      <w:r w:rsidRPr="005C2511">
        <w:rPr>
          <w:rFonts w:ascii="Cambria" w:eastAsia="Times New Roman" w:hAnsi="Cambria" w:cs="Times New Roman"/>
          <w:szCs w:val="24"/>
        </w:rPr>
        <w:t>tion.</w:t>
      </w:r>
    </w:p>
    <w:p w14:paraId="01D05541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  <w:bookmarkStart w:id="3" w:name="_Hlk49722412"/>
    </w:p>
    <w:p w14:paraId="6555AA45" w14:textId="240C2ABD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 xml:space="preserve">The righteous will surround me, for Thou wilt deal bountifully with me. </w:t>
      </w:r>
    </w:p>
    <w:bookmarkEnd w:id="3"/>
    <w:p w14:paraId="719DE6C5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</w:p>
    <w:p w14:paraId="0BAF6B55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Lord, </w:t>
      </w:r>
      <w:r w:rsidRPr="005C2511">
        <w:rPr>
          <w:rFonts w:ascii="Cambria" w:eastAsia="Times New Roman" w:hAnsi="Cambria" w:cs="Times New Roman"/>
          <w:szCs w:val="24"/>
          <w:u w:val="single"/>
        </w:rPr>
        <w:t>Lord</w:t>
      </w:r>
      <w:r w:rsidRPr="005C2511">
        <w:rPr>
          <w:rFonts w:ascii="Cambria" w:eastAsia="Times New Roman" w:hAnsi="Cambria" w:cs="Times New Roman"/>
          <w:szCs w:val="24"/>
        </w:rPr>
        <w:t>, do not cast us a</w:t>
      </w:r>
      <w:r w:rsidRPr="005C2511">
        <w:rPr>
          <w:rFonts w:ascii="Cambria" w:eastAsia="Times New Roman" w:hAnsi="Cambria" w:cs="Times New Roman"/>
          <w:szCs w:val="24"/>
          <w:u w:val="single"/>
        </w:rPr>
        <w:t>way</w:t>
      </w:r>
      <w:r w:rsidRPr="005C2511">
        <w:rPr>
          <w:rFonts w:ascii="Cambria" w:eastAsia="Times New Roman" w:hAnsi="Cambria" w:cs="Times New Roman"/>
          <w:szCs w:val="24"/>
        </w:rPr>
        <w:t xml:space="preserve"> from Thy face!</w:t>
      </w:r>
    </w:p>
    <w:p w14:paraId="63B540F7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For Thou didst will to have </w:t>
      </w:r>
      <w:r w:rsidRPr="005C2511">
        <w:rPr>
          <w:rFonts w:ascii="Cambria" w:eastAsia="Times New Roman" w:hAnsi="Cambria" w:cs="Times New Roman"/>
          <w:szCs w:val="24"/>
          <w:u w:val="single"/>
        </w:rPr>
        <w:t>mer</w:t>
      </w:r>
      <w:r w:rsidRPr="005C2511">
        <w:rPr>
          <w:rFonts w:ascii="Cambria" w:eastAsia="Times New Roman" w:hAnsi="Cambria" w:cs="Times New Roman"/>
          <w:szCs w:val="24"/>
        </w:rPr>
        <w:t>cy on us//</w:t>
      </w:r>
    </w:p>
    <w:p w14:paraId="3B8A4090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by Thy Resur</w:t>
      </w:r>
      <w:r w:rsidRPr="005C2511">
        <w:rPr>
          <w:rFonts w:ascii="Cambria" w:eastAsia="Times New Roman" w:hAnsi="Cambria" w:cs="Times New Roman"/>
          <w:szCs w:val="24"/>
          <w:u w:val="single"/>
        </w:rPr>
        <w:t>rec</w:t>
      </w:r>
      <w:r w:rsidRPr="005C2511">
        <w:rPr>
          <w:rFonts w:ascii="Cambria" w:eastAsia="Times New Roman" w:hAnsi="Cambria" w:cs="Times New Roman"/>
          <w:szCs w:val="24"/>
        </w:rPr>
        <w:t>tion.</w:t>
      </w:r>
    </w:p>
    <w:p w14:paraId="6638C098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  <w:bookmarkStart w:id="4" w:name="_Hlk49722417"/>
    </w:p>
    <w:p w14:paraId="217BB973" w14:textId="01991BD0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 xml:space="preserve">Out of the depths I cry to Thee, O Lord. Lord, hear my voice! </w:t>
      </w:r>
    </w:p>
    <w:bookmarkEnd w:id="4"/>
    <w:p w14:paraId="54D96BE2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</w:p>
    <w:p w14:paraId="10A51238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Re</w:t>
      </w:r>
      <w:r w:rsidRPr="005C2511">
        <w:rPr>
          <w:rFonts w:ascii="Cambria" w:eastAsia="Times New Roman" w:hAnsi="Cambria" w:cs="Times New Roman"/>
          <w:szCs w:val="24"/>
          <w:u w:val="single"/>
        </w:rPr>
        <w:t>joice</w:t>
      </w:r>
      <w:r w:rsidRPr="005C2511">
        <w:rPr>
          <w:rFonts w:ascii="Cambria" w:eastAsia="Times New Roman" w:hAnsi="Cambria" w:cs="Times New Roman"/>
          <w:szCs w:val="24"/>
        </w:rPr>
        <w:t xml:space="preserve">, O holy </w:t>
      </w:r>
      <w:r w:rsidRPr="005C2511">
        <w:rPr>
          <w:rFonts w:ascii="Cambria" w:eastAsia="Times New Roman" w:hAnsi="Cambria" w:cs="Times New Roman"/>
          <w:szCs w:val="24"/>
          <w:u w:val="single"/>
        </w:rPr>
        <w:t>Zi</w:t>
      </w:r>
      <w:r w:rsidRPr="005C2511">
        <w:rPr>
          <w:rFonts w:ascii="Cambria" w:eastAsia="Times New Roman" w:hAnsi="Cambria" w:cs="Times New Roman"/>
          <w:szCs w:val="24"/>
        </w:rPr>
        <w:t>on:</w:t>
      </w:r>
    </w:p>
    <w:p w14:paraId="27B89A7A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Mother of the churches, the a</w:t>
      </w:r>
      <w:r w:rsidRPr="005C2511">
        <w:rPr>
          <w:rFonts w:ascii="Cambria" w:eastAsia="Times New Roman" w:hAnsi="Cambria" w:cs="Times New Roman"/>
          <w:szCs w:val="24"/>
          <w:u w:val="single"/>
        </w:rPr>
        <w:t>bode</w:t>
      </w:r>
      <w:r w:rsidRPr="005C2511">
        <w:rPr>
          <w:rFonts w:ascii="Cambria" w:eastAsia="Times New Roman" w:hAnsi="Cambria" w:cs="Times New Roman"/>
          <w:szCs w:val="24"/>
        </w:rPr>
        <w:t xml:space="preserve"> of God,</w:t>
      </w:r>
    </w:p>
    <w:p w14:paraId="700B13A2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for thou wast the first to re</w:t>
      </w:r>
      <w:r w:rsidRPr="005C2511">
        <w:rPr>
          <w:rFonts w:ascii="Cambria" w:eastAsia="Times New Roman" w:hAnsi="Cambria" w:cs="Times New Roman"/>
          <w:szCs w:val="24"/>
          <w:u w:val="single"/>
        </w:rPr>
        <w:t>ceive</w:t>
      </w:r>
      <w:r w:rsidRPr="005C2511">
        <w:rPr>
          <w:rFonts w:ascii="Cambria" w:eastAsia="Times New Roman" w:hAnsi="Cambria" w:cs="Times New Roman"/>
          <w:szCs w:val="24"/>
        </w:rPr>
        <w:t xml:space="preserve"> re</w:t>
      </w:r>
      <w:r w:rsidRPr="005C2511">
        <w:rPr>
          <w:rFonts w:ascii="Cambria" w:eastAsia="Times New Roman" w:hAnsi="Cambria" w:cs="Times New Roman"/>
          <w:szCs w:val="24"/>
          <w:u w:val="single"/>
        </w:rPr>
        <w:t>mis</w:t>
      </w:r>
      <w:r w:rsidRPr="005C2511">
        <w:rPr>
          <w:rFonts w:ascii="Cambria" w:eastAsia="Times New Roman" w:hAnsi="Cambria" w:cs="Times New Roman"/>
          <w:szCs w:val="24"/>
        </w:rPr>
        <w:t>sion of sins//</w:t>
      </w:r>
    </w:p>
    <w:p w14:paraId="73FD1B78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by the Resur</w:t>
      </w:r>
      <w:r w:rsidRPr="005C2511">
        <w:rPr>
          <w:rFonts w:ascii="Cambria" w:eastAsia="Times New Roman" w:hAnsi="Cambria" w:cs="Times New Roman"/>
          <w:szCs w:val="24"/>
          <w:u w:val="single"/>
        </w:rPr>
        <w:t>rec</w:t>
      </w:r>
      <w:r w:rsidRPr="005C2511">
        <w:rPr>
          <w:rFonts w:ascii="Cambria" w:eastAsia="Times New Roman" w:hAnsi="Cambria" w:cs="Times New Roman"/>
          <w:szCs w:val="24"/>
        </w:rPr>
        <w:t>tion.</w:t>
      </w:r>
    </w:p>
    <w:p w14:paraId="1D691DC5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  <w:bookmarkStart w:id="5" w:name="_Hlk49722424"/>
    </w:p>
    <w:p w14:paraId="5013C0E8" w14:textId="7A334EF6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>Let Thine ears be attentive to the voice of my supplications!</w:t>
      </w:r>
    </w:p>
    <w:bookmarkEnd w:id="5"/>
    <w:p w14:paraId="331C2273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</w:p>
    <w:p w14:paraId="6EF236BD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The </w:t>
      </w:r>
      <w:r w:rsidRPr="005C2511">
        <w:rPr>
          <w:rFonts w:ascii="Cambria" w:eastAsia="Times New Roman" w:hAnsi="Cambria" w:cs="Times New Roman"/>
          <w:szCs w:val="24"/>
          <w:u w:val="single"/>
        </w:rPr>
        <w:t>Word</w:t>
      </w:r>
      <w:r w:rsidRPr="005C2511">
        <w:rPr>
          <w:rFonts w:ascii="Cambria" w:eastAsia="Times New Roman" w:hAnsi="Cambria" w:cs="Times New Roman"/>
          <w:szCs w:val="24"/>
        </w:rPr>
        <w:t xml:space="preserve"> of God the </w:t>
      </w:r>
      <w:r w:rsidRPr="005C2511">
        <w:rPr>
          <w:rFonts w:ascii="Cambria" w:eastAsia="Times New Roman" w:hAnsi="Cambria" w:cs="Times New Roman"/>
          <w:szCs w:val="24"/>
          <w:u w:val="single"/>
        </w:rPr>
        <w:t>Fa</w:t>
      </w:r>
      <w:r w:rsidRPr="005C2511">
        <w:rPr>
          <w:rFonts w:ascii="Cambria" w:eastAsia="Times New Roman" w:hAnsi="Cambria" w:cs="Times New Roman"/>
          <w:szCs w:val="24"/>
        </w:rPr>
        <w:t>ther,</w:t>
      </w:r>
    </w:p>
    <w:p w14:paraId="5D2ADB95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begotten before the </w:t>
      </w:r>
      <w:r w:rsidRPr="005C2511">
        <w:rPr>
          <w:rFonts w:ascii="Cambria" w:eastAsia="Times New Roman" w:hAnsi="Cambria" w:cs="Times New Roman"/>
          <w:szCs w:val="24"/>
          <w:u w:val="single"/>
        </w:rPr>
        <w:t>a</w:t>
      </w:r>
      <w:r w:rsidRPr="005C2511">
        <w:rPr>
          <w:rFonts w:ascii="Cambria" w:eastAsia="Times New Roman" w:hAnsi="Cambria" w:cs="Times New Roman"/>
          <w:szCs w:val="24"/>
        </w:rPr>
        <w:t>ges,</w:t>
      </w:r>
    </w:p>
    <w:p w14:paraId="5036C4C3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in the latter times willed to be in</w:t>
      </w:r>
      <w:r w:rsidRPr="005C2511">
        <w:rPr>
          <w:rFonts w:ascii="Cambria" w:eastAsia="Times New Roman" w:hAnsi="Cambria" w:cs="Times New Roman"/>
          <w:szCs w:val="24"/>
          <w:u w:val="single"/>
        </w:rPr>
        <w:t>car</w:t>
      </w:r>
      <w:r w:rsidRPr="005C2511">
        <w:rPr>
          <w:rFonts w:ascii="Cambria" w:eastAsia="Times New Roman" w:hAnsi="Cambria" w:cs="Times New Roman"/>
          <w:szCs w:val="24"/>
        </w:rPr>
        <w:t xml:space="preserve">nate of the </w:t>
      </w:r>
      <w:r w:rsidRPr="005C2511">
        <w:rPr>
          <w:rFonts w:ascii="Cambria" w:eastAsia="Times New Roman" w:hAnsi="Cambria" w:cs="Times New Roman"/>
          <w:szCs w:val="24"/>
          <w:u w:val="single"/>
        </w:rPr>
        <w:t>Vir</w:t>
      </w:r>
      <w:r w:rsidRPr="005C2511">
        <w:rPr>
          <w:rFonts w:ascii="Cambria" w:eastAsia="Times New Roman" w:hAnsi="Cambria" w:cs="Times New Roman"/>
          <w:szCs w:val="24"/>
        </w:rPr>
        <w:t>gin</w:t>
      </w:r>
    </w:p>
    <w:p w14:paraId="60273A50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and endured cruci</w:t>
      </w:r>
      <w:r w:rsidRPr="005C2511">
        <w:rPr>
          <w:rFonts w:ascii="Cambria" w:eastAsia="Times New Roman" w:hAnsi="Cambria" w:cs="Times New Roman"/>
          <w:szCs w:val="24"/>
          <w:u w:val="single"/>
        </w:rPr>
        <w:t>fi</w:t>
      </w:r>
      <w:r w:rsidRPr="005C2511">
        <w:rPr>
          <w:rFonts w:ascii="Cambria" w:eastAsia="Times New Roman" w:hAnsi="Cambria" w:cs="Times New Roman"/>
          <w:szCs w:val="24"/>
        </w:rPr>
        <w:t>xion unto death.</w:t>
      </w:r>
    </w:p>
    <w:p w14:paraId="5BF50838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He has </w:t>
      </w:r>
      <w:r w:rsidRPr="005C2511">
        <w:rPr>
          <w:rFonts w:ascii="Cambria" w:eastAsia="Times New Roman" w:hAnsi="Cambria" w:cs="Times New Roman"/>
          <w:szCs w:val="24"/>
          <w:u w:val="single"/>
        </w:rPr>
        <w:t>saved</w:t>
      </w:r>
      <w:r w:rsidRPr="005C2511">
        <w:rPr>
          <w:rFonts w:ascii="Cambria" w:eastAsia="Times New Roman" w:hAnsi="Cambria" w:cs="Times New Roman"/>
          <w:szCs w:val="24"/>
        </w:rPr>
        <w:t xml:space="preserve"> mortal man//</w:t>
      </w:r>
    </w:p>
    <w:p w14:paraId="62494188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by His Resur</w:t>
      </w:r>
      <w:r w:rsidRPr="005C2511">
        <w:rPr>
          <w:rFonts w:ascii="Cambria" w:eastAsia="Times New Roman" w:hAnsi="Cambria" w:cs="Times New Roman"/>
          <w:szCs w:val="24"/>
          <w:u w:val="single"/>
        </w:rPr>
        <w:t>rec</w:t>
      </w:r>
      <w:r w:rsidRPr="005C2511">
        <w:rPr>
          <w:rFonts w:ascii="Cambria" w:eastAsia="Times New Roman" w:hAnsi="Cambria" w:cs="Times New Roman"/>
          <w:szCs w:val="24"/>
        </w:rPr>
        <w:t>tion.</w:t>
      </w:r>
    </w:p>
    <w:p w14:paraId="360EDAEF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  <w:bookmarkStart w:id="6" w:name="_Hlk49722429"/>
    </w:p>
    <w:p w14:paraId="24EA34DF" w14:textId="3F5416E2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 xml:space="preserve">If Thou, O Lord, shouldst mark iniquities, Lord, who could stand? But there is forgiveness with Thee. </w:t>
      </w:r>
    </w:p>
    <w:bookmarkEnd w:id="6"/>
    <w:p w14:paraId="11790F75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</w:p>
    <w:p w14:paraId="051C75C2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We </w:t>
      </w:r>
      <w:r w:rsidRPr="005C2511">
        <w:rPr>
          <w:rFonts w:ascii="Cambria" w:eastAsia="Times New Roman" w:hAnsi="Cambria" w:cs="Times New Roman"/>
          <w:szCs w:val="24"/>
          <w:u w:val="single"/>
        </w:rPr>
        <w:t>glo</w:t>
      </w:r>
      <w:r w:rsidRPr="005C2511">
        <w:rPr>
          <w:rFonts w:ascii="Cambria" w:eastAsia="Times New Roman" w:hAnsi="Cambria" w:cs="Times New Roman"/>
          <w:szCs w:val="24"/>
        </w:rPr>
        <w:t xml:space="preserve">rify </w:t>
      </w:r>
      <w:r w:rsidRPr="005C2511">
        <w:rPr>
          <w:rFonts w:ascii="Cambria" w:eastAsia="Times New Roman" w:hAnsi="Cambria" w:cs="Times New Roman"/>
          <w:szCs w:val="24"/>
          <w:u w:val="single"/>
        </w:rPr>
        <w:t>Thee</w:t>
      </w:r>
      <w:r w:rsidRPr="005C2511">
        <w:rPr>
          <w:rFonts w:ascii="Cambria" w:eastAsia="Times New Roman" w:hAnsi="Cambria" w:cs="Times New Roman"/>
          <w:szCs w:val="24"/>
        </w:rPr>
        <w:t>, O Lord,</w:t>
      </w:r>
    </w:p>
    <w:p w14:paraId="2FDE375E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for Thou didst voluntarily endure the </w:t>
      </w:r>
      <w:r w:rsidRPr="005C2511">
        <w:rPr>
          <w:rFonts w:ascii="Cambria" w:eastAsia="Times New Roman" w:hAnsi="Cambria" w:cs="Times New Roman"/>
          <w:szCs w:val="24"/>
          <w:u w:val="single"/>
        </w:rPr>
        <w:t>Cross</w:t>
      </w:r>
      <w:r w:rsidRPr="005C2511">
        <w:rPr>
          <w:rFonts w:ascii="Cambria" w:eastAsia="Times New Roman" w:hAnsi="Cambria" w:cs="Times New Roman"/>
          <w:szCs w:val="24"/>
        </w:rPr>
        <w:t xml:space="preserve"> for our sake.</w:t>
      </w:r>
    </w:p>
    <w:p w14:paraId="7AFEEB35" w14:textId="61A0011A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We fall down in worship before Thee, O al</w:t>
      </w:r>
      <w:r w:rsidRPr="005C2511">
        <w:rPr>
          <w:rFonts w:ascii="Cambria" w:eastAsia="Times New Roman" w:hAnsi="Cambria" w:cs="Times New Roman"/>
          <w:szCs w:val="24"/>
          <w:u w:val="single"/>
        </w:rPr>
        <w:t>might</w:t>
      </w:r>
      <w:r w:rsidRPr="005C2511">
        <w:rPr>
          <w:rFonts w:ascii="Cambria" w:eastAsia="Times New Roman" w:hAnsi="Cambria" w:cs="Times New Roman"/>
          <w:szCs w:val="24"/>
        </w:rPr>
        <w:t xml:space="preserve">y </w:t>
      </w:r>
      <w:r w:rsidR="004D1EF8" w:rsidRPr="005C2511">
        <w:rPr>
          <w:rFonts w:ascii="Cambria" w:eastAsia="Times New Roman" w:hAnsi="Cambria" w:cs="Times New Roman"/>
          <w:szCs w:val="24"/>
          <w:u w:val="single"/>
        </w:rPr>
        <w:t>Saviour</w:t>
      </w:r>
      <w:r w:rsidRPr="005C2511">
        <w:rPr>
          <w:rFonts w:ascii="Cambria" w:eastAsia="Times New Roman" w:hAnsi="Cambria" w:cs="Times New Roman"/>
          <w:szCs w:val="24"/>
        </w:rPr>
        <w:t>.</w:t>
      </w:r>
    </w:p>
    <w:p w14:paraId="20925D32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Do not cast us a</w:t>
      </w:r>
      <w:r w:rsidRPr="005C2511">
        <w:rPr>
          <w:rFonts w:ascii="Cambria" w:eastAsia="Times New Roman" w:hAnsi="Cambria" w:cs="Times New Roman"/>
          <w:szCs w:val="24"/>
          <w:u w:val="single"/>
        </w:rPr>
        <w:t>way</w:t>
      </w:r>
      <w:r w:rsidRPr="005C2511">
        <w:rPr>
          <w:rFonts w:ascii="Cambria" w:eastAsia="Times New Roman" w:hAnsi="Cambria" w:cs="Times New Roman"/>
          <w:szCs w:val="24"/>
        </w:rPr>
        <w:t xml:space="preserve"> from Thy face</w:t>
      </w:r>
    </w:p>
    <w:p w14:paraId="2A0E1444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but hear us and save us, O </w:t>
      </w:r>
      <w:r w:rsidRPr="005C2511">
        <w:rPr>
          <w:rFonts w:ascii="Cambria" w:eastAsia="Times New Roman" w:hAnsi="Cambria" w:cs="Times New Roman"/>
          <w:szCs w:val="24"/>
          <w:u w:val="single"/>
        </w:rPr>
        <w:t>Lov</w:t>
      </w:r>
      <w:r w:rsidRPr="005C2511">
        <w:rPr>
          <w:rFonts w:ascii="Cambria" w:eastAsia="Times New Roman" w:hAnsi="Cambria" w:cs="Times New Roman"/>
          <w:szCs w:val="24"/>
        </w:rPr>
        <w:t>er of man,//</w:t>
      </w:r>
    </w:p>
    <w:p w14:paraId="792C4B04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by Thy Resur</w:t>
      </w:r>
      <w:r w:rsidRPr="005C2511">
        <w:rPr>
          <w:rFonts w:ascii="Cambria" w:eastAsia="Times New Roman" w:hAnsi="Cambria" w:cs="Times New Roman"/>
          <w:szCs w:val="24"/>
          <w:u w:val="single"/>
        </w:rPr>
        <w:t>rec</w:t>
      </w:r>
      <w:r w:rsidRPr="005C2511">
        <w:rPr>
          <w:rFonts w:ascii="Cambria" w:eastAsia="Times New Roman" w:hAnsi="Cambria" w:cs="Times New Roman"/>
          <w:szCs w:val="24"/>
        </w:rPr>
        <w:t>tion!</w:t>
      </w:r>
    </w:p>
    <w:p w14:paraId="210292DB" w14:textId="77777777" w:rsidR="00D3457F" w:rsidRPr="005C2511" w:rsidRDefault="00D3457F" w:rsidP="00946EEC">
      <w:pPr>
        <w:spacing w:line="230" w:lineRule="auto"/>
        <w:rPr>
          <w:rFonts w:ascii="Cambria" w:eastAsia="Times New Roman" w:hAnsi="Cambria" w:cs="Times New Roman"/>
          <w:sz w:val="16"/>
          <w:szCs w:val="16"/>
        </w:rPr>
      </w:pPr>
      <w:bookmarkStart w:id="7" w:name="_Hlk49722434"/>
    </w:p>
    <w:p w14:paraId="41626639" w14:textId="1EA1C3E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 xml:space="preserve">For Thy Name’s sake I wait for Thee, O Lord. My soul has waited for Thy word; my soul has hoped on the Lord. </w:t>
      </w:r>
    </w:p>
    <w:bookmarkEnd w:id="7"/>
    <w:p w14:paraId="36B93ABA" w14:textId="76406785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  <w:u w:val="single"/>
        </w:rPr>
        <w:t>Glo</w:t>
      </w:r>
      <w:r w:rsidRPr="005C2511">
        <w:rPr>
          <w:rFonts w:ascii="Cambria" w:eastAsia="Times New Roman" w:hAnsi="Cambria" w:cs="Times New Roman"/>
          <w:szCs w:val="24"/>
        </w:rPr>
        <w:t xml:space="preserve">ry to Thee, O </w:t>
      </w:r>
      <w:r w:rsidR="004D1EF8" w:rsidRPr="005C2511">
        <w:rPr>
          <w:rFonts w:ascii="Cambria" w:eastAsia="Times New Roman" w:hAnsi="Cambria" w:cs="Times New Roman"/>
          <w:szCs w:val="24"/>
          <w:u w:val="single"/>
        </w:rPr>
        <w:t>Saviour</w:t>
      </w:r>
      <w:r w:rsidRPr="005C2511">
        <w:rPr>
          <w:rFonts w:ascii="Cambria" w:eastAsia="Times New Roman" w:hAnsi="Cambria" w:cs="Times New Roman"/>
          <w:szCs w:val="24"/>
        </w:rPr>
        <w:t xml:space="preserve"> Christ,</w:t>
      </w:r>
    </w:p>
    <w:p w14:paraId="7B0EC75C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Only-begotten Son of God, who wast </w:t>
      </w:r>
      <w:r w:rsidRPr="005C2511">
        <w:rPr>
          <w:rFonts w:ascii="Cambria" w:eastAsia="Times New Roman" w:hAnsi="Cambria" w:cs="Times New Roman"/>
          <w:szCs w:val="24"/>
          <w:u w:val="single"/>
        </w:rPr>
        <w:t>nailed</w:t>
      </w:r>
      <w:r w:rsidRPr="005C2511">
        <w:rPr>
          <w:rFonts w:ascii="Cambria" w:eastAsia="Times New Roman" w:hAnsi="Cambria" w:cs="Times New Roman"/>
          <w:szCs w:val="24"/>
        </w:rPr>
        <w:t xml:space="preserve"> to the Cross//</w:t>
      </w:r>
    </w:p>
    <w:p w14:paraId="010313CE" w14:textId="77777777" w:rsidR="00B97A76" w:rsidRPr="005C2511" w:rsidRDefault="00B97A76" w:rsidP="00946EEC">
      <w:pPr>
        <w:spacing w:line="23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and resurrected from the tomb on the </w:t>
      </w:r>
      <w:r w:rsidRPr="005C2511">
        <w:rPr>
          <w:rFonts w:ascii="Cambria" w:eastAsia="Times New Roman" w:hAnsi="Cambria" w:cs="Times New Roman"/>
          <w:szCs w:val="24"/>
          <w:u w:val="single"/>
        </w:rPr>
        <w:t>third</w:t>
      </w:r>
      <w:r w:rsidRPr="005C2511">
        <w:rPr>
          <w:rFonts w:ascii="Cambria" w:eastAsia="Times New Roman" w:hAnsi="Cambria" w:cs="Times New Roman"/>
          <w:szCs w:val="24"/>
        </w:rPr>
        <w:t xml:space="preserve"> day!</w:t>
      </w:r>
    </w:p>
    <w:p w14:paraId="2DD351B4" w14:textId="0AF2EED1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lastRenderedPageBreak/>
        <w:t xml:space="preserve">From the morning watch until night, from the morning watch, let Israel hope on the Lord! </w:t>
      </w:r>
    </w:p>
    <w:p w14:paraId="2DA39D7B" w14:textId="77777777" w:rsidR="00030328" w:rsidRPr="005C2511" w:rsidRDefault="00030328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</w:p>
    <w:p w14:paraId="6E5864C6" w14:textId="25749616" w:rsidR="001A5E72" w:rsidRPr="005C2511" w:rsidRDefault="001A5E72" w:rsidP="00417A68">
      <w:pPr>
        <w:spacing w:line="235" w:lineRule="auto"/>
        <w:rPr>
          <w:rFonts w:ascii="Cambria" w:hAnsi="Cambria"/>
          <w:szCs w:val="24"/>
        </w:rPr>
      </w:pPr>
      <w:bookmarkStart w:id="8" w:name="_Hlk49722450"/>
      <w:r w:rsidRPr="005C2511">
        <w:rPr>
          <w:rFonts w:ascii="Cambria" w:hAnsi="Cambria"/>
          <w:szCs w:val="24"/>
        </w:rPr>
        <w:t xml:space="preserve">We </w:t>
      </w:r>
      <w:r w:rsidRPr="005C2511">
        <w:rPr>
          <w:rFonts w:ascii="Cambria" w:hAnsi="Cambria"/>
          <w:szCs w:val="24"/>
          <w:u w:val="single"/>
        </w:rPr>
        <w:t>glo</w:t>
      </w:r>
      <w:r w:rsidRPr="005C2511">
        <w:rPr>
          <w:rFonts w:ascii="Cambria" w:hAnsi="Cambria"/>
          <w:szCs w:val="24"/>
        </w:rPr>
        <w:t xml:space="preserve">rify </w:t>
      </w:r>
      <w:r w:rsidRPr="005C2511">
        <w:rPr>
          <w:rFonts w:ascii="Cambria" w:hAnsi="Cambria"/>
          <w:szCs w:val="24"/>
        </w:rPr>
        <w:t>Thy</w:t>
      </w:r>
      <w:r w:rsidRPr="005C2511">
        <w:rPr>
          <w:rFonts w:ascii="Cambria" w:hAnsi="Cambria"/>
          <w:szCs w:val="24"/>
        </w:rPr>
        <w:t xml:space="preserve"> Resurrection from the </w:t>
      </w:r>
      <w:r w:rsidRPr="005C2511">
        <w:rPr>
          <w:rFonts w:ascii="Cambria" w:hAnsi="Cambria"/>
          <w:szCs w:val="24"/>
          <w:u w:val="single"/>
        </w:rPr>
        <w:t>dead</w:t>
      </w:r>
      <w:r w:rsidRPr="005C2511">
        <w:rPr>
          <w:rFonts w:ascii="Cambria" w:hAnsi="Cambria"/>
          <w:szCs w:val="24"/>
        </w:rPr>
        <w:t>, O Christ,</w:t>
      </w:r>
    </w:p>
    <w:p w14:paraId="501F03F4" w14:textId="7C6DA8A5" w:rsidR="001A5E72" w:rsidRPr="005C2511" w:rsidRDefault="001A5E72" w:rsidP="00417A68">
      <w:pPr>
        <w:spacing w:line="235" w:lineRule="auto"/>
        <w:rPr>
          <w:rFonts w:ascii="Cambria" w:hAnsi="Cambria"/>
          <w:szCs w:val="24"/>
        </w:rPr>
      </w:pPr>
      <w:r w:rsidRPr="005C2511">
        <w:rPr>
          <w:rFonts w:ascii="Cambria" w:hAnsi="Cambria"/>
          <w:szCs w:val="24"/>
        </w:rPr>
        <w:t xml:space="preserve">by which </w:t>
      </w:r>
      <w:r w:rsidR="00DA02F8" w:rsidRPr="005C2511">
        <w:rPr>
          <w:rFonts w:ascii="Cambria" w:hAnsi="Cambria"/>
          <w:szCs w:val="24"/>
        </w:rPr>
        <w:t xml:space="preserve">Thou </w:t>
      </w:r>
      <w:r w:rsidRPr="005C2511">
        <w:rPr>
          <w:rFonts w:ascii="Cambria" w:hAnsi="Cambria"/>
          <w:szCs w:val="24"/>
        </w:rPr>
        <w:t>ha</w:t>
      </w:r>
      <w:r w:rsidR="00DA02F8" w:rsidRPr="005C2511">
        <w:rPr>
          <w:rFonts w:ascii="Cambria" w:hAnsi="Cambria"/>
          <w:szCs w:val="24"/>
        </w:rPr>
        <w:t>st</w:t>
      </w:r>
      <w:r w:rsidRPr="005C2511">
        <w:rPr>
          <w:rFonts w:ascii="Cambria" w:hAnsi="Cambria"/>
          <w:szCs w:val="24"/>
        </w:rPr>
        <w:t xml:space="preserve"> freed Adam's race from the </w:t>
      </w:r>
      <w:r w:rsidRPr="005C2511">
        <w:rPr>
          <w:rFonts w:ascii="Cambria" w:hAnsi="Cambria"/>
          <w:szCs w:val="24"/>
          <w:u w:val="single"/>
        </w:rPr>
        <w:t>tor</w:t>
      </w:r>
      <w:r w:rsidRPr="005C2511">
        <w:rPr>
          <w:rFonts w:ascii="Cambria" w:hAnsi="Cambria"/>
          <w:szCs w:val="24"/>
        </w:rPr>
        <w:t>tures of hell,//</w:t>
      </w:r>
    </w:p>
    <w:p w14:paraId="50E78394" w14:textId="01720346" w:rsidR="001A5E72" w:rsidRPr="005C2511" w:rsidRDefault="001A5E72" w:rsidP="00417A68">
      <w:pPr>
        <w:spacing w:line="235" w:lineRule="auto"/>
        <w:rPr>
          <w:rFonts w:ascii="Cambria" w:hAnsi="Cambria"/>
          <w:szCs w:val="24"/>
        </w:rPr>
      </w:pPr>
      <w:r w:rsidRPr="005C2511">
        <w:rPr>
          <w:rFonts w:ascii="Cambria" w:hAnsi="Cambria"/>
          <w:szCs w:val="24"/>
        </w:rPr>
        <w:t>and as God ha</w:t>
      </w:r>
      <w:r w:rsidR="00DF0702" w:rsidRPr="005C2511">
        <w:rPr>
          <w:rFonts w:ascii="Cambria" w:hAnsi="Cambria"/>
          <w:szCs w:val="24"/>
        </w:rPr>
        <w:t>st</w:t>
      </w:r>
      <w:r w:rsidRPr="005C2511">
        <w:rPr>
          <w:rFonts w:ascii="Cambria" w:hAnsi="Cambria"/>
          <w:szCs w:val="24"/>
        </w:rPr>
        <w:t xml:space="preserve"> granted to the world eternal life and great </w:t>
      </w:r>
      <w:r w:rsidRPr="005C2511">
        <w:rPr>
          <w:rFonts w:ascii="Cambria" w:hAnsi="Cambria"/>
          <w:szCs w:val="24"/>
          <w:u w:val="single"/>
        </w:rPr>
        <w:t>mer</w:t>
      </w:r>
      <w:r w:rsidRPr="005C2511">
        <w:rPr>
          <w:rFonts w:ascii="Cambria" w:hAnsi="Cambria"/>
          <w:szCs w:val="24"/>
        </w:rPr>
        <w:t>cy.</w:t>
      </w:r>
    </w:p>
    <w:p w14:paraId="5D1F800A" w14:textId="77777777" w:rsidR="008E2045" w:rsidRPr="005C2511" w:rsidRDefault="008E2045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</w:p>
    <w:p w14:paraId="3DC42BD8" w14:textId="31B08D0A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>For with the Lord there is mercy and with Him is plenteous redemption, and He will deliver Israel from all his iniquities.</w:t>
      </w:r>
    </w:p>
    <w:bookmarkEnd w:id="8"/>
    <w:p w14:paraId="0C9F8E16" w14:textId="77777777" w:rsidR="008E2045" w:rsidRPr="005C2511" w:rsidRDefault="008E2045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</w:p>
    <w:p w14:paraId="23728B9F" w14:textId="473FE415" w:rsidR="00C65E19" w:rsidRPr="00417A68" w:rsidRDefault="00D545CE" w:rsidP="00417A68">
      <w:pPr>
        <w:spacing w:line="235" w:lineRule="auto"/>
        <w:rPr>
          <w:rFonts w:ascii="Cambria" w:hAnsi="Cambria" w:cs="Arial"/>
          <w:i/>
          <w:iCs/>
          <w:color w:val="EE0000"/>
          <w:szCs w:val="24"/>
        </w:rPr>
      </w:pPr>
      <w:bookmarkStart w:id="9" w:name="_Hlk49722455"/>
      <w:r w:rsidRPr="00EF09E6">
        <w:rPr>
          <w:rFonts w:ascii="Cambria" w:hAnsi="Cambria" w:cs="Arial"/>
          <w:b/>
          <w:bCs/>
          <w:szCs w:val="24"/>
        </w:rPr>
        <w:t xml:space="preserve">Tone </w:t>
      </w:r>
      <w:r w:rsidR="00C65E19">
        <w:rPr>
          <w:rFonts w:ascii="Cambria" w:hAnsi="Cambria" w:cs="Arial"/>
          <w:b/>
          <w:bCs/>
          <w:szCs w:val="24"/>
        </w:rPr>
        <w:t>4</w:t>
      </w:r>
      <w:r w:rsidR="00EF09E6">
        <w:rPr>
          <w:rFonts w:ascii="Cambria" w:hAnsi="Cambria" w:cs="Arial"/>
          <w:szCs w:val="24"/>
        </w:rPr>
        <w:t xml:space="preserve"> </w:t>
      </w:r>
      <w:r w:rsidR="00C65E19" w:rsidRPr="00417A68">
        <w:rPr>
          <w:rFonts w:ascii="Cambria" w:hAnsi="Cambria" w:cs="Arial"/>
          <w:i/>
          <w:iCs/>
          <w:color w:val="EE0000"/>
          <w:szCs w:val="24"/>
        </w:rPr>
        <w:t>(</w:t>
      </w:r>
      <w:r w:rsidR="00EF09E6" w:rsidRPr="00417A68">
        <w:rPr>
          <w:rFonts w:ascii="Cambria" w:hAnsi="Cambria" w:cs="Arial"/>
          <w:i/>
          <w:iCs/>
          <w:color w:val="EE0000"/>
          <w:szCs w:val="24"/>
        </w:rPr>
        <w:t xml:space="preserve">For </w:t>
      </w:r>
      <w:r w:rsidR="00C65E19" w:rsidRPr="00417A68">
        <w:rPr>
          <w:rFonts w:ascii="Cambria" w:hAnsi="Cambria" w:cs="Arial"/>
          <w:i/>
          <w:iCs/>
          <w:color w:val="EE0000"/>
          <w:szCs w:val="24"/>
        </w:rPr>
        <w:t xml:space="preserve">the </w:t>
      </w:r>
      <w:r w:rsidR="00C65E19" w:rsidRPr="00417A68">
        <w:rPr>
          <w:rFonts w:ascii="Cambria" w:hAnsi="Cambria"/>
          <w:i/>
          <w:iCs/>
          <w:color w:val="EE0000"/>
          <w:szCs w:val="24"/>
        </w:rPr>
        <w:t xml:space="preserve">Holy </w:t>
      </w:r>
      <w:r w:rsidR="00C65E19" w:rsidRPr="00417A68">
        <w:rPr>
          <w:rFonts w:ascii="Cambria" w:eastAsia="Book Antiqua" w:hAnsi="Cambria" w:cs="Book Antiqua"/>
          <w:i/>
          <w:iCs/>
          <w:color w:val="EE0000"/>
          <w:szCs w:val="24"/>
        </w:rPr>
        <w:t>Martyr Charitina</w:t>
      </w:r>
      <w:r w:rsidR="00C65E19" w:rsidRPr="00417A68">
        <w:rPr>
          <w:rFonts w:ascii="Cambria" w:hAnsi="Cambria" w:cs="Arial"/>
          <w:i/>
          <w:iCs/>
          <w:color w:val="EE0000"/>
          <w:szCs w:val="24"/>
        </w:rPr>
        <w:t>)</w:t>
      </w:r>
    </w:p>
    <w:p w14:paraId="29D89066" w14:textId="4C4F90CB" w:rsidR="00790BAD" w:rsidRPr="003B13A9" w:rsidRDefault="00790BAD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 xml:space="preserve">As </w:t>
      </w:r>
      <w:r w:rsidR="00EA7146" w:rsidRPr="003B13A9">
        <w:rPr>
          <w:rFonts w:ascii="Cambria" w:hAnsi="Cambria" w:cs="Arial"/>
          <w:szCs w:val="24"/>
        </w:rPr>
        <w:t>the</w:t>
      </w:r>
      <w:r w:rsidRPr="003B13A9">
        <w:rPr>
          <w:rFonts w:ascii="Cambria" w:hAnsi="Cambria" w:cs="Arial"/>
          <w:szCs w:val="24"/>
        </w:rPr>
        <w:t xml:space="preserve"> name</w:t>
      </w:r>
      <w:r w:rsidR="001A62BE" w:rsidRPr="003B13A9">
        <w:rPr>
          <w:rFonts w:ascii="Cambria" w:hAnsi="Cambria" w:cs="Arial"/>
          <w:szCs w:val="24"/>
        </w:rPr>
        <w:t>sake of joy</w:t>
      </w:r>
    </w:p>
    <w:p w14:paraId="275B31EF" w14:textId="77777777" w:rsidR="007E1B37" w:rsidRPr="003B13A9" w:rsidRDefault="000F4259" w:rsidP="00417A68">
      <w:pPr>
        <w:spacing w:line="235" w:lineRule="auto"/>
        <w:ind w:left="720" w:hanging="720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thou hast passed over with joy</w:t>
      </w:r>
    </w:p>
    <w:p w14:paraId="21A56AC7" w14:textId="77777777" w:rsidR="006867EB" w:rsidRPr="003B13A9" w:rsidRDefault="00790BAD" w:rsidP="00417A68">
      <w:pPr>
        <w:spacing w:line="235" w:lineRule="auto"/>
        <w:ind w:left="720" w:hanging="720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to the heavenly bridal chamber,</w:t>
      </w:r>
      <w:r w:rsidR="007E1B37" w:rsidRPr="003B13A9">
        <w:rPr>
          <w:rFonts w:ascii="Cambria" w:hAnsi="Cambria" w:cs="Arial"/>
          <w:szCs w:val="24"/>
        </w:rPr>
        <w:t xml:space="preserve"> </w:t>
      </w:r>
      <w:r w:rsidR="00B83F16" w:rsidRPr="003B13A9">
        <w:rPr>
          <w:rFonts w:ascii="Cambria" w:hAnsi="Cambria" w:cs="Arial"/>
          <w:szCs w:val="24"/>
        </w:rPr>
        <w:t>O most honoured one</w:t>
      </w:r>
      <w:r w:rsidR="006867EB" w:rsidRPr="003B13A9">
        <w:rPr>
          <w:rFonts w:ascii="Cambria" w:hAnsi="Cambria" w:cs="Arial"/>
          <w:szCs w:val="24"/>
        </w:rPr>
        <w:t>,</w:t>
      </w:r>
    </w:p>
    <w:p w14:paraId="6D530C77" w14:textId="77777777" w:rsidR="009A74A0" w:rsidRPr="003B13A9" w:rsidRDefault="000A332F" w:rsidP="00417A68">
      <w:pPr>
        <w:spacing w:line="235" w:lineRule="auto"/>
        <w:ind w:left="720" w:hanging="720"/>
        <w:rPr>
          <w:rFonts w:ascii="Cambria" w:hAnsi="Cambria" w:cs="Arial"/>
          <w:szCs w:val="24"/>
        </w:rPr>
      </w:pPr>
      <w:proofErr w:type="gramStart"/>
      <w:r w:rsidRPr="003B13A9">
        <w:rPr>
          <w:rFonts w:ascii="Cambria" w:hAnsi="Cambria" w:cs="Arial"/>
          <w:szCs w:val="24"/>
        </w:rPr>
        <w:t>where</w:t>
      </w:r>
      <w:proofErr w:type="gramEnd"/>
      <w:r w:rsidRPr="003B13A9">
        <w:rPr>
          <w:rFonts w:ascii="Cambria" w:hAnsi="Cambria" w:cs="Arial"/>
          <w:szCs w:val="24"/>
        </w:rPr>
        <w:t xml:space="preserve">, having </w:t>
      </w:r>
      <w:r w:rsidR="008A3396" w:rsidRPr="003B13A9">
        <w:rPr>
          <w:rFonts w:ascii="Cambria" w:hAnsi="Cambria" w:cs="Arial"/>
          <w:szCs w:val="24"/>
        </w:rPr>
        <w:t xml:space="preserve">truly </w:t>
      </w:r>
      <w:r w:rsidRPr="003B13A9">
        <w:rPr>
          <w:rFonts w:ascii="Cambria" w:hAnsi="Cambria" w:cs="Arial"/>
          <w:szCs w:val="24"/>
        </w:rPr>
        <w:t xml:space="preserve">endured </w:t>
      </w:r>
      <w:r w:rsidR="008213A3" w:rsidRPr="003B13A9">
        <w:rPr>
          <w:rFonts w:ascii="Cambria" w:hAnsi="Cambria" w:cs="Arial"/>
          <w:szCs w:val="24"/>
        </w:rPr>
        <w:t>the painful torment of fire</w:t>
      </w:r>
    </w:p>
    <w:p w14:paraId="636B2389" w14:textId="0DEB0D27" w:rsidR="007E1B37" w:rsidRPr="003B13A9" w:rsidRDefault="009A74A0" w:rsidP="00417A68">
      <w:pPr>
        <w:spacing w:line="235" w:lineRule="auto"/>
        <w:ind w:left="720" w:hanging="720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 xml:space="preserve">and the uprooting </w:t>
      </w:r>
      <w:r w:rsidR="007E1B37" w:rsidRPr="003B13A9">
        <w:rPr>
          <w:rFonts w:ascii="Cambria" w:hAnsi="Cambria" w:cs="Arial"/>
          <w:szCs w:val="24"/>
        </w:rPr>
        <w:t xml:space="preserve">of all </w:t>
      </w:r>
      <w:r w:rsidRPr="003B13A9">
        <w:rPr>
          <w:rFonts w:ascii="Cambria" w:hAnsi="Cambria" w:cs="Arial"/>
          <w:szCs w:val="24"/>
        </w:rPr>
        <w:t xml:space="preserve">thy </w:t>
      </w:r>
      <w:r w:rsidR="007E1B37" w:rsidRPr="003B13A9">
        <w:rPr>
          <w:rFonts w:ascii="Cambria" w:hAnsi="Cambria" w:cs="Arial"/>
          <w:szCs w:val="24"/>
        </w:rPr>
        <w:t>teeth and nails,</w:t>
      </w:r>
    </w:p>
    <w:p w14:paraId="6671EEF9" w14:textId="77777777" w:rsidR="00F53348" w:rsidRPr="003B13A9" w:rsidRDefault="009A74A0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 xml:space="preserve">thou didst </w:t>
      </w:r>
      <w:r w:rsidR="00790BAD" w:rsidRPr="003B13A9">
        <w:rPr>
          <w:rFonts w:ascii="Cambria" w:hAnsi="Cambria" w:cs="Arial"/>
          <w:szCs w:val="24"/>
        </w:rPr>
        <w:t xml:space="preserve">to </w:t>
      </w:r>
      <w:r w:rsidR="00035B64" w:rsidRPr="003B13A9">
        <w:rPr>
          <w:rFonts w:ascii="Cambria" w:hAnsi="Cambria" w:cs="Arial"/>
          <w:szCs w:val="24"/>
        </w:rPr>
        <w:t xml:space="preserve">acquire thy </w:t>
      </w:r>
      <w:r w:rsidR="00790BAD" w:rsidRPr="003B13A9">
        <w:rPr>
          <w:rFonts w:ascii="Cambria" w:hAnsi="Cambria" w:cs="Arial"/>
          <w:szCs w:val="24"/>
        </w:rPr>
        <w:t>dwelling</w:t>
      </w:r>
      <w:r w:rsidR="00035B64" w:rsidRPr="003B13A9">
        <w:rPr>
          <w:rFonts w:ascii="Cambria" w:hAnsi="Cambria" w:cs="Arial"/>
          <w:szCs w:val="24"/>
        </w:rPr>
        <w:t>-place</w:t>
      </w:r>
      <w:r w:rsidR="00F53348" w:rsidRPr="003B13A9">
        <w:rPr>
          <w:rFonts w:ascii="Cambria" w:hAnsi="Cambria" w:cs="Arial"/>
          <w:szCs w:val="24"/>
        </w:rPr>
        <w:t xml:space="preserve">, </w:t>
      </w:r>
      <w:r w:rsidR="00790BAD" w:rsidRPr="003B13A9">
        <w:rPr>
          <w:rFonts w:ascii="Cambria" w:hAnsi="Cambria" w:cs="Arial"/>
          <w:szCs w:val="24"/>
        </w:rPr>
        <w:t xml:space="preserve">O athlete </w:t>
      </w:r>
      <w:proofErr w:type="gramStart"/>
      <w:r w:rsidR="00790BAD" w:rsidRPr="003B13A9">
        <w:rPr>
          <w:rFonts w:ascii="Cambria" w:hAnsi="Cambria" w:cs="Arial"/>
          <w:szCs w:val="24"/>
        </w:rPr>
        <w:t>Charitina,</w:t>
      </w:r>
      <w:r w:rsidR="00F53348" w:rsidRPr="003B13A9">
        <w:rPr>
          <w:rFonts w:ascii="Cambria" w:hAnsi="Cambria" w:cs="Arial"/>
          <w:szCs w:val="24"/>
        </w:rPr>
        <w:t>/</w:t>
      </w:r>
      <w:proofErr w:type="gramEnd"/>
      <w:r w:rsidR="00F53348" w:rsidRPr="003B13A9">
        <w:rPr>
          <w:rFonts w:ascii="Cambria" w:hAnsi="Cambria" w:cs="Arial"/>
          <w:szCs w:val="24"/>
        </w:rPr>
        <w:t>/</w:t>
      </w:r>
    </w:p>
    <w:p w14:paraId="4D471D6D" w14:textId="008416F9" w:rsidR="00790BAD" w:rsidRPr="003B13A9" w:rsidRDefault="00790BAD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much-suffering Virgin Martyr.</w:t>
      </w:r>
    </w:p>
    <w:p w14:paraId="1AB3A381" w14:textId="77777777" w:rsidR="008E2045" w:rsidRPr="003B13A9" w:rsidRDefault="008E2045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</w:p>
    <w:p w14:paraId="053CA0CB" w14:textId="193B0727" w:rsidR="00B97A76" w:rsidRPr="003B13A9" w:rsidRDefault="00B97A76" w:rsidP="00417A68">
      <w:pPr>
        <w:spacing w:line="235" w:lineRule="auto"/>
        <w:rPr>
          <w:rFonts w:ascii="Cambria" w:eastAsia="Times New Roman" w:hAnsi="Cambria" w:cs="Times New Roman"/>
          <w:i/>
          <w:iCs/>
          <w:szCs w:val="24"/>
        </w:rPr>
      </w:pPr>
      <w:r w:rsidRPr="003B13A9">
        <w:rPr>
          <w:rFonts w:ascii="Cambria" w:eastAsia="Times New Roman" w:hAnsi="Cambria" w:cs="Times New Roman"/>
          <w:i/>
          <w:iCs/>
          <w:szCs w:val="24"/>
        </w:rPr>
        <w:t>Praise the Lord, all nations! Praise Him, all peoples!</w:t>
      </w:r>
    </w:p>
    <w:bookmarkEnd w:id="9"/>
    <w:p w14:paraId="3E5B5248" w14:textId="77777777" w:rsidR="008E2045" w:rsidRPr="003B13A9" w:rsidRDefault="008E2045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</w:p>
    <w:p w14:paraId="162CEC62" w14:textId="77777777" w:rsidR="009E0061" w:rsidRPr="003B13A9" w:rsidRDefault="009E0061" w:rsidP="00417A68">
      <w:pPr>
        <w:spacing w:line="235" w:lineRule="auto"/>
        <w:rPr>
          <w:rFonts w:ascii="Cambria" w:hAnsi="Cambria" w:cs="Arial"/>
          <w:szCs w:val="24"/>
        </w:rPr>
      </w:pPr>
      <w:bookmarkStart w:id="10" w:name="_Hlk49722459"/>
      <w:r w:rsidRPr="003B13A9">
        <w:rPr>
          <w:rFonts w:ascii="Cambria" w:hAnsi="Cambria" w:cs="Arial"/>
          <w:szCs w:val="24"/>
        </w:rPr>
        <w:t>E</w:t>
      </w:r>
      <w:r w:rsidR="00F53348" w:rsidRPr="003B13A9">
        <w:rPr>
          <w:rFonts w:ascii="Cambria" w:hAnsi="Cambria" w:cs="Arial"/>
          <w:szCs w:val="24"/>
        </w:rPr>
        <w:t>ndur</w:t>
      </w:r>
      <w:r w:rsidRPr="003B13A9">
        <w:rPr>
          <w:rFonts w:ascii="Cambria" w:hAnsi="Cambria" w:cs="Arial"/>
          <w:szCs w:val="24"/>
        </w:rPr>
        <w:t xml:space="preserve">ing </w:t>
      </w:r>
      <w:r w:rsidR="00F53348" w:rsidRPr="003B13A9">
        <w:rPr>
          <w:rFonts w:ascii="Cambria" w:hAnsi="Cambria" w:cs="Arial"/>
          <w:szCs w:val="24"/>
        </w:rPr>
        <w:t xml:space="preserve">the breaking of </w:t>
      </w:r>
      <w:r w:rsidRPr="003B13A9">
        <w:rPr>
          <w:rFonts w:ascii="Cambria" w:hAnsi="Cambria" w:cs="Arial"/>
          <w:szCs w:val="24"/>
        </w:rPr>
        <w:t xml:space="preserve">thine </w:t>
      </w:r>
      <w:r w:rsidR="00F53348" w:rsidRPr="003B13A9">
        <w:rPr>
          <w:rFonts w:ascii="Cambria" w:hAnsi="Cambria" w:cs="Arial"/>
          <w:szCs w:val="24"/>
        </w:rPr>
        <w:t>own jaw</w:t>
      </w:r>
    </w:p>
    <w:p w14:paraId="4E9B726A" w14:textId="77777777" w:rsidR="00724472" w:rsidRPr="003B13A9" w:rsidRDefault="009E0061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th</w:t>
      </w:r>
      <w:r w:rsidR="00790BAD" w:rsidRPr="003B13A9">
        <w:rPr>
          <w:rFonts w:ascii="Cambria" w:hAnsi="Cambria" w:cs="Arial"/>
          <w:szCs w:val="24"/>
        </w:rPr>
        <w:t xml:space="preserve">ou </w:t>
      </w:r>
      <w:r w:rsidRPr="003B13A9">
        <w:rPr>
          <w:rFonts w:ascii="Cambria" w:hAnsi="Cambria" w:cs="Arial"/>
          <w:szCs w:val="24"/>
        </w:rPr>
        <w:t>did</w:t>
      </w:r>
      <w:r w:rsidR="00724472" w:rsidRPr="003B13A9">
        <w:rPr>
          <w:rFonts w:ascii="Cambria" w:hAnsi="Cambria" w:cs="Arial"/>
          <w:szCs w:val="24"/>
        </w:rPr>
        <w:t>s</w:t>
      </w:r>
      <w:r w:rsidRPr="003B13A9">
        <w:rPr>
          <w:rFonts w:ascii="Cambria" w:hAnsi="Cambria" w:cs="Arial"/>
          <w:szCs w:val="24"/>
        </w:rPr>
        <w:t xml:space="preserve">t shatter </w:t>
      </w:r>
      <w:r w:rsidR="00790BAD" w:rsidRPr="003B13A9">
        <w:rPr>
          <w:rFonts w:ascii="Cambria" w:hAnsi="Cambria" w:cs="Arial"/>
          <w:szCs w:val="24"/>
        </w:rPr>
        <w:t xml:space="preserve">the jaws of the lions, </w:t>
      </w:r>
    </w:p>
    <w:p w14:paraId="051CC192" w14:textId="6A378144" w:rsidR="00790BAD" w:rsidRPr="003B13A9" w:rsidRDefault="00790BAD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 xml:space="preserve">O </w:t>
      </w:r>
      <w:r w:rsidR="00724472" w:rsidRPr="003B13A9">
        <w:rPr>
          <w:rFonts w:ascii="Cambria" w:hAnsi="Cambria" w:cs="Arial"/>
          <w:szCs w:val="24"/>
        </w:rPr>
        <w:t xml:space="preserve">much </w:t>
      </w:r>
      <w:r w:rsidRPr="003B13A9">
        <w:rPr>
          <w:rFonts w:ascii="Cambria" w:hAnsi="Cambria" w:cs="Arial"/>
          <w:szCs w:val="24"/>
        </w:rPr>
        <w:t>suffering one,</w:t>
      </w:r>
    </w:p>
    <w:p w14:paraId="5756D400" w14:textId="764C8FAB" w:rsidR="00790BAD" w:rsidRPr="003B13A9" w:rsidRDefault="00724472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and thou did</w:t>
      </w:r>
      <w:r w:rsidR="00D91A77" w:rsidRPr="003B13A9">
        <w:rPr>
          <w:rFonts w:ascii="Cambria" w:hAnsi="Cambria" w:cs="Arial"/>
          <w:szCs w:val="24"/>
        </w:rPr>
        <w:t>st</w:t>
      </w:r>
      <w:r w:rsidRPr="003B13A9">
        <w:rPr>
          <w:rFonts w:ascii="Cambria" w:hAnsi="Cambria" w:cs="Arial"/>
          <w:szCs w:val="24"/>
        </w:rPr>
        <w:t xml:space="preserve"> </w:t>
      </w:r>
      <w:r w:rsidR="00790BAD" w:rsidRPr="003B13A9">
        <w:rPr>
          <w:rFonts w:ascii="Cambria" w:hAnsi="Cambria" w:cs="Arial"/>
          <w:szCs w:val="24"/>
        </w:rPr>
        <w:t>valiantly b</w:t>
      </w:r>
      <w:r w:rsidR="00D91A77" w:rsidRPr="003B13A9">
        <w:rPr>
          <w:rFonts w:ascii="Cambria" w:hAnsi="Cambria" w:cs="Arial"/>
          <w:szCs w:val="24"/>
        </w:rPr>
        <w:t>ear</w:t>
      </w:r>
      <w:r w:rsidR="00790BAD" w:rsidRPr="003B13A9">
        <w:rPr>
          <w:rFonts w:ascii="Cambria" w:hAnsi="Cambria" w:cs="Arial"/>
          <w:szCs w:val="24"/>
        </w:rPr>
        <w:t xml:space="preserve"> the </w:t>
      </w:r>
      <w:r w:rsidR="00D91A77" w:rsidRPr="003B13A9">
        <w:rPr>
          <w:rFonts w:ascii="Cambria" w:hAnsi="Cambria" w:cs="Arial"/>
          <w:szCs w:val="24"/>
        </w:rPr>
        <w:t>rending</w:t>
      </w:r>
      <w:r w:rsidR="00790BAD" w:rsidRPr="003B13A9">
        <w:rPr>
          <w:rFonts w:ascii="Cambria" w:hAnsi="Cambria" w:cs="Arial"/>
          <w:szCs w:val="24"/>
        </w:rPr>
        <w:t xml:space="preserve"> </w:t>
      </w:r>
      <w:r w:rsidR="00A3252B" w:rsidRPr="003B13A9">
        <w:rPr>
          <w:rFonts w:ascii="Cambria" w:hAnsi="Cambria" w:cs="Arial"/>
          <w:szCs w:val="24"/>
        </w:rPr>
        <w:t>away</w:t>
      </w:r>
      <w:r w:rsidR="00790BAD" w:rsidRPr="003B13A9">
        <w:rPr>
          <w:rFonts w:ascii="Cambria" w:hAnsi="Cambria" w:cs="Arial"/>
          <w:szCs w:val="24"/>
        </w:rPr>
        <w:t xml:space="preserve"> of </w:t>
      </w:r>
      <w:r w:rsidR="00A3252B" w:rsidRPr="003B13A9">
        <w:rPr>
          <w:rFonts w:ascii="Cambria" w:hAnsi="Cambria" w:cs="Arial"/>
          <w:szCs w:val="24"/>
        </w:rPr>
        <w:t>thy</w:t>
      </w:r>
      <w:r w:rsidR="00790BAD" w:rsidRPr="003B13A9">
        <w:rPr>
          <w:rFonts w:ascii="Cambria" w:hAnsi="Cambria" w:cs="Arial"/>
          <w:szCs w:val="24"/>
        </w:rPr>
        <w:t xml:space="preserve"> nails,</w:t>
      </w:r>
    </w:p>
    <w:p w14:paraId="390FF1C5" w14:textId="5D372A5F" w:rsidR="00790BAD" w:rsidRPr="003B13A9" w:rsidRDefault="00A3252B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uprooting</w:t>
      </w:r>
      <w:r w:rsidR="00790BAD" w:rsidRPr="003B13A9">
        <w:rPr>
          <w:rFonts w:ascii="Cambria" w:hAnsi="Cambria" w:cs="Arial"/>
          <w:szCs w:val="24"/>
        </w:rPr>
        <w:t xml:space="preserve"> the cruel savagery of deception</w:t>
      </w:r>
      <w:r w:rsidR="002C7E20" w:rsidRPr="003B13A9">
        <w:rPr>
          <w:rFonts w:ascii="Cambria" w:hAnsi="Cambria" w:cs="Arial"/>
          <w:szCs w:val="24"/>
        </w:rPr>
        <w:t>;</w:t>
      </w:r>
    </w:p>
    <w:p w14:paraId="136FCF4C" w14:textId="517E2084" w:rsidR="00697C4C" w:rsidRPr="003B13A9" w:rsidRDefault="00697C4C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and c</w:t>
      </w:r>
      <w:r w:rsidR="00790BAD" w:rsidRPr="003B13A9">
        <w:rPr>
          <w:rFonts w:ascii="Cambria" w:hAnsi="Cambria" w:cs="Arial"/>
          <w:szCs w:val="24"/>
        </w:rPr>
        <w:t xml:space="preserve">ast into the </w:t>
      </w:r>
      <w:r w:rsidRPr="003B13A9">
        <w:rPr>
          <w:rFonts w:ascii="Cambria" w:hAnsi="Cambria" w:cs="Arial"/>
          <w:szCs w:val="24"/>
        </w:rPr>
        <w:t xml:space="preserve">depths of the </w:t>
      </w:r>
      <w:proofErr w:type="gramStart"/>
      <w:r w:rsidR="00790BAD" w:rsidRPr="003B13A9">
        <w:rPr>
          <w:rFonts w:ascii="Cambria" w:hAnsi="Cambria" w:cs="Arial"/>
          <w:szCs w:val="24"/>
        </w:rPr>
        <w:t>sea,</w:t>
      </w:r>
      <w:r w:rsidR="004556E8" w:rsidRPr="003B13A9">
        <w:rPr>
          <w:rFonts w:ascii="Cambria" w:hAnsi="Cambria" w:cs="Arial"/>
          <w:szCs w:val="24"/>
        </w:rPr>
        <w:t>/</w:t>
      </w:r>
      <w:proofErr w:type="gramEnd"/>
      <w:r w:rsidR="00515F6A" w:rsidRPr="003B13A9">
        <w:rPr>
          <w:rFonts w:ascii="Cambria" w:hAnsi="Cambria" w:cs="Arial"/>
          <w:szCs w:val="24"/>
        </w:rPr>
        <w:t>/</w:t>
      </w:r>
    </w:p>
    <w:p w14:paraId="33BAF061" w14:textId="7DE8397D" w:rsidR="00790BAD" w:rsidRPr="003B13A9" w:rsidRDefault="00697C4C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th</w:t>
      </w:r>
      <w:r w:rsidR="00790BAD" w:rsidRPr="003B13A9">
        <w:rPr>
          <w:rFonts w:ascii="Cambria" w:hAnsi="Cambria" w:cs="Arial"/>
          <w:szCs w:val="24"/>
        </w:rPr>
        <w:t xml:space="preserve">ou </w:t>
      </w:r>
      <w:r w:rsidRPr="003B13A9">
        <w:rPr>
          <w:rFonts w:ascii="Cambria" w:hAnsi="Cambria" w:cs="Arial"/>
          <w:szCs w:val="24"/>
        </w:rPr>
        <w:t xml:space="preserve">didst </w:t>
      </w:r>
      <w:r w:rsidR="00790BAD" w:rsidRPr="003B13A9">
        <w:rPr>
          <w:rFonts w:ascii="Cambria" w:hAnsi="Cambria" w:cs="Arial"/>
          <w:szCs w:val="24"/>
        </w:rPr>
        <w:t>drown</w:t>
      </w:r>
      <w:r w:rsidRPr="003B13A9">
        <w:rPr>
          <w:rFonts w:ascii="Cambria" w:hAnsi="Cambria" w:cs="Arial"/>
          <w:szCs w:val="24"/>
        </w:rPr>
        <w:t xml:space="preserve"> </w:t>
      </w:r>
      <w:r w:rsidR="00790BAD" w:rsidRPr="003B13A9">
        <w:rPr>
          <w:rFonts w:ascii="Cambria" w:hAnsi="Cambria" w:cs="Arial"/>
          <w:szCs w:val="24"/>
        </w:rPr>
        <w:t xml:space="preserve">the malice of the </w:t>
      </w:r>
      <w:r w:rsidR="00FA4AC0" w:rsidRPr="003B13A9">
        <w:rPr>
          <w:rFonts w:ascii="Cambria" w:hAnsi="Cambria" w:cs="Arial"/>
          <w:szCs w:val="24"/>
        </w:rPr>
        <w:t>wicked adversary</w:t>
      </w:r>
      <w:r w:rsidR="00790BAD" w:rsidRPr="003B13A9">
        <w:rPr>
          <w:rFonts w:ascii="Cambria" w:hAnsi="Cambria" w:cs="Arial"/>
          <w:szCs w:val="24"/>
        </w:rPr>
        <w:t>.</w:t>
      </w:r>
    </w:p>
    <w:p w14:paraId="29707C8F" w14:textId="77777777" w:rsidR="008E2045" w:rsidRPr="003B13A9" w:rsidRDefault="008E2045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</w:p>
    <w:p w14:paraId="10F376A7" w14:textId="748B9217" w:rsidR="00B97A76" w:rsidRPr="003B13A9" w:rsidRDefault="00B97A76" w:rsidP="00417A68">
      <w:pPr>
        <w:spacing w:line="235" w:lineRule="auto"/>
        <w:rPr>
          <w:rFonts w:ascii="Cambria" w:eastAsia="Times New Roman" w:hAnsi="Cambria" w:cs="Times New Roman"/>
          <w:i/>
          <w:iCs/>
          <w:szCs w:val="24"/>
        </w:rPr>
      </w:pPr>
      <w:r w:rsidRPr="003B13A9">
        <w:rPr>
          <w:rFonts w:ascii="Cambria" w:eastAsia="Times New Roman" w:hAnsi="Cambria" w:cs="Times New Roman"/>
          <w:i/>
          <w:iCs/>
          <w:szCs w:val="24"/>
        </w:rPr>
        <w:t xml:space="preserve">For His mercy is confirmed on us, and the truth of the Lord endures forever. </w:t>
      </w:r>
    </w:p>
    <w:bookmarkEnd w:id="10"/>
    <w:p w14:paraId="52D2CC48" w14:textId="77777777" w:rsidR="008E2045" w:rsidRPr="003B13A9" w:rsidRDefault="008E2045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</w:p>
    <w:p w14:paraId="4A356216" w14:textId="77777777" w:rsidR="00065D3F" w:rsidRPr="003B13A9" w:rsidRDefault="00065D3F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A</w:t>
      </w:r>
      <w:r w:rsidR="00697C4C" w:rsidRPr="003B13A9">
        <w:rPr>
          <w:rFonts w:ascii="Cambria" w:hAnsi="Cambria" w:cs="Arial"/>
          <w:szCs w:val="24"/>
        </w:rPr>
        <w:t xml:space="preserve">fter </w:t>
      </w:r>
      <w:r w:rsidRPr="003B13A9">
        <w:rPr>
          <w:rFonts w:ascii="Cambria" w:hAnsi="Cambria" w:cs="Arial"/>
          <w:szCs w:val="24"/>
        </w:rPr>
        <w:t xml:space="preserve">thy </w:t>
      </w:r>
      <w:r w:rsidR="00697C4C" w:rsidRPr="003B13A9">
        <w:rPr>
          <w:rFonts w:ascii="Cambria" w:hAnsi="Cambria" w:cs="Arial"/>
          <w:szCs w:val="24"/>
        </w:rPr>
        <w:t>blessed end</w:t>
      </w:r>
    </w:p>
    <w:p w14:paraId="13EF769F" w14:textId="4875AD68" w:rsidR="00464D7B" w:rsidRPr="003B13A9" w:rsidRDefault="00065D3F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thy</w:t>
      </w:r>
      <w:r w:rsidR="00464D7B" w:rsidRPr="003B13A9">
        <w:rPr>
          <w:rFonts w:ascii="Cambria" w:hAnsi="Cambria" w:cs="Arial"/>
          <w:szCs w:val="24"/>
        </w:rPr>
        <w:t xml:space="preserve"> father received </w:t>
      </w:r>
      <w:r w:rsidRPr="003B13A9">
        <w:rPr>
          <w:rFonts w:ascii="Cambria" w:hAnsi="Cambria" w:cs="Arial"/>
          <w:szCs w:val="24"/>
        </w:rPr>
        <w:t>thee</w:t>
      </w:r>
      <w:r w:rsidR="00AE1802" w:rsidRPr="003B13A9">
        <w:rPr>
          <w:rFonts w:ascii="Cambria" w:hAnsi="Cambria" w:cs="Arial"/>
          <w:szCs w:val="24"/>
        </w:rPr>
        <w:t xml:space="preserve">, </w:t>
      </w:r>
      <w:r w:rsidR="00464D7B" w:rsidRPr="003B13A9">
        <w:rPr>
          <w:rFonts w:ascii="Cambria" w:hAnsi="Cambria" w:cs="Arial"/>
          <w:szCs w:val="24"/>
        </w:rPr>
        <w:t>O glorious one</w:t>
      </w:r>
      <w:r w:rsidR="00AE1802" w:rsidRPr="003B13A9">
        <w:rPr>
          <w:rFonts w:ascii="Cambria" w:hAnsi="Cambria" w:cs="Arial"/>
          <w:szCs w:val="24"/>
        </w:rPr>
        <w:t>,</w:t>
      </w:r>
    </w:p>
    <w:p w14:paraId="25D3D150" w14:textId="77777777" w:rsidR="007A6E4A" w:rsidRPr="003B13A9" w:rsidRDefault="00AE1802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who</w:t>
      </w:r>
      <w:r w:rsidR="00464D7B" w:rsidRPr="003B13A9">
        <w:rPr>
          <w:rFonts w:ascii="Cambria" w:hAnsi="Cambria" w:cs="Arial"/>
          <w:szCs w:val="24"/>
        </w:rPr>
        <w:t xml:space="preserve"> had</w:t>
      </w:r>
      <w:r w:rsidRPr="003B13A9">
        <w:rPr>
          <w:rFonts w:ascii="Cambria" w:hAnsi="Cambria" w:cs="Arial"/>
          <w:szCs w:val="24"/>
        </w:rPr>
        <w:t>st</w:t>
      </w:r>
      <w:r w:rsidR="00464D7B" w:rsidRPr="003B13A9">
        <w:rPr>
          <w:rFonts w:ascii="Cambria" w:hAnsi="Cambria" w:cs="Arial"/>
          <w:szCs w:val="24"/>
        </w:rPr>
        <w:t xml:space="preserve"> been cast into the sea</w:t>
      </w:r>
      <w:r w:rsidRPr="003B13A9">
        <w:rPr>
          <w:rFonts w:ascii="Cambria" w:hAnsi="Cambria" w:cs="Arial"/>
          <w:szCs w:val="24"/>
        </w:rPr>
        <w:t xml:space="preserve">; </w:t>
      </w:r>
    </w:p>
    <w:p w14:paraId="64A65DBE" w14:textId="727D3057" w:rsidR="00464D7B" w:rsidRPr="003B13A9" w:rsidRDefault="00464D7B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 xml:space="preserve">and he cried out </w:t>
      </w:r>
      <w:r w:rsidR="007A6E4A" w:rsidRPr="003B13A9">
        <w:rPr>
          <w:rFonts w:ascii="Cambria" w:hAnsi="Cambria" w:cs="Arial"/>
          <w:szCs w:val="24"/>
        </w:rPr>
        <w:t xml:space="preserve">with </w:t>
      </w:r>
      <w:r w:rsidRPr="003B13A9">
        <w:rPr>
          <w:rFonts w:ascii="Cambria" w:hAnsi="Cambria" w:cs="Arial"/>
          <w:szCs w:val="24"/>
        </w:rPr>
        <w:t>awe:</w:t>
      </w:r>
    </w:p>
    <w:p w14:paraId="0FB3D7B8" w14:textId="77777777" w:rsidR="000F20C9" w:rsidRPr="003B13A9" w:rsidRDefault="00464D7B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 xml:space="preserve">“What grace </w:t>
      </w:r>
      <w:r w:rsidR="007A6E4A" w:rsidRPr="003B13A9">
        <w:rPr>
          <w:rFonts w:ascii="Cambria" w:hAnsi="Cambria" w:cs="Arial"/>
          <w:szCs w:val="24"/>
        </w:rPr>
        <w:t>hath been bestowed upon thee</w:t>
      </w:r>
      <w:r w:rsidR="000F20C9" w:rsidRPr="003B13A9">
        <w:rPr>
          <w:rFonts w:ascii="Cambria" w:hAnsi="Cambria" w:cs="Arial"/>
          <w:szCs w:val="24"/>
        </w:rPr>
        <w:t>,</w:t>
      </w:r>
    </w:p>
    <w:p w14:paraId="5B39B5B3" w14:textId="7AB87116" w:rsidR="00464D7B" w:rsidRPr="003B13A9" w:rsidRDefault="000F20C9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 xml:space="preserve">O </w:t>
      </w:r>
      <w:r w:rsidR="00464D7B" w:rsidRPr="003B13A9">
        <w:rPr>
          <w:rFonts w:ascii="Cambria" w:hAnsi="Cambria" w:cs="Arial"/>
          <w:szCs w:val="24"/>
        </w:rPr>
        <w:t xml:space="preserve">my most </w:t>
      </w:r>
      <w:r w:rsidRPr="003B13A9">
        <w:rPr>
          <w:rFonts w:ascii="Cambria" w:hAnsi="Cambria" w:cs="Arial"/>
          <w:szCs w:val="24"/>
        </w:rPr>
        <w:t xml:space="preserve">sacred </w:t>
      </w:r>
      <w:r w:rsidR="00464D7B" w:rsidRPr="003B13A9">
        <w:rPr>
          <w:rFonts w:ascii="Cambria" w:hAnsi="Cambria" w:cs="Arial"/>
          <w:szCs w:val="24"/>
        </w:rPr>
        <w:t>and beloved child</w:t>
      </w:r>
      <w:r w:rsidR="007E3EC5" w:rsidRPr="003B13A9">
        <w:rPr>
          <w:rFonts w:ascii="Cambria" w:hAnsi="Cambria" w:cs="Arial"/>
          <w:szCs w:val="24"/>
        </w:rPr>
        <w:t>,</w:t>
      </w:r>
    </w:p>
    <w:p w14:paraId="287ADF22" w14:textId="77777777" w:rsidR="00D41B6D" w:rsidRPr="003B13A9" w:rsidRDefault="00D41B6D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through the torments of thine honoured suffering!</w:t>
      </w:r>
    </w:p>
    <w:p w14:paraId="2A7154B6" w14:textId="3203988D" w:rsidR="00BA5C2F" w:rsidRPr="003B13A9" w:rsidRDefault="00464D7B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 xml:space="preserve">Truly </w:t>
      </w:r>
      <w:r w:rsidR="00D41B6D" w:rsidRPr="003B13A9">
        <w:rPr>
          <w:rFonts w:ascii="Cambria" w:hAnsi="Cambria" w:cs="Arial"/>
          <w:szCs w:val="24"/>
        </w:rPr>
        <w:t>th</w:t>
      </w:r>
      <w:r w:rsidRPr="003B13A9">
        <w:rPr>
          <w:rFonts w:ascii="Cambria" w:hAnsi="Cambria" w:cs="Arial"/>
          <w:szCs w:val="24"/>
        </w:rPr>
        <w:t>ou ha</w:t>
      </w:r>
      <w:r w:rsidR="00BA5C2F" w:rsidRPr="003B13A9">
        <w:rPr>
          <w:rFonts w:ascii="Cambria" w:hAnsi="Cambria" w:cs="Arial"/>
          <w:szCs w:val="24"/>
        </w:rPr>
        <w:t xml:space="preserve">st </w:t>
      </w:r>
      <w:r w:rsidRPr="003B13A9">
        <w:rPr>
          <w:rFonts w:ascii="Cambria" w:hAnsi="Cambria" w:cs="Arial"/>
          <w:szCs w:val="24"/>
        </w:rPr>
        <w:t xml:space="preserve">justified </w:t>
      </w:r>
      <w:r w:rsidR="00BA5C2F" w:rsidRPr="003B13A9">
        <w:rPr>
          <w:rFonts w:ascii="Cambria" w:hAnsi="Cambria" w:cs="Arial"/>
          <w:szCs w:val="24"/>
        </w:rPr>
        <w:t>thy</w:t>
      </w:r>
      <w:r w:rsidRPr="003B13A9">
        <w:rPr>
          <w:rFonts w:ascii="Cambria" w:hAnsi="Cambria" w:cs="Arial"/>
          <w:szCs w:val="24"/>
        </w:rPr>
        <w:t xml:space="preserve"> </w:t>
      </w:r>
      <w:proofErr w:type="gramStart"/>
      <w:r w:rsidRPr="003B13A9">
        <w:rPr>
          <w:rFonts w:ascii="Cambria" w:hAnsi="Cambria" w:cs="Arial"/>
          <w:szCs w:val="24"/>
        </w:rPr>
        <w:t>name</w:t>
      </w:r>
      <w:r w:rsidR="002855E0" w:rsidRPr="003B13A9">
        <w:rPr>
          <w:rFonts w:ascii="Cambria" w:hAnsi="Cambria" w:cs="Arial"/>
          <w:szCs w:val="24"/>
        </w:rPr>
        <w:t>,</w:t>
      </w:r>
      <w:r w:rsidR="002855E0" w:rsidRPr="003B13A9">
        <w:rPr>
          <w:rFonts w:ascii="Cambria" w:hAnsi="Cambria" w:cs="Arial"/>
          <w:szCs w:val="24"/>
        </w:rPr>
        <w:t>/</w:t>
      </w:r>
      <w:proofErr w:type="gramEnd"/>
      <w:r w:rsidR="002855E0" w:rsidRPr="003B13A9">
        <w:rPr>
          <w:rFonts w:ascii="Cambria" w:hAnsi="Cambria" w:cs="Arial"/>
          <w:szCs w:val="24"/>
        </w:rPr>
        <w:t>/</w:t>
      </w:r>
    </w:p>
    <w:p w14:paraId="4FFC8984" w14:textId="5C4F1861" w:rsidR="00464D7B" w:rsidRPr="003B13A9" w:rsidRDefault="00711F1D" w:rsidP="00417A68">
      <w:pPr>
        <w:spacing w:line="235" w:lineRule="auto"/>
        <w:rPr>
          <w:rFonts w:ascii="Cambria" w:hAnsi="Cambria" w:cs="Arial"/>
          <w:szCs w:val="24"/>
        </w:rPr>
      </w:pPr>
      <w:r w:rsidRPr="003B13A9">
        <w:rPr>
          <w:rFonts w:ascii="Cambria" w:hAnsi="Cambria" w:cs="Arial"/>
          <w:szCs w:val="24"/>
        </w:rPr>
        <w:t>w</w:t>
      </w:r>
      <w:r w:rsidR="00BA5C2F" w:rsidRPr="003B13A9">
        <w:rPr>
          <w:rFonts w:ascii="Cambria" w:hAnsi="Cambria" w:cs="Arial"/>
          <w:szCs w:val="24"/>
        </w:rPr>
        <w:t>hich</w:t>
      </w:r>
      <w:r w:rsidRPr="003B13A9">
        <w:rPr>
          <w:rFonts w:ascii="Cambria" w:hAnsi="Cambria" w:cs="Arial"/>
          <w:szCs w:val="24"/>
        </w:rPr>
        <w:t xml:space="preserve"> </w:t>
      </w:r>
      <w:r w:rsidR="00BA5C2F" w:rsidRPr="003B13A9">
        <w:rPr>
          <w:rFonts w:ascii="Cambria" w:hAnsi="Cambria" w:cs="Arial"/>
          <w:szCs w:val="24"/>
        </w:rPr>
        <w:t>signifie</w:t>
      </w:r>
      <w:r w:rsidRPr="003B13A9">
        <w:rPr>
          <w:rFonts w:ascii="Cambria" w:hAnsi="Cambria" w:cs="Arial"/>
          <w:szCs w:val="24"/>
        </w:rPr>
        <w:t xml:space="preserve">th </w:t>
      </w:r>
      <w:r w:rsidR="00464D7B" w:rsidRPr="003B13A9">
        <w:rPr>
          <w:rFonts w:ascii="Cambria" w:hAnsi="Cambria" w:cs="Arial"/>
          <w:szCs w:val="24"/>
        </w:rPr>
        <w:t>grace</w:t>
      </w:r>
      <w:r w:rsidRPr="003B13A9">
        <w:rPr>
          <w:rFonts w:ascii="Cambria" w:hAnsi="Cambria" w:cs="Arial"/>
          <w:szCs w:val="24"/>
        </w:rPr>
        <w:t>!</w:t>
      </w:r>
      <w:r w:rsidR="00464D7B" w:rsidRPr="003B13A9">
        <w:rPr>
          <w:rFonts w:ascii="Cambria" w:hAnsi="Cambria" w:cs="Arial"/>
          <w:szCs w:val="24"/>
        </w:rPr>
        <w:t>”</w:t>
      </w:r>
    </w:p>
    <w:p w14:paraId="0FB4A532" w14:textId="77777777" w:rsidR="008E2045" w:rsidRPr="005C2511" w:rsidRDefault="008E2045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</w:p>
    <w:p w14:paraId="25221500" w14:textId="77777777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i/>
          <w:szCs w:val="24"/>
        </w:rPr>
      </w:pPr>
      <w:r w:rsidRPr="005C2511">
        <w:rPr>
          <w:rFonts w:ascii="Cambria" w:eastAsia="Times New Roman" w:hAnsi="Cambria" w:cs="Times New Roman"/>
          <w:i/>
          <w:szCs w:val="24"/>
        </w:rPr>
        <w:t>Glory to the Father, and to the Son, and to the Holy Spirit;</w:t>
      </w:r>
    </w:p>
    <w:p w14:paraId="387582D2" w14:textId="085978D5" w:rsidR="00B97A76" w:rsidRPr="005C2511" w:rsidRDefault="00464D7B" w:rsidP="00417A68">
      <w:pPr>
        <w:spacing w:line="235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>n</w:t>
      </w:r>
      <w:r w:rsidR="00B97A76" w:rsidRPr="005C2511">
        <w:rPr>
          <w:rFonts w:ascii="Cambria" w:eastAsia="Times New Roman" w:hAnsi="Cambria" w:cs="Times New Roman"/>
          <w:i/>
          <w:iCs/>
          <w:szCs w:val="24"/>
        </w:rPr>
        <w:t xml:space="preserve">ow and ever, and unto ages of ages. Amen. </w:t>
      </w:r>
    </w:p>
    <w:p w14:paraId="25C72116" w14:textId="77777777" w:rsidR="008E2045" w:rsidRPr="005C2511" w:rsidRDefault="008E2045" w:rsidP="00417A68">
      <w:pPr>
        <w:spacing w:line="235" w:lineRule="auto"/>
        <w:rPr>
          <w:rFonts w:ascii="Cambria" w:eastAsia="Times New Roman" w:hAnsi="Cambria" w:cs="Times New Roman"/>
          <w:sz w:val="16"/>
          <w:szCs w:val="16"/>
        </w:rPr>
      </w:pPr>
      <w:bookmarkStart w:id="11" w:name="_Hlk68021562"/>
    </w:p>
    <w:p w14:paraId="6D90A1D4" w14:textId="1F1ECF7F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i/>
          <w:color w:val="FF0000"/>
          <w:szCs w:val="24"/>
        </w:rPr>
      </w:pPr>
      <w:r w:rsidRPr="005C2511">
        <w:rPr>
          <w:rFonts w:ascii="Cambria" w:eastAsia="Times New Roman" w:hAnsi="Cambria" w:cs="Times New Roman"/>
          <w:b/>
          <w:bCs/>
          <w:szCs w:val="24"/>
        </w:rPr>
        <w:t>Tone 8</w:t>
      </w:r>
      <w:r w:rsidR="008E2045" w:rsidRPr="005C2511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5C2511">
        <w:rPr>
          <w:rFonts w:ascii="Cambria" w:eastAsia="Times New Roman" w:hAnsi="Cambria" w:cs="Times New Roman"/>
          <w:i/>
          <w:color w:val="FF0000"/>
          <w:szCs w:val="24"/>
        </w:rPr>
        <w:t>(Theotokion – Dogmatikon)</w:t>
      </w:r>
    </w:p>
    <w:p w14:paraId="0830DC11" w14:textId="6F460BBE" w:rsidR="00B97A76" w:rsidRPr="005C2511" w:rsidRDefault="008E2045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T</w:t>
      </w:r>
      <w:r w:rsidR="00B97A76" w:rsidRPr="005C2511">
        <w:rPr>
          <w:rFonts w:ascii="Cambria" w:eastAsia="Times New Roman" w:hAnsi="Cambria" w:cs="Times New Roman"/>
          <w:szCs w:val="24"/>
        </w:rPr>
        <w:t xml:space="preserve">he </w:t>
      </w:r>
      <w:r w:rsidR="00B97A76" w:rsidRPr="005C2511">
        <w:rPr>
          <w:rFonts w:ascii="Cambria" w:eastAsia="Times New Roman" w:hAnsi="Cambria" w:cs="Times New Roman"/>
          <w:szCs w:val="24"/>
          <w:u w:val="single"/>
        </w:rPr>
        <w:t xml:space="preserve">King </w:t>
      </w:r>
      <w:r w:rsidR="00B97A76" w:rsidRPr="005C2511">
        <w:rPr>
          <w:rFonts w:ascii="Cambria" w:eastAsia="Times New Roman" w:hAnsi="Cambria" w:cs="Times New Roman"/>
          <w:szCs w:val="24"/>
        </w:rPr>
        <w:t xml:space="preserve">of heaven, because of His </w:t>
      </w:r>
      <w:r w:rsidR="00B97A76" w:rsidRPr="005C2511">
        <w:rPr>
          <w:rFonts w:ascii="Cambria" w:eastAsia="Times New Roman" w:hAnsi="Cambria" w:cs="Times New Roman"/>
          <w:szCs w:val="24"/>
          <w:u w:val="single"/>
        </w:rPr>
        <w:t>love</w:t>
      </w:r>
      <w:r w:rsidR="00B97A76" w:rsidRPr="005C2511">
        <w:rPr>
          <w:rFonts w:ascii="Cambria" w:eastAsia="Times New Roman" w:hAnsi="Cambria" w:cs="Times New Roman"/>
          <w:szCs w:val="24"/>
        </w:rPr>
        <w:t xml:space="preserve"> for man,</w:t>
      </w:r>
    </w:p>
    <w:p w14:paraId="55771FE3" w14:textId="77777777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appeared on earth and </w:t>
      </w:r>
      <w:r w:rsidRPr="005C2511">
        <w:rPr>
          <w:rFonts w:ascii="Cambria" w:eastAsia="Times New Roman" w:hAnsi="Cambria" w:cs="Times New Roman"/>
          <w:szCs w:val="24"/>
          <w:u w:val="single"/>
        </w:rPr>
        <w:t>dwelt</w:t>
      </w:r>
      <w:r w:rsidRPr="005C2511">
        <w:rPr>
          <w:rFonts w:ascii="Cambria" w:eastAsia="Times New Roman" w:hAnsi="Cambria" w:cs="Times New Roman"/>
          <w:szCs w:val="24"/>
        </w:rPr>
        <w:t xml:space="preserve"> with men.</w:t>
      </w:r>
    </w:p>
    <w:p w14:paraId="560F2BA5" w14:textId="77777777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He took </w:t>
      </w:r>
      <w:r w:rsidRPr="005C2511">
        <w:rPr>
          <w:rFonts w:ascii="Cambria" w:eastAsia="Times New Roman" w:hAnsi="Cambria" w:cs="Times New Roman"/>
          <w:szCs w:val="24"/>
          <w:u w:val="single"/>
        </w:rPr>
        <w:t>flesh</w:t>
      </w:r>
      <w:r w:rsidRPr="005C2511">
        <w:rPr>
          <w:rFonts w:ascii="Cambria" w:eastAsia="Times New Roman" w:hAnsi="Cambria" w:cs="Times New Roman"/>
          <w:szCs w:val="24"/>
        </w:rPr>
        <w:t xml:space="preserve"> from the pure </w:t>
      </w:r>
      <w:r w:rsidRPr="005C2511">
        <w:rPr>
          <w:rFonts w:ascii="Cambria" w:eastAsia="Times New Roman" w:hAnsi="Cambria" w:cs="Times New Roman"/>
          <w:szCs w:val="24"/>
          <w:u w:val="single"/>
        </w:rPr>
        <w:t>Vir</w:t>
      </w:r>
      <w:r w:rsidRPr="005C2511">
        <w:rPr>
          <w:rFonts w:ascii="Cambria" w:eastAsia="Times New Roman" w:hAnsi="Cambria" w:cs="Times New Roman"/>
          <w:szCs w:val="24"/>
        </w:rPr>
        <w:t>gin</w:t>
      </w:r>
    </w:p>
    <w:p w14:paraId="1F0A2D2A" w14:textId="77777777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and after assuming it, He came </w:t>
      </w:r>
      <w:r w:rsidRPr="005C2511">
        <w:rPr>
          <w:rFonts w:ascii="Cambria" w:eastAsia="Times New Roman" w:hAnsi="Cambria" w:cs="Times New Roman"/>
          <w:szCs w:val="24"/>
          <w:u w:val="single"/>
        </w:rPr>
        <w:t>forth</w:t>
      </w:r>
      <w:r w:rsidRPr="005C2511">
        <w:rPr>
          <w:rFonts w:ascii="Cambria" w:eastAsia="Times New Roman" w:hAnsi="Cambria" w:cs="Times New Roman"/>
          <w:szCs w:val="24"/>
        </w:rPr>
        <w:t xml:space="preserve"> from her.</w:t>
      </w:r>
    </w:p>
    <w:p w14:paraId="64735E07" w14:textId="77777777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The Son is one: in two natures, yet one </w:t>
      </w:r>
      <w:r w:rsidRPr="005C2511">
        <w:rPr>
          <w:rFonts w:ascii="Cambria" w:eastAsia="Times New Roman" w:hAnsi="Cambria" w:cs="Times New Roman"/>
          <w:szCs w:val="24"/>
          <w:u w:val="single"/>
        </w:rPr>
        <w:t>Per</w:t>
      </w:r>
      <w:r w:rsidRPr="005C2511">
        <w:rPr>
          <w:rFonts w:ascii="Cambria" w:eastAsia="Times New Roman" w:hAnsi="Cambria" w:cs="Times New Roman"/>
          <w:szCs w:val="24"/>
        </w:rPr>
        <w:t xml:space="preserve">son. </w:t>
      </w:r>
    </w:p>
    <w:p w14:paraId="38EB0E1B" w14:textId="77777777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Proclaiming Him as perfect </w:t>
      </w:r>
      <w:r w:rsidRPr="005C2511">
        <w:rPr>
          <w:rFonts w:ascii="Cambria" w:eastAsia="Times New Roman" w:hAnsi="Cambria" w:cs="Times New Roman"/>
          <w:szCs w:val="24"/>
          <w:u w:val="single"/>
        </w:rPr>
        <w:t>God</w:t>
      </w:r>
      <w:r w:rsidRPr="005C2511">
        <w:rPr>
          <w:rFonts w:ascii="Cambria" w:eastAsia="Times New Roman" w:hAnsi="Cambria" w:cs="Times New Roman"/>
          <w:szCs w:val="24"/>
        </w:rPr>
        <w:t xml:space="preserve"> and </w:t>
      </w:r>
      <w:r w:rsidRPr="005C2511">
        <w:rPr>
          <w:rFonts w:ascii="Cambria" w:eastAsia="Times New Roman" w:hAnsi="Cambria" w:cs="Times New Roman"/>
          <w:szCs w:val="24"/>
          <w:u w:val="single"/>
        </w:rPr>
        <w:t>per</w:t>
      </w:r>
      <w:r w:rsidRPr="005C2511">
        <w:rPr>
          <w:rFonts w:ascii="Cambria" w:eastAsia="Times New Roman" w:hAnsi="Cambria" w:cs="Times New Roman"/>
          <w:szCs w:val="24"/>
        </w:rPr>
        <w:t>fect Man,</w:t>
      </w:r>
    </w:p>
    <w:p w14:paraId="2C88FA4D" w14:textId="77777777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we confess </w:t>
      </w:r>
      <w:r w:rsidRPr="005C2511">
        <w:rPr>
          <w:rFonts w:ascii="Cambria" w:eastAsia="Times New Roman" w:hAnsi="Cambria" w:cs="Times New Roman"/>
          <w:szCs w:val="24"/>
          <w:u w:val="single"/>
        </w:rPr>
        <w:t>Christ</w:t>
      </w:r>
      <w:r w:rsidRPr="005C2511">
        <w:rPr>
          <w:rFonts w:ascii="Cambria" w:eastAsia="Times New Roman" w:hAnsi="Cambria" w:cs="Times New Roman"/>
          <w:szCs w:val="24"/>
        </w:rPr>
        <w:t xml:space="preserve"> our God!//</w:t>
      </w:r>
    </w:p>
    <w:p w14:paraId="1DF7234F" w14:textId="77777777" w:rsidR="00B97A76" w:rsidRPr="005C2511" w:rsidRDefault="00B97A76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Entreat Him, O unwedded Mother, to have </w:t>
      </w:r>
      <w:r w:rsidRPr="005C2511">
        <w:rPr>
          <w:rFonts w:ascii="Cambria" w:eastAsia="Times New Roman" w:hAnsi="Cambria" w:cs="Times New Roman"/>
          <w:szCs w:val="24"/>
          <w:u w:val="single"/>
        </w:rPr>
        <w:t>mer</w:t>
      </w:r>
      <w:r w:rsidRPr="005C2511">
        <w:rPr>
          <w:rFonts w:ascii="Cambria" w:eastAsia="Times New Roman" w:hAnsi="Cambria" w:cs="Times New Roman"/>
          <w:szCs w:val="24"/>
        </w:rPr>
        <w:t>cy on our souls.</w:t>
      </w:r>
    </w:p>
    <w:bookmarkEnd w:id="11"/>
    <w:p w14:paraId="1CCA4B46" w14:textId="77777777" w:rsidR="004007A4" w:rsidRPr="005C2511" w:rsidRDefault="004007A4" w:rsidP="00417A68">
      <w:pPr>
        <w:pBdr>
          <w:bottom w:val="single" w:sz="6" w:space="1" w:color="auto"/>
        </w:pBdr>
        <w:spacing w:line="235" w:lineRule="auto"/>
        <w:rPr>
          <w:rFonts w:ascii="Cambria" w:hAnsi="Cambria"/>
          <w:sz w:val="12"/>
          <w:szCs w:val="12"/>
        </w:rPr>
      </w:pPr>
    </w:p>
    <w:p w14:paraId="02C696F4" w14:textId="77777777" w:rsidR="00044550" w:rsidRPr="005C2511" w:rsidRDefault="00044550" w:rsidP="00417A68">
      <w:pPr>
        <w:spacing w:line="235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1E6D6DC5" w14:textId="77777777" w:rsidR="004E3DA2" w:rsidRPr="005C2511" w:rsidRDefault="004E3DA2" w:rsidP="00417A68">
      <w:pPr>
        <w:spacing w:line="235" w:lineRule="auto"/>
        <w:rPr>
          <w:rFonts w:ascii="Cambria" w:eastAsia="Times New Roman" w:hAnsi="Cambria" w:cs="Times New Roman"/>
          <w:szCs w:val="24"/>
          <w:highlight w:val="yellow"/>
        </w:rPr>
      </w:pPr>
      <w:bookmarkStart w:id="12" w:name="_Hlk49722468"/>
      <w:r w:rsidRPr="005C2511">
        <w:rPr>
          <w:rFonts w:ascii="Cambria" w:eastAsia="Times New Roman" w:hAnsi="Cambria" w:cs="Times New Roman"/>
          <w:b/>
          <w:bCs/>
          <w:szCs w:val="24"/>
        </w:rPr>
        <w:t>APOSTICHA</w:t>
      </w:r>
    </w:p>
    <w:p w14:paraId="6718D4AA" w14:textId="77777777" w:rsidR="004E3DA2" w:rsidRPr="005C2511" w:rsidRDefault="004E3DA2" w:rsidP="00417A68">
      <w:pPr>
        <w:spacing w:line="235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5C2511">
        <w:rPr>
          <w:rFonts w:ascii="Cambria" w:eastAsia="Times New Roman" w:hAnsi="Cambria" w:cs="Times New Roman"/>
          <w:b/>
          <w:bCs/>
          <w:szCs w:val="24"/>
        </w:rPr>
        <w:t xml:space="preserve">Tone 8 </w:t>
      </w:r>
      <w:r w:rsidRPr="005C2511">
        <w:rPr>
          <w:rFonts w:ascii="Cambria" w:eastAsia="Times New Roman" w:hAnsi="Cambria" w:cs="Times New Roman"/>
          <w:i/>
          <w:iCs/>
          <w:color w:val="FF0000"/>
          <w:szCs w:val="24"/>
        </w:rPr>
        <w:t>(For the Resurrection)</w:t>
      </w:r>
      <w:r w:rsidRPr="005C2511">
        <w:rPr>
          <w:rFonts w:ascii="Cambria" w:eastAsia="Times New Roman" w:hAnsi="Cambria" w:cs="Times New Roman"/>
          <w:b/>
          <w:szCs w:val="24"/>
        </w:rPr>
        <w:t xml:space="preserve"> </w:t>
      </w:r>
      <w:r w:rsidRPr="005C2511">
        <w:rPr>
          <w:rFonts w:ascii="Cambria" w:eastAsia="Times New Roman" w:hAnsi="Cambria" w:cs="Times New Roman"/>
          <w:b/>
          <w:szCs w:val="24"/>
        </w:rPr>
        <w:tab/>
      </w:r>
      <w:r w:rsidRPr="005C2511">
        <w:rPr>
          <w:rFonts w:ascii="Cambria" w:eastAsia="Times New Roman" w:hAnsi="Cambria" w:cs="Times New Roman"/>
          <w:b/>
          <w:szCs w:val="24"/>
        </w:rPr>
        <w:tab/>
      </w:r>
      <w:r w:rsidRPr="005C2511">
        <w:rPr>
          <w:rFonts w:ascii="Cambria" w:hAnsi="Cambria"/>
          <w:b/>
          <w:kern w:val="24"/>
          <w:szCs w:val="24"/>
        </w:rPr>
        <w:tab/>
      </w:r>
      <w:r w:rsidRPr="005C2511">
        <w:rPr>
          <w:rFonts w:ascii="Cambria" w:hAnsi="Cambria"/>
          <w:b/>
          <w:kern w:val="24"/>
          <w:szCs w:val="24"/>
        </w:rPr>
        <w:tab/>
      </w:r>
      <w:r w:rsidRPr="005C2511">
        <w:rPr>
          <w:rFonts w:ascii="Cambria" w:hAnsi="Cambria"/>
          <w:color w:val="FF0000"/>
          <w:kern w:val="24"/>
          <w:szCs w:val="24"/>
        </w:rPr>
        <w:t>[Music on website]</w:t>
      </w:r>
    </w:p>
    <w:p w14:paraId="3EA35D24" w14:textId="77777777" w:rsidR="004E3DA2" w:rsidRPr="005C2511" w:rsidRDefault="004E3DA2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De</w:t>
      </w:r>
      <w:r w:rsidRPr="005C2511">
        <w:rPr>
          <w:rFonts w:ascii="Cambria" w:eastAsia="Times New Roman" w:hAnsi="Cambria" w:cs="Times New Roman"/>
          <w:szCs w:val="24"/>
          <w:u w:val="single"/>
        </w:rPr>
        <w:t>scend</w:t>
      </w:r>
      <w:r w:rsidRPr="005C2511">
        <w:rPr>
          <w:rFonts w:ascii="Cambria" w:eastAsia="Times New Roman" w:hAnsi="Cambria" w:cs="Times New Roman"/>
          <w:szCs w:val="24"/>
        </w:rPr>
        <w:t>ing from heaven to a</w:t>
      </w:r>
      <w:r w:rsidRPr="005C2511">
        <w:rPr>
          <w:rFonts w:ascii="Cambria" w:eastAsia="Times New Roman" w:hAnsi="Cambria" w:cs="Times New Roman"/>
          <w:szCs w:val="24"/>
          <w:u w:val="single"/>
        </w:rPr>
        <w:t>scend</w:t>
      </w:r>
      <w:r w:rsidRPr="005C2511">
        <w:rPr>
          <w:rFonts w:ascii="Cambria" w:eastAsia="Times New Roman" w:hAnsi="Cambria" w:cs="Times New Roman"/>
          <w:szCs w:val="24"/>
        </w:rPr>
        <w:t xml:space="preserve"> the Cross,</w:t>
      </w:r>
    </w:p>
    <w:p w14:paraId="1C3910B0" w14:textId="77777777" w:rsidR="004E3DA2" w:rsidRPr="005C2511" w:rsidRDefault="004E3DA2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the eternal Life has </w:t>
      </w:r>
      <w:r w:rsidRPr="005C2511">
        <w:rPr>
          <w:rFonts w:ascii="Cambria" w:eastAsia="Times New Roman" w:hAnsi="Cambria" w:cs="Times New Roman"/>
          <w:szCs w:val="24"/>
          <w:u w:val="single"/>
        </w:rPr>
        <w:t>come</w:t>
      </w:r>
      <w:r w:rsidRPr="005C2511">
        <w:rPr>
          <w:rFonts w:ascii="Cambria" w:eastAsia="Times New Roman" w:hAnsi="Cambria" w:cs="Times New Roman"/>
          <w:szCs w:val="24"/>
        </w:rPr>
        <w:t xml:space="preserve"> for death</w:t>
      </w:r>
    </w:p>
    <w:p w14:paraId="5441E4E9" w14:textId="77777777" w:rsidR="004E3DA2" w:rsidRPr="005C2511" w:rsidRDefault="004E3DA2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to raise </w:t>
      </w:r>
      <w:r w:rsidRPr="005C2511">
        <w:rPr>
          <w:rFonts w:ascii="Cambria" w:eastAsia="Times New Roman" w:hAnsi="Cambria" w:cs="Times New Roman"/>
          <w:szCs w:val="24"/>
          <w:u w:val="single"/>
        </w:rPr>
        <w:t>those</w:t>
      </w:r>
      <w:r w:rsidRPr="005C2511">
        <w:rPr>
          <w:rFonts w:ascii="Cambria" w:eastAsia="Times New Roman" w:hAnsi="Cambria" w:cs="Times New Roman"/>
          <w:szCs w:val="24"/>
        </w:rPr>
        <w:t xml:space="preserve"> who are </w:t>
      </w:r>
      <w:r w:rsidRPr="005C2511">
        <w:rPr>
          <w:rFonts w:ascii="Cambria" w:eastAsia="Times New Roman" w:hAnsi="Cambria" w:cs="Times New Roman"/>
          <w:szCs w:val="24"/>
          <w:u w:val="single"/>
        </w:rPr>
        <w:t>fal</w:t>
      </w:r>
      <w:r w:rsidRPr="005C2511">
        <w:rPr>
          <w:rFonts w:ascii="Cambria" w:eastAsia="Times New Roman" w:hAnsi="Cambria" w:cs="Times New Roman"/>
          <w:szCs w:val="24"/>
        </w:rPr>
        <w:t>len;</w:t>
      </w:r>
    </w:p>
    <w:p w14:paraId="7EF7A897" w14:textId="77777777" w:rsidR="004E3DA2" w:rsidRPr="005C2511" w:rsidRDefault="004E3DA2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to enlighten those in </w:t>
      </w:r>
      <w:r w:rsidRPr="005C2511">
        <w:rPr>
          <w:rFonts w:ascii="Cambria" w:eastAsia="Times New Roman" w:hAnsi="Cambria" w:cs="Times New Roman"/>
          <w:szCs w:val="24"/>
          <w:u w:val="single"/>
        </w:rPr>
        <w:t>dark</w:t>
      </w:r>
      <w:r w:rsidRPr="005C2511">
        <w:rPr>
          <w:rFonts w:ascii="Cambria" w:eastAsia="Times New Roman" w:hAnsi="Cambria" w:cs="Times New Roman"/>
          <w:szCs w:val="24"/>
        </w:rPr>
        <w:t>ness.//</w:t>
      </w:r>
    </w:p>
    <w:p w14:paraId="7E0BA2E9" w14:textId="0283E628" w:rsidR="004E3DA2" w:rsidRPr="005C2511" w:rsidRDefault="004E3DA2" w:rsidP="00417A68">
      <w:pPr>
        <w:spacing w:line="235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O Jesus, our </w:t>
      </w:r>
      <w:r w:rsidR="00763471">
        <w:rPr>
          <w:rFonts w:ascii="Cambria" w:eastAsia="Times New Roman" w:hAnsi="Cambria" w:cs="Times New Roman"/>
          <w:szCs w:val="24"/>
        </w:rPr>
        <w:t>Saviour</w:t>
      </w:r>
      <w:r w:rsidRPr="005C2511">
        <w:rPr>
          <w:rFonts w:ascii="Cambria" w:eastAsia="Times New Roman" w:hAnsi="Cambria" w:cs="Times New Roman"/>
          <w:szCs w:val="24"/>
        </w:rPr>
        <w:t xml:space="preserve"> and illuminator, </w:t>
      </w:r>
      <w:r w:rsidRPr="005C2511">
        <w:rPr>
          <w:rFonts w:ascii="Cambria" w:eastAsia="Times New Roman" w:hAnsi="Cambria" w:cs="Times New Roman"/>
          <w:szCs w:val="24"/>
          <w:u w:val="single"/>
        </w:rPr>
        <w:t>glo</w:t>
      </w:r>
      <w:r w:rsidRPr="005C2511">
        <w:rPr>
          <w:rFonts w:ascii="Cambria" w:eastAsia="Times New Roman" w:hAnsi="Cambria" w:cs="Times New Roman"/>
          <w:szCs w:val="24"/>
        </w:rPr>
        <w:t>ry to Thee!</w:t>
      </w:r>
    </w:p>
    <w:p w14:paraId="1EA2430D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hAnsi="Cambria"/>
          <w:color w:val="FF0000"/>
          <w:szCs w:val="24"/>
        </w:rPr>
        <w:lastRenderedPageBreak/>
        <w:t xml:space="preserve">V. </w:t>
      </w:r>
      <w:r w:rsidRPr="005C2511">
        <w:rPr>
          <w:rFonts w:ascii="Cambria" w:eastAsia="Times New Roman" w:hAnsi="Cambria" w:cs="Times New Roman"/>
          <w:i/>
          <w:iCs/>
          <w:szCs w:val="24"/>
        </w:rPr>
        <w:t xml:space="preserve">The Lord is King; He is robed in majesty! </w:t>
      </w:r>
    </w:p>
    <w:bookmarkEnd w:id="12"/>
    <w:p w14:paraId="697189E0" w14:textId="77777777" w:rsidR="004A7A76" w:rsidRPr="005C2511" w:rsidRDefault="004A7A76" w:rsidP="003B13A9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7497604A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We </w:t>
      </w:r>
      <w:r w:rsidRPr="005C2511">
        <w:rPr>
          <w:rFonts w:ascii="Cambria" w:eastAsia="Times New Roman" w:hAnsi="Cambria" w:cs="Times New Roman"/>
          <w:szCs w:val="24"/>
          <w:u w:val="single"/>
        </w:rPr>
        <w:t>glo</w:t>
      </w:r>
      <w:r w:rsidRPr="005C2511">
        <w:rPr>
          <w:rFonts w:ascii="Cambria" w:eastAsia="Times New Roman" w:hAnsi="Cambria" w:cs="Times New Roman"/>
          <w:szCs w:val="24"/>
        </w:rPr>
        <w:t xml:space="preserve">rify Christ, who </w:t>
      </w:r>
      <w:r w:rsidRPr="005C2511">
        <w:rPr>
          <w:rFonts w:ascii="Cambria" w:eastAsia="Times New Roman" w:hAnsi="Cambria" w:cs="Times New Roman"/>
          <w:szCs w:val="24"/>
          <w:u w:val="single"/>
        </w:rPr>
        <w:t>rose</w:t>
      </w:r>
      <w:r w:rsidRPr="005C2511">
        <w:rPr>
          <w:rFonts w:ascii="Cambria" w:eastAsia="Times New Roman" w:hAnsi="Cambria" w:cs="Times New Roman"/>
          <w:szCs w:val="24"/>
        </w:rPr>
        <w:t xml:space="preserve"> from the dead.</w:t>
      </w:r>
    </w:p>
    <w:p w14:paraId="6E55DCC8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He accepted the human </w:t>
      </w:r>
      <w:r w:rsidRPr="005C2511">
        <w:rPr>
          <w:rFonts w:ascii="Cambria" w:eastAsia="Times New Roman" w:hAnsi="Cambria" w:cs="Times New Roman"/>
          <w:szCs w:val="24"/>
          <w:u w:val="single"/>
        </w:rPr>
        <w:t>bod</w:t>
      </w:r>
      <w:r w:rsidRPr="005C2511">
        <w:rPr>
          <w:rFonts w:ascii="Cambria" w:eastAsia="Times New Roman" w:hAnsi="Cambria" w:cs="Times New Roman"/>
          <w:szCs w:val="24"/>
        </w:rPr>
        <w:t>y and soul,</w:t>
      </w:r>
    </w:p>
    <w:p w14:paraId="6F03E60E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and freed </w:t>
      </w:r>
      <w:r w:rsidRPr="005C2511">
        <w:rPr>
          <w:rFonts w:ascii="Cambria" w:eastAsia="Times New Roman" w:hAnsi="Cambria" w:cs="Times New Roman"/>
          <w:szCs w:val="24"/>
          <w:u w:val="single"/>
        </w:rPr>
        <w:t>both</w:t>
      </w:r>
      <w:r w:rsidRPr="005C2511">
        <w:rPr>
          <w:rFonts w:ascii="Cambria" w:eastAsia="Times New Roman" w:hAnsi="Cambria" w:cs="Times New Roman"/>
          <w:szCs w:val="24"/>
        </w:rPr>
        <w:t xml:space="preserve"> from </w:t>
      </w:r>
      <w:r w:rsidRPr="005C2511">
        <w:rPr>
          <w:rFonts w:ascii="Cambria" w:eastAsia="Times New Roman" w:hAnsi="Cambria" w:cs="Times New Roman"/>
          <w:szCs w:val="24"/>
          <w:u w:val="single"/>
        </w:rPr>
        <w:t>suf</w:t>
      </w:r>
      <w:r w:rsidRPr="005C2511">
        <w:rPr>
          <w:rFonts w:ascii="Cambria" w:eastAsia="Times New Roman" w:hAnsi="Cambria" w:cs="Times New Roman"/>
          <w:szCs w:val="24"/>
        </w:rPr>
        <w:t>fering.</w:t>
      </w:r>
    </w:p>
    <w:p w14:paraId="039D9B9A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His most pure soul descended to </w:t>
      </w:r>
      <w:r w:rsidRPr="005C2511">
        <w:rPr>
          <w:rFonts w:ascii="Cambria" w:eastAsia="Times New Roman" w:hAnsi="Cambria" w:cs="Times New Roman"/>
          <w:szCs w:val="24"/>
          <w:u w:val="single"/>
        </w:rPr>
        <w:t>hell</w:t>
      </w:r>
      <w:r w:rsidRPr="005C2511">
        <w:rPr>
          <w:rFonts w:ascii="Cambria" w:eastAsia="Times New Roman" w:hAnsi="Cambria" w:cs="Times New Roman"/>
          <w:szCs w:val="24"/>
        </w:rPr>
        <w:t>, which He spoiled.</w:t>
      </w:r>
    </w:p>
    <w:p w14:paraId="506727CE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His holy body did not see cor</w:t>
      </w:r>
      <w:r w:rsidRPr="005C2511">
        <w:rPr>
          <w:rFonts w:ascii="Cambria" w:eastAsia="Times New Roman" w:hAnsi="Cambria" w:cs="Times New Roman"/>
          <w:szCs w:val="24"/>
          <w:u w:val="single"/>
        </w:rPr>
        <w:t>rup</w:t>
      </w:r>
      <w:r w:rsidRPr="005C2511">
        <w:rPr>
          <w:rFonts w:ascii="Cambria" w:eastAsia="Times New Roman" w:hAnsi="Cambria" w:cs="Times New Roman"/>
          <w:szCs w:val="24"/>
        </w:rPr>
        <w:t>tion in the tomb.//</w:t>
      </w:r>
    </w:p>
    <w:p w14:paraId="206EE0E8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He is the Re</w:t>
      </w:r>
      <w:r w:rsidRPr="005C2511">
        <w:rPr>
          <w:rFonts w:ascii="Cambria" w:eastAsia="Times New Roman" w:hAnsi="Cambria" w:cs="Times New Roman"/>
          <w:szCs w:val="24"/>
          <w:u w:val="single"/>
        </w:rPr>
        <w:t>deem</w:t>
      </w:r>
      <w:r w:rsidRPr="005C2511">
        <w:rPr>
          <w:rFonts w:ascii="Cambria" w:eastAsia="Times New Roman" w:hAnsi="Cambria" w:cs="Times New Roman"/>
          <w:szCs w:val="24"/>
        </w:rPr>
        <w:t>er of our souls.</w:t>
      </w:r>
    </w:p>
    <w:p w14:paraId="4F962425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13" w:name="_Hlk49722473"/>
    </w:p>
    <w:p w14:paraId="79E1BAC0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hAnsi="Cambria"/>
          <w:color w:val="FF0000"/>
          <w:szCs w:val="24"/>
        </w:rPr>
        <w:t>V.</w:t>
      </w:r>
      <w:r w:rsidRPr="005C2511">
        <w:rPr>
          <w:rFonts w:ascii="Cambria" w:eastAsia="Times New Roman" w:hAnsi="Cambria" w:cs="Times New Roman"/>
          <w:i/>
          <w:iCs/>
          <w:szCs w:val="24"/>
        </w:rPr>
        <w:t xml:space="preserve"> For He has established the world, so that it shall never be moved.</w:t>
      </w:r>
    </w:p>
    <w:bookmarkEnd w:id="13"/>
    <w:p w14:paraId="1F2B5BCF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4757A95C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In </w:t>
      </w:r>
      <w:r w:rsidRPr="005C2511">
        <w:rPr>
          <w:rFonts w:ascii="Cambria" w:eastAsia="Times New Roman" w:hAnsi="Cambria" w:cs="Times New Roman"/>
          <w:szCs w:val="24"/>
          <w:u w:val="single"/>
        </w:rPr>
        <w:t>psalms</w:t>
      </w:r>
      <w:r w:rsidRPr="005C2511">
        <w:rPr>
          <w:rFonts w:ascii="Cambria" w:eastAsia="Times New Roman" w:hAnsi="Cambria" w:cs="Times New Roman"/>
          <w:szCs w:val="24"/>
        </w:rPr>
        <w:t xml:space="preserve"> and songs we glorify Thy Resurrection from the </w:t>
      </w:r>
      <w:r w:rsidRPr="005C2511">
        <w:rPr>
          <w:rFonts w:ascii="Cambria" w:eastAsia="Times New Roman" w:hAnsi="Cambria" w:cs="Times New Roman"/>
          <w:szCs w:val="24"/>
          <w:u w:val="single"/>
        </w:rPr>
        <w:t>dead</w:t>
      </w:r>
      <w:r w:rsidRPr="005C2511">
        <w:rPr>
          <w:rFonts w:ascii="Cambria" w:eastAsia="Times New Roman" w:hAnsi="Cambria" w:cs="Times New Roman"/>
          <w:szCs w:val="24"/>
        </w:rPr>
        <w:t xml:space="preserve">, O Christ. </w:t>
      </w:r>
    </w:p>
    <w:p w14:paraId="0908FC80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By it, Thou hast freed us from the </w:t>
      </w:r>
      <w:r w:rsidRPr="005C2511">
        <w:rPr>
          <w:rFonts w:ascii="Cambria" w:eastAsia="Times New Roman" w:hAnsi="Cambria" w:cs="Times New Roman"/>
          <w:szCs w:val="24"/>
          <w:u w:val="single"/>
        </w:rPr>
        <w:t>tor</w:t>
      </w:r>
      <w:r w:rsidRPr="005C2511">
        <w:rPr>
          <w:rFonts w:ascii="Cambria" w:eastAsia="Times New Roman" w:hAnsi="Cambria" w:cs="Times New Roman"/>
          <w:szCs w:val="24"/>
        </w:rPr>
        <w:t>tures of hell//</w:t>
      </w:r>
    </w:p>
    <w:p w14:paraId="38CB7851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and as God hast granted eternal life and great </w:t>
      </w:r>
      <w:r w:rsidRPr="005C2511">
        <w:rPr>
          <w:rFonts w:ascii="Cambria" w:eastAsia="Times New Roman" w:hAnsi="Cambria" w:cs="Times New Roman"/>
          <w:szCs w:val="24"/>
          <w:u w:val="single"/>
        </w:rPr>
        <w:t>mer</w:t>
      </w:r>
      <w:r w:rsidRPr="005C2511">
        <w:rPr>
          <w:rFonts w:ascii="Cambria" w:eastAsia="Times New Roman" w:hAnsi="Cambria" w:cs="Times New Roman"/>
          <w:szCs w:val="24"/>
        </w:rPr>
        <w:t>cy.</w:t>
      </w:r>
    </w:p>
    <w:p w14:paraId="3343A2B5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14" w:name="_Hlk49722547"/>
    </w:p>
    <w:p w14:paraId="7F3A8D12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hAnsi="Cambria"/>
          <w:color w:val="FF0000"/>
          <w:szCs w:val="24"/>
        </w:rPr>
        <w:t>V.</w:t>
      </w:r>
      <w:r w:rsidRPr="005C2511">
        <w:rPr>
          <w:rFonts w:ascii="Cambria" w:eastAsia="Times New Roman" w:hAnsi="Cambria" w:cs="Times New Roman"/>
          <w:i/>
          <w:iCs/>
          <w:szCs w:val="24"/>
        </w:rPr>
        <w:t xml:space="preserve"> Holiness befits Thy house, O Lord, forevermore! </w:t>
      </w:r>
    </w:p>
    <w:bookmarkEnd w:id="14"/>
    <w:p w14:paraId="46939818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169FA6AB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O </w:t>
      </w:r>
      <w:r w:rsidRPr="005C2511">
        <w:rPr>
          <w:rFonts w:ascii="Cambria" w:eastAsia="Times New Roman" w:hAnsi="Cambria" w:cs="Times New Roman"/>
          <w:szCs w:val="24"/>
          <w:u w:val="single"/>
        </w:rPr>
        <w:t>Mas</w:t>
      </w:r>
      <w:r w:rsidRPr="005C2511">
        <w:rPr>
          <w:rFonts w:ascii="Cambria" w:eastAsia="Times New Roman" w:hAnsi="Cambria" w:cs="Times New Roman"/>
          <w:szCs w:val="24"/>
        </w:rPr>
        <w:t xml:space="preserve">ter of all, incomprehensible Creator of </w:t>
      </w:r>
      <w:r w:rsidRPr="005C2511">
        <w:rPr>
          <w:rFonts w:ascii="Cambria" w:eastAsia="Times New Roman" w:hAnsi="Cambria" w:cs="Times New Roman"/>
          <w:szCs w:val="24"/>
          <w:u w:val="single"/>
        </w:rPr>
        <w:t>heav</w:t>
      </w:r>
      <w:r w:rsidRPr="005C2511">
        <w:rPr>
          <w:rFonts w:ascii="Cambria" w:eastAsia="Times New Roman" w:hAnsi="Cambria" w:cs="Times New Roman"/>
          <w:szCs w:val="24"/>
        </w:rPr>
        <w:t>en and earth,</w:t>
      </w:r>
    </w:p>
    <w:p w14:paraId="05C9B84E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by Thy suffering on the Cross Thou hast gained </w:t>
      </w:r>
      <w:r w:rsidRPr="005C2511">
        <w:rPr>
          <w:rFonts w:ascii="Cambria" w:eastAsia="Times New Roman" w:hAnsi="Cambria" w:cs="Times New Roman"/>
          <w:szCs w:val="24"/>
          <w:u w:val="single"/>
        </w:rPr>
        <w:t>pas</w:t>
      </w:r>
      <w:r w:rsidRPr="005C2511">
        <w:rPr>
          <w:rFonts w:ascii="Cambria" w:eastAsia="Times New Roman" w:hAnsi="Cambria" w:cs="Times New Roman"/>
          <w:szCs w:val="24"/>
        </w:rPr>
        <w:t>sionlessness for me.</w:t>
      </w:r>
    </w:p>
    <w:p w14:paraId="26B03512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Accepting burial and a</w:t>
      </w:r>
      <w:r w:rsidRPr="005C2511">
        <w:rPr>
          <w:rFonts w:ascii="Cambria" w:eastAsia="Times New Roman" w:hAnsi="Cambria" w:cs="Times New Roman"/>
          <w:szCs w:val="24"/>
          <w:u w:val="single"/>
        </w:rPr>
        <w:t>ris</w:t>
      </w:r>
      <w:r w:rsidRPr="005C2511">
        <w:rPr>
          <w:rFonts w:ascii="Cambria" w:eastAsia="Times New Roman" w:hAnsi="Cambria" w:cs="Times New Roman"/>
          <w:szCs w:val="24"/>
        </w:rPr>
        <w:t xml:space="preserve">ing in </w:t>
      </w:r>
      <w:r w:rsidRPr="005C2511">
        <w:rPr>
          <w:rFonts w:ascii="Cambria" w:eastAsia="Times New Roman" w:hAnsi="Cambria" w:cs="Times New Roman"/>
          <w:szCs w:val="24"/>
          <w:u w:val="single"/>
        </w:rPr>
        <w:t>glo</w:t>
      </w:r>
      <w:r w:rsidRPr="005C2511">
        <w:rPr>
          <w:rFonts w:ascii="Cambria" w:eastAsia="Times New Roman" w:hAnsi="Cambria" w:cs="Times New Roman"/>
          <w:szCs w:val="24"/>
        </w:rPr>
        <w:t>ry,</w:t>
      </w:r>
    </w:p>
    <w:p w14:paraId="50F0B7DF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Thou didst resurrect Adam with Thyself by Thine al</w:t>
      </w:r>
      <w:r w:rsidRPr="005C2511">
        <w:rPr>
          <w:rFonts w:ascii="Cambria" w:eastAsia="Times New Roman" w:hAnsi="Cambria" w:cs="Times New Roman"/>
          <w:szCs w:val="24"/>
          <w:u w:val="single"/>
        </w:rPr>
        <w:t>migh</w:t>
      </w:r>
      <w:r w:rsidRPr="005C2511">
        <w:rPr>
          <w:rFonts w:ascii="Cambria" w:eastAsia="Times New Roman" w:hAnsi="Cambria" w:cs="Times New Roman"/>
          <w:szCs w:val="24"/>
        </w:rPr>
        <w:t>ty hand.</w:t>
      </w:r>
    </w:p>
    <w:p w14:paraId="3DCAD907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Glory to Thy rising on the </w:t>
      </w:r>
      <w:r w:rsidRPr="005C2511">
        <w:rPr>
          <w:rFonts w:ascii="Cambria" w:eastAsia="Times New Roman" w:hAnsi="Cambria" w:cs="Times New Roman"/>
          <w:szCs w:val="24"/>
          <w:u w:val="single"/>
        </w:rPr>
        <w:t>third</w:t>
      </w:r>
      <w:r w:rsidRPr="005C2511">
        <w:rPr>
          <w:rFonts w:ascii="Cambria" w:eastAsia="Times New Roman" w:hAnsi="Cambria" w:cs="Times New Roman"/>
          <w:szCs w:val="24"/>
        </w:rPr>
        <w:t xml:space="preserve"> day!</w:t>
      </w:r>
    </w:p>
    <w:p w14:paraId="29F4B46A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 xml:space="preserve">By it Thou hast granted us eternal </w:t>
      </w:r>
      <w:r w:rsidRPr="005C2511">
        <w:rPr>
          <w:rFonts w:ascii="Cambria" w:eastAsia="Times New Roman" w:hAnsi="Cambria" w:cs="Times New Roman"/>
          <w:szCs w:val="24"/>
          <w:u w:val="single"/>
        </w:rPr>
        <w:t>life</w:t>
      </w:r>
      <w:r w:rsidRPr="005C2511">
        <w:rPr>
          <w:rFonts w:ascii="Cambria" w:eastAsia="Times New Roman" w:hAnsi="Cambria" w:cs="Times New Roman"/>
          <w:szCs w:val="24"/>
        </w:rPr>
        <w:t xml:space="preserve"> and </w:t>
      </w:r>
      <w:r w:rsidRPr="005C2511">
        <w:rPr>
          <w:rFonts w:ascii="Cambria" w:eastAsia="Times New Roman" w:hAnsi="Cambria" w:cs="Times New Roman"/>
          <w:szCs w:val="24"/>
          <w:u w:val="single"/>
        </w:rPr>
        <w:t>cleans</w:t>
      </w:r>
      <w:r w:rsidRPr="005C2511">
        <w:rPr>
          <w:rFonts w:ascii="Cambria" w:eastAsia="Times New Roman" w:hAnsi="Cambria" w:cs="Times New Roman"/>
          <w:szCs w:val="24"/>
        </w:rPr>
        <w:t>ing of sins//</w:t>
      </w:r>
    </w:p>
    <w:p w14:paraId="2BBA1C4D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C2511">
        <w:rPr>
          <w:rFonts w:ascii="Cambria" w:eastAsia="Times New Roman" w:hAnsi="Cambria" w:cs="Times New Roman"/>
          <w:szCs w:val="24"/>
        </w:rPr>
        <w:t>as the only com</w:t>
      </w:r>
      <w:r w:rsidRPr="005C2511">
        <w:rPr>
          <w:rFonts w:ascii="Cambria" w:eastAsia="Times New Roman" w:hAnsi="Cambria" w:cs="Times New Roman"/>
          <w:szCs w:val="24"/>
          <w:u w:val="single"/>
        </w:rPr>
        <w:t>pas</w:t>
      </w:r>
      <w:r w:rsidRPr="005C2511">
        <w:rPr>
          <w:rFonts w:ascii="Cambria" w:eastAsia="Times New Roman" w:hAnsi="Cambria" w:cs="Times New Roman"/>
          <w:szCs w:val="24"/>
        </w:rPr>
        <w:t>sionate One.</w:t>
      </w:r>
    </w:p>
    <w:p w14:paraId="6448CB5C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316651A8" w14:textId="77777777" w:rsidR="008E2045" w:rsidRPr="005C2511" w:rsidRDefault="008E2045" w:rsidP="003B13A9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>Glory to the Father, and to the Son, and to the Holy Spirit;</w:t>
      </w:r>
    </w:p>
    <w:p w14:paraId="22FCF5CE" w14:textId="7C6A6EDA" w:rsidR="008E2045" w:rsidRPr="005C2511" w:rsidRDefault="009F6FB8" w:rsidP="003B13A9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C2511">
        <w:rPr>
          <w:rFonts w:ascii="Cambria" w:eastAsia="Times New Roman" w:hAnsi="Cambria" w:cs="Times New Roman"/>
          <w:i/>
          <w:iCs/>
          <w:szCs w:val="24"/>
        </w:rPr>
        <w:t>n</w:t>
      </w:r>
      <w:r w:rsidR="008E2045" w:rsidRPr="005C2511">
        <w:rPr>
          <w:rFonts w:ascii="Cambria" w:eastAsia="Times New Roman" w:hAnsi="Cambria" w:cs="Times New Roman"/>
          <w:i/>
          <w:iCs/>
          <w:szCs w:val="24"/>
        </w:rPr>
        <w:t>ow and ever, and unto ages of ages. Amen.</w:t>
      </w:r>
    </w:p>
    <w:p w14:paraId="08AF5338" w14:textId="77777777" w:rsidR="00EE025F" w:rsidRPr="005C2511" w:rsidRDefault="00EE025F" w:rsidP="003B13A9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0CDBAF72" w14:textId="77777777" w:rsidR="003E16CF" w:rsidRPr="005C2511" w:rsidRDefault="003E16CF" w:rsidP="003B13A9">
      <w:pPr>
        <w:spacing w:line="24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b/>
          <w:szCs w:val="24"/>
        </w:rPr>
        <w:t xml:space="preserve">Tone 8 </w:t>
      </w:r>
      <w:r w:rsidRPr="005C2511">
        <w:rPr>
          <w:rFonts w:ascii="Cambria" w:hAnsi="Cambria"/>
          <w:i/>
          <w:color w:val="FF0000"/>
          <w:szCs w:val="24"/>
        </w:rPr>
        <w:t>(Theotokion)</w:t>
      </w:r>
    </w:p>
    <w:p w14:paraId="62E66FAB" w14:textId="77777777" w:rsidR="003E16CF" w:rsidRPr="005C2511" w:rsidRDefault="003E16CF" w:rsidP="003B13A9">
      <w:pPr>
        <w:spacing w:line="24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szCs w:val="24"/>
        </w:rPr>
        <w:t>O un</w:t>
      </w:r>
      <w:r w:rsidRPr="005C2511">
        <w:rPr>
          <w:rFonts w:ascii="Cambria" w:hAnsi="Cambria"/>
          <w:szCs w:val="24"/>
          <w:u w:val="single"/>
        </w:rPr>
        <w:t>wed</w:t>
      </w:r>
      <w:r w:rsidRPr="005C2511">
        <w:rPr>
          <w:rFonts w:ascii="Cambria" w:hAnsi="Cambria"/>
          <w:szCs w:val="24"/>
        </w:rPr>
        <w:t xml:space="preserve">ded </w:t>
      </w:r>
      <w:r w:rsidRPr="005C2511">
        <w:rPr>
          <w:rFonts w:ascii="Cambria" w:hAnsi="Cambria"/>
          <w:szCs w:val="24"/>
          <w:u w:val="single"/>
        </w:rPr>
        <w:t>Vir</w:t>
      </w:r>
      <w:r w:rsidRPr="005C2511">
        <w:rPr>
          <w:rFonts w:ascii="Cambria" w:hAnsi="Cambria"/>
          <w:szCs w:val="24"/>
        </w:rPr>
        <w:t>gin,</w:t>
      </w:r>
    </w:p>
    <w:p w14:paraId="3D56E95C" w14:textId="77777777" w:rsidR="003E16CF" w:rsidRPr="005C2511" w:rsidRDefault="003E16CF" w:rsidP="003B13A9">
      <w:pPr>
        <w:spacing w:line="24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szCs w:val="24"/>
        </w:rPr>
        <w:t xml:space="preserve">who ineffably didst conceive </w:t>
      </w:r>
      <w:r w:rsidRPr="005C2511">
        <w:rPr>
          <w:rFonts w:ascii="Cambria" w:hAnsi="Cambria"/>
          <w:szCs w:val="24"/>
          <w:u w:val="single"/>
        </w:rPr>
        <w:t>God</w:t>
      </w:r>
      <w:r w:rsidRPr="005C2511">
        <w:rPr>
          <w:rFonts w:ascii="Cambria" w:hAnsi="Cambria"/>
          <w:szCs w:val="24"/>
        </w:rPr>
        <w:t xml:space="preserve"> in the flesh,</w:t>
      </w:r>
    </w:p>
    <w:p w14:paraId="4A433A06" w14:textId="77777777" w:rsidR="003E16CF" w:rsidRPr="005C2511" w:rsidRDefault="003E16CF" w:rsidP="003B13A9">
      <w:pPr>
        <w:spacing w:line="24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szCs w:val="24"/>
        </w:rPr>
        <w:t xml:space="preserve">O </w:t>
      </w:r>
      <w:r w:rsidRPr="005C2511">
        <w:rPr>
          <w:rFonts w:ascii="Cambria" w:hAnsi="Cambria"/>
          <w:szCs w:val="24"/>
          <w:u w:val="single"/>
        </w:rPr>
        <w:t>Moth</w:t>
      </w:r>
      <w:r w:rsidRPr="005C2511">
        <w:rPr>
          <w:rFonts w:ascii="Cambria" w:hAnsi="Cambria"/>
          <w:szCs w:val="24"/>
        </w:rPr>
        <w:t xml:space="preserve">er of </w:t>
      </w:r>
      <w:r w:rsidRPr="005C2511">
        <w:rPr>
          <w:rFonts w:ascii="Cambria" w:hAnsi="Cambria"/>
          <w:szCs w:val="24"/>
          <w:u w:val="single"/>
        </w:rPr>
        <w:t>God</w:t>
      </w:r>
      <w:r w:rsidRPr="005C2511">
        <w:rPr>
          <w:rFonts w:ascii="Cambria" w:hAnsi="Cambria"/>
          <w:szCs w:val="24"/>
        </w:rPr>
        <w:t xml:space="preserve"> most high, </w:t>
      </w:r>
    </w:p>
    <w:p w14:paraId="1015DC96" w14:textId="77777777" w:rsidR="003E16CF" w:rsidRPr="005C2511" w:rsidRDefault="003E16CF" w:rsidP="003B13A9">
      <w:pPr>
        <w:spacing w:line="24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szCs w:val="24"/>
        </w:rPr>
        <w:t xml:space="preserve">accept the cries of thy servants, O </w:t>
      </w:r>
      <w:r w:rsidRPr="005C2511">
        <w:rPr>
          <w:rFonts w:ascii="Cambria" w:hAnsi="Cambria"/>
          <w:szCs w:val="24"/>
          <w:u w:val="single"/>
        </w:rPr>
        <w:t>blame</w:t>
      </w:r>
      <w:r w:rsidRPr="005C2511">
        <w:rPr>
          <w:rFonts w:ascii="Cambria" w:hAnsi="Cambria"/>
          <w:szCs w:val="24"/>
        </w:rPr>
        <w:t>less one!</w:t>
      </w:r>
    </w:p>
    <w:p w14:paraId="31BC2941" w14:textId="77777777" w:rsidR="003E16CF" w:rsidRPr="005C2511" w:rsidRDefault="003E16CF" w:rsidP="003B13A9">
      <w:pPr>
        <w:spacing w:line="24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szCs w:val="24"/>
        </w:rPr>
        <w:t>Grant cleansing of trans</w:t>
      </w:r>
      <w:r w:rsidRPr="005C2511">
        <w:rPr>
          <w:rFonts w:ascii="Cambria" w:hAnsi="Cambria"/>
          <w:szCs w:val="24"/>
          <w:u w:val="single"/>
        </w:rPr>
        <w:t>gres</w:t>
      </w:r>
      <w:r w:rsidRPr="005C2511">
        <w:rPr>
          <w:rFonts w:ascii="Cambria" w:hAnsi="Cambria"/>
          <w:szCs w:val="24"/>
        </w:rPr>
        <w:t>sions to all!//</w:t>
      </w:r>
    </w:p>
    <w:p w14:paraId="1A877663" w14:textId="77777777" w:rsidR="003E16CF" w:rsidRPr="005C2511" w:rsidRDefault="003E16CF" w:rsidP="003B13A9">
      <w:pPr>
        <w:spacing w:line="24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szCs w:val="24"/>
        </w:rPr>
        <w:t xml:space="preserve">Receive our prayers and pray to </w:t>
      </w:r>
      <w:r w:rsidRPr="005C2511">
        <w:rPr>
          <w:rFonts w:ascii="Cambria" w:hAnsi="Cambria"/>
          <w:szCs w:val="24"/>
          <w:u w:val="single"/>
        </w:rPr>
        <w:t>save</w:t>
      </w:r>
      <w:r w:rsidRPr="005C2511">
        <w:rPr>
          <w:rFonts w:ascii="Cambria" w:hAnsi="Cambria"/>
          <w:szCs w:val="24"/>
        </w:rPr>
        <w:t xml:space="preserve"> our souls!</w:t>
      </w:r>
    </w:p>
    <w:p w14:paraId="3B19D375" w14:textId="77777777" w:rsidR="00596CB6" w:rsidRPr="005C2511" w:rsidRDefault="00596CB6" w:rsidP="003B13A9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2B6D74BE" w14:textId="77777777" w:rsidR="007D3DCF" w:rsidRPr="005C2511" w:rsidRDefault="007D3DCF" w:rsidP="003B13A9">
      <w:pPr>
        <w:spacing w:line="240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60F3EDF9" w14:textId="087FD726" w:rsidR="00AC453F" w:rsidRPr="005C2511" w:rsidRDefault="00AC453F" w:rsidP="003B13A9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 w:rsidRPr="005C2511">
        <w:rPr>
          <w:rFonts w:ascii="Cambria" w:eastAsia="Times New Roman" w:hAnsi="Cambria" w:cs="Times New Roman"/>
          <w:b/>
          <w:szCs w:val="24"/>
        </w:rPr>
        <w:t>TROPARIA</w:t>
      </w:r>
    </w:p>
    <w:p w14:paraId="0A4C6425" w14:textId="77777777" w:rsidR="001067F8" w:rsidRPr="005C2511" w:rsidRDefault="001067F8" w:rsidP="003B13A9">
      <w:pPr>
        <w:spacing w:line="240" w:lineRule="auto"/>
        <w:rPr>
          <w:rFonts w:ascii="Cambria" w:hAnsi="Cambria"/>
          <w:b/>
          <w:szCs w:val="24"/>
        </w:rPr>
      </w:pPr>
      <w:r w:rsidRPr="005C2511">
        <w:rPr>
          <w:rFonts w:ascii="Cambria" w:hAnsi="Cambria"/>
          <w:b/>
          <w:bCs/>
          <w:szCs w:val="24"/>
        </w:rPr>
        <w:t>Troparion of the Resurrection in Tone 8</w:t>
      </w:r>
      <w:r w:rsidRPr="005C2511">
        <w:rPr>
          <w:rFonts w:ascii="Cambria" w:hAnsi="Cambria"/>
          <w:b/>
          <w:bCs/>
          <w:szCs w:val="24"/>
        </w:rPr>
        <w:tab/>
      </w:r>
      <w:r w:rsidRPr="005C2511">
        <w:rPr>
          <w:rFonts w:ascii="Cambria" w:hAnsi="Cambria"/>
          <w:b/>
          <w:bCs/>
          <w:szCs w:val="24"/>
        </w:rPr>
        <w:tab/>
      </w:r>
      <w:r w:rsidRPr="005C2511">
        <w:rPr>
          <w:rFonts w:ascii="Cambria" w:hAnsi="Cambria"/>
          <w:bCs/>
          <w:color w:val="FF0000"/>
          <w:szCs w:val="24"/>
        </w:rPr>
        <w:t>[Music on website / Green Book page 16]</w:t>
      </w:r>
    </w:p>
    <w:p w14:paraId="2FAA9817" w14:textId="77777777" w:rsidR="001067F8" w:rsidRPr="005C2511" w:rsidRDefault="001067F8" w:rsidP="003B13A9">
      <w:pPr>
        <w:spacing w:line="240" w:lineRule="auto"/>
        <w:rPr>
          <w:rFonts w:ascii="Cambria" w:hAnsi="Cambria"/>
          <w:bCs/>
          <w:szCs w:val="24"/>
        </w:rPr>
      </w:pPr>
      <w:r w:rsidRPr="005C2511">
        <w:rPr>
          <w:rFonts w:ascii="Cambria" w:hAnsi="Cambria"/>
          <w:bCs/>
          <w:szCs w:val="24"/>
        </w:rPr>
        <w:t xml:space="preserve">Thou didst descend from on high, O Merciful One! </w:t>
      </w:r>
    </w:p>
    <w:p w14:paraId="3E996A1F" w14:textId="77777777" w:rsidR="001067F8" w:rsidRPr="005C2511" w:rsidRDefault="001067F8" w:rsidP="003B13A9">
      <w:pPr>
        <w:spacing w:line="240" w:lineRule="auto"/>
        <w:rPr>
          <w:rFonts w:ascii="Cambria" w:hAnsi="Cambria"/>
          <w:bCs/>
          <w:szCs w:val="24"/>
        </w:rPr>
      </w:pPr>
      <w:r w:rsidRPr="005C2511">
        <w:rPr>
          <w:rFonts w:ascii="Cambria" w:hAnsi="Cambria"/>
          <w:bCs/>
          <w:szCs w:val="24"/>
        </w:rPr>
        <w:t xml:space="preserve">Thou didst accept the three-day burial to free us from our sufferings!// </w:t>
      </w:r>
    </w:p>
    <w:p w14:paraId="1E88F0D8" w14:textId="77777777" w:rsidR="001067F8" w:rsidRPr="005C2511" w:rsidRDefault="001067F8" w:rsidP="003B13A9">
      <w:pPr>
        <w:spacing w:line="240" w:lineRule="auto"/>
        <w:rPr>
          <w:rFonts w:ascii="Cambria" w:hAnsi="Cambria"/>
          <w:bCs/>
          <w:iCs/>
          <w:kern w:val="24"/>
          <w:szCs w:val="24"/>
        </w:rPr>
      </w:pPr>
      <w:r w:rsidRPr="005C2511">
        <w:rPr>
          <w:rFonts w:ascii="Cambria" w:hAnsi="Cambria"/>
          <w:bCs/>
          <w:szCs w:val="24"/>
        </w:rPr>
        <w:t>O Lord, our Life and Resurrection, glory to Thee!</w:t>
      </w:r>
    </w:p>
    <w:p w14:paraId="775FB272" w14:textId="77777777" w:rsidR="0035471D" w:rsidRPr="005C2511" w:rsidRDefault="0035471D" w:rsidP="003B13A9">
      <w:pPr>
        <w:spacing w:line="240" w:lineRule="auto"/>
        <w:rPr>
          <w:rFonts w:ascii="Cambria" w:hAnsi="Cambria"/>
          <w:b/>
          <w:sz w:val="16"/>
          <w:szCs w:val="16"/>
        </w:rPr>
      </w:pPr>
    </w:p>
    <w:p w14:paraId="2BABAF6C" w14:textId="77777777" w:rsidR="002F537D" w:rsidRPr="005C2511" w:rsidRDefault="002F537D" w:rsidP="003B13A9">
      <w:pPr>
        <w:spacing w:line="240" w:lineRule="auto"/>
        <w:rPr>
          <w:rFonts w:ascii="Cambria" w:hAnsi="Cambria"/>
          <w:i/>
          <w:iCs/>
          <w:szCs w:val="24"/>
        </w:rPr>
      </w:pPr>
      <w:r w:rsidRPr="005C2511">
        <w:rPr>
          <w:rFonts w:ascii="Cambria" w:hAnsi="Cambria"/>
          <w:i/>
          <w:iCs/>
          <w:szCs w:val="24"/>
        </w:rPr>
        <w:t>Glory to the Father, and to the Son, and to the Holy Spirit;</w:t>
      </w:r>
    </w:p>
    <w:p w14:paraId="6010640F" w14:textId="77777777" w:rsidR="001067F8" w:rsidRPr="005C2511" w:rsidRDefault="001067F8" w:rsidP="003B13A9">
      <w:pPr>
        <w:spacing w:line="240" w:lineRule="auto"/>
        <w:rPr>
          <w:rFonts w:ascii="Cambria" w:hAnsi="Cambria"/>
          <w:b/>
          <w:sz w:val="16"/>
          <w:szCs w:val="16"/>
        </w:rPr>
      </w:pPr>
    </w:p>
    <w:p w14:paraId="1F200E42" w14:textId="77777777" w:rsidR="0034643F" w:rsidRPr="005C2511" w:rsidRDefault="0034643F" w:rsidP="003B13A9">
      <w:pPr>
        <w:spacing w:line="240" w:lineRule="auto"/>
        <w:rPr>
          <w:rFonts w:ascii="Cambria" w:hAnsi="Cambria"/>
          <w:i/>
          <w:color w:val="FF0000"/>
          <w:szCs w:val="24"/>
        </w:rPr>
      </w:pPr>
      <w:r w:rsidRPr="005C2511">
        <w:rPr>
          <w:rFonts w:ascii="Cambria" w:hAnsi="Cambria"/>
          <w:b/>
          <w:szCs w:val="24"/>
        </w:rPr>
        <w:t xml:space="preserve">Troparion of the </w:t>
      </w:r>
      <w:r w:rsidRPr="005C2511">
        <w:rPr>
          <w:rFonts w:ascii="Cambria" w:hAnsi="Cambria"/>
          <w:b/>
          <w:bCs/>
          <w:szCs w:val="24"/>
        </w:rPr>
        <w:t xml:space="preserve">Holy </w:t>
      </w:r>
      <w:r w:rsidRPr="005C2511">
        <w:rPr>
          <w:rFonts w:ascii="Cambria" w:eastAsia="Book Antiqua" w:hAnsi="Cambria" w:cs="Book Antiqua"/>
          <w:b/>
          <w:bCs/>
          <w:szCs w:val="24"/>
        </w:rPr>
        <w:t>Martyr Charitina</w:t>
      </w:r>
      <w:r w:rsidRPr="005C2511">
        <w:rPr>
          <w:rFonts w:ascii="Cambria" w:hAnsi="Cambria"/>
          <w:b/>
          <w:szCs w:val="24"/>
        </w:rPr>
        <w:t xml:space="preserve"> in Tone 4</w:t>
      </w:r>
      <w:r w:rsidRPr="005C2511">
        <w:rPr>
          <w:rFonts w:ascii="Cambria" w:hAnsi="Cambria"/>
          <w:b/>
          <w:bCs/>
          <w:szCs w:val="24"/>
        </w:rPr>
        <w:tab/>
      </w:r>
      <w:r w:rsidRPr="005C2511">
        <w:rPr>
          <w:rFonts w:ascii="Cambria" w:hAnsi="Cambria"/>
          <w:color w:val="FF0000"/>
          <w:szCs w:val="24"/>
        </w:rPr>
        <w:t>[Music on website / Sheet]</w:t>
      </w:r>
    </w:p>
    <w:p w14:paraId="2BCFB685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Thy ewe-lamb Charitina crieth out to Thee</w:t>
      </w:r>
    </w:p>
    <w:p w14:paraId="5A99E8AA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with a loud voice, O Jesus:</w:t>
      </w:r>
    </w:p>
    <w:p w14:paraId="5D7FA9DF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“I love Thee, O my Bridegroom,</w:t>
      </w:r>
    </w:p>
    <w:p w14:paraId="05A4A595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and, seeking Thee, I pass through many struggles.</w:t>
      </w:r>
    </w:p>
    <w:p w14:paraId="1871093E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I am crucified and buried with Thee in Thy baptism</w:t>
      </w:r>
    </w:p>
    <w:p w14:paraId="437C4745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and suffer for Thy sake, that I may reign with Thee;</w:t>
      </w:r>
    </w:p>
    <w:p w14:paraId="11C7014E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I die for Thee, that I may live with Thee.</w:t>
      </w:r>
    </w:p>
    <w:p w14:paraId="1A89BBA5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 xml:space="preserve">As an unblemished sacrifice accept me. </w:t>
      </w:r>
    </w:p>
    <w:p w14:paraId="30F06629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who sacrifice myself with love for Thee!”//</w:t>
      </w:r>
    </w:p>
    <w:p w14:paraId="118BF5BC" w14:textId="77777777" w:rsidR="0034643F" w:rsidRPr="005C2511" w:rsidRDefault="0034643F" w:rsidP="003B13A9">
      <w:pPr>
        <w:spacing w:line="240" w:lineRule="auto"/>
        <w:rPr>
          <w:rFonts w:ascii="Cambria" w:hAnsi="Cambria"/>
          <w:iCs/>
          <w:szCs w:val="24"/>
        </w:rPr>
      </w:pPr>
      <w:r w:rsidRPr="005C2511">
        <w:rPr>
          <w:rFonts w:ascii="Cambria" w:hAnsi="Cambria"/>
          <w:iCs/>
          <w:szCs w:val="24"/>
        </w:rPr>
        <w:t>By her supplications save Thou our souls, in that Thou art merciful.</w:t>
      </w:r>
    </w:p>
    <w:p w14:paraId="5E66FA19" w14:textId="77777777" w:rsidR="004C0659" w:rsidRPr="005C2511" w:rsidRDefault="004C0659" w:rsidP="003B13A9">
      <w:pPr>
        <w:spacing w:line="240" w:lineRule="auto"/>
        <w:rPr>
          <w:rFonts w:ascii="Cambria" w:hAnsi="Cambria"/>
          <w:sz w:val="16"/>
          <w:szCs w:val="16"/>
        </w:rPr>
      </w:pPr>
    </w:p>
    <w:p w14:paraId="277F5C46" w14:textId="32D72D49" w:rsidR="00F3352F" w:rsidRPr="005C2511" w:rsidRDefault="00F3352F" w:rsidP="003B13A9">
      <w:pPr>
        <w:spacing w:line="240" w:lineRule="auto"/>
        <w:rPr>
          <w:rFonts w:ascii="Cambria" w:hAnsi="Cambria"/>
          <w:szCs w:val="24"/>
        </w:rPr>
      </w:pPr>
      <w:r w:rsidRPr="005C2511">
        <w:rPr>
          <w:rFonts w:ascii="Cambria" w:hAnsi="Cambria"/>
          <w:i/>
          <w:iCs/>
          <w:szCs w:val="24"/>
        </w:rPr>
        <w:t>Both now and ever and unto the ages of ages. Amen</w:t>
      </w:r>
      <w:r w:rsidRPr="005C2511">
        <w:rPr>
          <w:rFonts w:ascii="Cambria" w:hAnsi="Cambria"/>
          <w:szCs w:val="24"/>
        </w:rPr>
        <w:t>.</w:t>
      </w:r>
    </w:p>
    <w:p w14:paraId="6F9BA790" w14:textId="77777777" w:rsidR="00E66615" w:rsidRPr="005C2511" w:rsidRDefault="00E66615" w:rsidP="003B13A9">
      <w:pPr>
        <w:spacing w:line="240" w:lineRule="auto"/>
        <w:rPr>
          <w:rFonts w:ascii="Cambria" w:hAnsi="Cambria"/>
          <w:sz w:val="16"/>
          <w:szCs w:val="16"/>
        </w:rPr>
      </w:pPr>
    </w:p>
    <w:p w14:paraId="2D31F50F" w14:textId="77777777" w:rsidR="004A7A76" w:rsidRPr="005C2511" w:rsidRDefault="004A7A76" w:rsidP="003B13A9">
      <w:pPr>
        <w:spacing w:line="240" w:lineRule="auto"/>
        <w:rPr>
          <w:rFonts w:ascii="Cambria" w:eastAsia="Times New Roman" w:hAnsi="Cambria" w:cs="Times New Roman"/>
          <w:b/>
          <w:bCs/>
          <w:szCs w:val="24"/>
        </w:rPr>
      </w:pPr>
      <w:r w:rsidRPr="005C2511">
        <w:rPr>
          <w:rFonts w:ascii="Cambria" w:eastAsia="Times New Roman" w:hAnsi="Cambria" w:cs="Times New Roman"/>
          <w:b/>
          <w:bCs/>
          <w:szCs w:val="24"/>
        </w:rPr>
        <w:br w:type="page"/>
      </w:r>
    </w:p>
    <w:p w14:paraId="41B97FB0" w14:textId="21EA1B9C" w:rsidR="00AF41EC" w:rsidRPr="005C2511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Times New Roman"/>
          <w:b/>
          <w:bCs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b/>
          <w:bCs/>
          <w:szCs w:val="24"/>
        </w:rPr>
        <w:lastRenderedPageBreak/>
        <w:t>Resurrectional Dismissal Theotokion</w:t>
      </w:r>
      <w:r w:rsidRPr="005C2511">
        <w:rPr>
          <w:rFonts w:ascii="Cambria" w:eastAsia="Times New Roman" w:hAnsi="Cambria" w:cs="Times New Roman"/>
          <w:b/>
          <w:bCs/>
          <w:color w:val="000000"/>
          <w:szCs w:val="24"/>
          <w:lang w:eastAsia="en-GB"/>
        </w:rPr>
        <w:t xml:space="preserve"> in Tone 4</w:t>
      </w:r>
    </w:p>
    <w:p w14:paraId="04645C8E" w14:textId="77777777" w:rsidR="00AF41EC" w:rsidRPr="005C2511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color w:val="000000"/>
          <w:szCs w:val="24"/>
          <w:lang w:eastAsia="en-GB"/>
        </w:rPr>
        <w:t>The mystery hidden from before the ages</w:t>
      </w:r>
    </w:p>
    <w:p w14:paraId="193F705B" w14:textId="77777777" w:rsidR="00AF41EC" w:rsidRPr="005C2511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color w:val="000000"/>
          <w:szCs w:val="24"/>
          <w:lang w:eastAsia="en-GB"/>
        </w:rPr>
        <w:t>and unknown even to the angels,</w:t>
      </w:r>
    </w:p>
    <w:p w14:paraId="31C61273" w14:textId="77777777" w:rsidR="00AF41EC" w:rsidRPr="005C2511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color w:val="000000"/>
          <w:szCs w:val="24"/>
          <w:lang w:eastAsia="en-GB"/>
        </w:rPr>
        <w:t>through thee, O Theotokos,</w:t>
      </w:r>
    </w:p>
    <w:p w14:paraId="16BE92E2" w14:textId="77777777" w:rsidR="00AF41EC" w:rsidRPr="005C2511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color w:val="000000"/>
          <w:szCs w:val="24"/>
          <w:lang w:eastAsia="en-GB"/>
        </w:rPr>
        <w:t>hath been revealed to those on earth:</w:t>
      </w:r>
    </w:p>
    <w:p w14:paraId="2815980F" w14:textId="77777777" w:rsidR="00AF41EC" w:rsidRPr="005C2511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color w:val="000000"/>
          <w:szCs w:val="24"/>
          <w:lang w:eastAsia="en-GB"/>
        </w:rPr>
        <w:t>God incarnate in unconfused union,</w:t>
      </w:r>
    </w:p>
    <w:p w14:paraId="5F773484" w14:textId="77777777" w:rsidR="00AF41EC" w:rsidRPr="005C2511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color w:val="000000"/>
          <w:szCs w:val="24"/>
          <w:lang w:eastAsia="en-GB"/>
        </w:rPr>
        <w:t>Who willingly accepted the Cross for our sake,</w:t>
      </w:r>
    </w:p>
    <w:p w14:paraId="7B268736" w14:textId="77777777" w:rsidR="00AF41EC" w:rsidRPr="005C2511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color w:val="000000"/>
          <w:szCs w:val="24"/>
          <w:lang w:eastAsia="en-GB"/>
        </w:rPr>
        <w:t>and thereby raising up the first-formed man,//</w:t>
      </w:r>
    </w:p>
    <w:p w14:paraId="101E2BF7" w14:textId="77777777" w:rsidR="00AF41EC" w:rsidRPr="005C2511" w:rsidRDefault="00AF41EC" w:rsidP="003B13A9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C2511">
        <w:rPr>
          <w:rFonts w:ascii="Cambria" w:eastAsia="Times New Roman" w:hAnsi="Cambria" w:cs="Times New Roman"/>
          <w:color w:val="000000"/>
          <w:szCs w:val="24"/>
          <w:lang w:eastAsia="en-GB"/>
        </w:rPr>
        <w:t>hath saved our souls from death.</w:t>
      </w:r>
    </w:p>
    <w:p w14:paraId="6D0BBD32" w14:textId="77777777" w:rsidR="008572BB" w:rsidRPr="005C2511" w:rsidRDefault="008572BB" w:rsidP="003B13A9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sectPr w:rsidR="008572BB" w:rsidRPr="005C2511" w:rsidSect="00D70B5D">
      <w:footerReference w:type="default" r:id="rId7"/>
      <w:footnotePr>
        <w:numFmt w:val="chicago"/>
      </w:footnotePr>
      <w:pgSz w:w="11906" w:h="16838" w:code="9"/>
      <w:pgMar w:top="454" w:right="680" w:bottom="284" w:left="680" w:header="45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6FCF4" w14:textId="77777777" w:rsidR="004B6D8A" w:rsidRPr="005C2511" w:rsidRDefault="004B6D8A" w:rsidP="00601788">
      <w:pPr>
        <w:spacing w:line="240" w:lineRule="auto"/>
      </w:pPr>
      <w:r w:rsidRPr="005C2511">
        <w:separator/>
      </w:r>
    </w:p>
  </w:endnote>
  <w:endnote w:type="continuationSeparator" w:id="0">
    <w:p w14:paraId="0D5A473A" w14:textId="77777777" w:rsidR="004B6D8A" w:rsidRPr="005C2511" w:rsidRDefault="004B6D8A" w:rsidP="00601788">
      <w:pPr>
        <w:spacing w:line="240" w:lineRule="auto"/>
      </w:pPr>
      <w:r w:rsidRPr="005C251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B49F5" w14:textId="6EE31B20" w:rsidR="006238FD" w:rsidRPr="005C2511" w:rsidRDefault="006238FD" w:rsidP="006238FD">
    <w:pPr>
      <w:pStyle w:val="Footer"/>
      <w:jc w:val="right"/>
    </w:pPr>
    <w:r w:rsidRPr="005C2511">
      <w:fldChar w:fldCharType="begin"/>
    </w:r>
    <w:r w:rsidRPr="005C2511">
      <w:instrText xml:space="preserve"> PAGE   \* MERGEFORMAT </w:instrText>
    </w:r>
    <w:r w:rsidRPr="005C2511">
      <w:fldChar w:fldCharType="separate"/>
    </w:r>
    <w:r w:rsidRPr="005C2511">
      <w:t>1</w:t>
    </w:r>
    <w:r w:rsidRPr="005C2511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6922C" w14:textId="77777777" w:rsidR="004B6D8A" w:rsidRPr="005C2511" w:rsidRDefault="004B6D8A" w:rsidP="00601788">
      <w:pPr>
        <w:spacing w:line="240" w:lineRule="auto"/>
      </w:pPr>
      <w:r w:rsidRPr="005C2511">
        <w:separator/>
      </w:r>
    </w:p>
  </w:footnote>
  <w:footnote w:type="continuationSeparator" w:id="0">
    <w:p w14:paraId="31257218" w14:textId="77777777" w:rsidR="004B6D8A" w:rsidRPr="005C2511" w:rsidRDefault="004B6D8A" w:rsidP="00601788">
      <w:pPr>
        <w:spacing w:line="240" w:lineRule="auto"/>
      </w:pPr>
      <w:r w:rsidRPr="005C2511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8"/>
    <w:rsid w:val="00001F8E"/>
    <w:rsid w:val="00003AAC"/>
    <w:rsid w:val="000057D0"/>
    <w:rsid w:val="0000720E"/>
    <w:rsid w:val="00011218"/>
    <w:rsid w:val="0001144E"/>
    <w:rsid w:val="00013281"/>
    <w:rsid w:val="000138BB"/>
    <w:rsid w:val="00015110"/>
    <w:rsid w:val="00015CF5"/>
    <w:rsid w:val="00022E10"/>
    <w:rsid w:val="00026BCF"/>
    <w:rsid w:val="000301EF"/>
    <w:rsid w:val="00030328"/>
    <w:rsid w:val="00031C6F"/>
    <w:rsid w:val="00035B64"/>
    <w:rsid w:val="000443A9"/>
    <w:rsid w:val="00044550"/>
    <w:rsid w:val="000447FD"/>
    <w:rsid w:val="00052E56"/>
    <w:rsid w:val="000544BF"/>
    <w:rsid w:val="00057E87"/>
    <w:rsid w:val="000603F7"/>
    <w:rsid w:val="00060FB9"/>
    <w:rsid w:val="00062439"/>
    <w:rsid w:val="00065D3F"/>
    <w:rsid w:val="00066CFE"/>
    <w:rsid w:val="00070FEB"/>
    <w:rsid w:val="000713BA"/>
    <w:rsid w:val="00072687"/>
    <w:rsid w:val="00072C93"/>
    <w:rsid w:val="00072CDA"/>
    <w:rsid w:val="0007331C"/>
    <w:rsid w:val="000756DC"/>
    <w:rsid w:val="00076962"/>
    <w:rsid w:val="00080EA3"/>
    <w:rsid w:val="00081158"/>
    <w:rsid w:val="000843A6"/>
    <w:rsid w:val="00084B93"/>
    <w:rsid w:val="00084FBB"/>
    <w:rsid w:val="00090201"/>
    <w:rsid w:val="00095A7E"/>
    <w:rsid w:val="00096AC4"/>
    <w:rsid w:val="000A0D7C"/>
    <w:rsid w:val="000A31CB"/>
    <w:rsid w:val="000A332F"/>
    <w:rsid w:val="000A3E3B"/>
    <w:rsid w:val="000A5719"/>
    <w:rsid w:val="000A633B"/>
    <w:rsid w:val="000A6AA4"/>
    <w:rsid w:val="000A74E7"/>
    <w:rsid w:val="000B0B1E"/>
    <w:rsid w:val="000B1266"/>
    <w:rsid w:val="000B181F"/>
    <w:rsid w:val="000B770D"/>
    <w:rsid w:val="000B7AA3"/>
    <w:rsid w:val="000C0609"/>
    <w:rsid w:val="000C2A65"/>
    <w:rsid w:val="000C2E6A"/>
    <w:rsid w:val="000C5A81"/>
    <w:rsid w:val="000C5DDC"/>
    <w:rsid w:val="000E3160"/>
    <w:rsid w:val="000E37B8"/>
    <w:rsid w:val="000F20C9"/>
    <w:rsid w:val="000F3818"/>
    <w:rsid w:val="000F4259"/>
    <w:rsid w:val="000F6B85"/>
    <w:rsid w:val="00101679"/>
    <w:rsid w:val="001032EF"/>
    <w:rsid w:val="0010536F"/>
    <w:rsid w:val="00105A67"/>
    <w:rsid w:val="001067F8"/>
    <w:rsid w:val="0011284A"/>
    <w:rsid w:val="00112BE2"/>
    <w:rsid w:val="0011393E"/>
    <w:rsid w:val="001143C3"/>
    <w:rsid w:val="00115CE8"/>
    <w:rsid w:val="00117091"/>
    <w:rsid w:val="00122F00"/>
    <w:rsid w:val="00122FBE"/>
    <w:rsid w:val="00125C47"/>
    <w:rsid w:val="001270BA"/>
    <w:rsid w:val="001276B1"/>
    <w:rsid w:val="00132B80"/>
    <w:rsid w:val="001330B9"/>
    <w:rsid w:val="0013316A"/>
    <w:rsid w:val="001369FE"/>
    <w:rsid w:val="00140856"/>
    <w:rsid w:val="00141455"/>
    <w:rsid w:val="001448DB"/>
    <w:rsid w:val="001461F7"/>
    <w:rsid w:val="00146CC5"/>
    <w:rsid w:val="00150D97"/>
    <w:rsid w:val="00150DE4"/>
    <w:rsid w:val="0015154F"/>
    <w:rsid w:val="00152800"/>
    <w:rsid w:val="00155CBE"/>
    <w:rsid w:val="00163041"/>
    <w:rsid w:val="00164548"/>
    <w:rsid w:val="00171C5B"/>
    <w:rsid w:val="00173382"/>
    <w:rsid w:val="0017434B"/>
    <w:rsid w:val="00177A77"/>
    <w:rsid w:val="00181598"/>
    <w:rsid w:val="001823D7"/>
    <w:rsid w:val="001845B4"/>
    <w:rsid w:val="001863D8"/>
    <w:rsid w:val="0019055A"/>
    <w:rsid w:val="00194614"/>
    <w:rsid w:val="00194BEA"/>
    <w:rsid w:val="001A0F8F"/>
    <w:rsid w:val="001A3647"/>
    <w:rsid w:val="001A3B78"/>
    <w:rsid w:val="001A447C"/>
    <w:rsid w:val="001A5E72"/>
    <w:rsid w:val="001A62BE"/>
    <w:rsid w:val="001A7F17"/>
    <w:rsid w:val="001B325A"/>
    <w:rsid w:val="001B3501"/>
    <w:rsid w:val="001B35C5"/>
    <w:rsid w:val="001B4407"/>
    <w:rsid w:val="001B4884"/>
    <w:rsid w:val="001C2E78"/>
    <w:rsid w:val="001C5366"/>
    <w:rsid w:val="001C5861"/>
    <w:rsid w:val="001C627F"/>
    <w:rsid w:val="001C758C"/>
    <w:rsid w:val="001D0DA1"/>
    <w:rsid w:val="001D1370"/>
    <w:rsid w:val="001D356E"/>
    <w:rsid w:val="001D5840"/>
    <w:rsid w:val="001E18C9"/>
    <w:rsid w:val="001F4E34"/>
    <w:rsid w:val="001F7132"/>
    <w:rsid w:val="001F7DFD"/>
    <w:rsid w:val="00201F7B"/>
    <w:rsid w:val="0020422E"/>
    <w:rsid w:val="00206E1A"/>
    <w:rsid w:val="00210C8D"/>
    <w:rsid w:val="00213C1E"/>
    <w:rsid w:val="0021569B"/>
    <w:rsid w:val="0022392A"/>
    <w:rsid w:val="00227EF1"/>
    <w:rsid w:val="00231CE6"/>
    <w:rsid w:val="00235D46"/>
    <w:rsid w:val="00241283"/>
    <w:rsid w:val="00241EC5"/>
    <w:rsid w:val="00251060"/>
    <w:rsid w:val="0025108D"/>
    <w:rsid w:val="0025133A"/>
    <w:rsid w:val="00266F37"/>
    <w:rsid w:val="00271E24"/>
    <w:rsid w:val="00272B3F"/>
    <w:rsid w:val="00273957"/>
    <w:rsid w:val="002761EC"/>
    <w:rsid w:val="00277997"/>
    <w:rsid w:val="00283C17"/>
    <w:rsid w:val="00283E2C"/>
    <w:rsid w:val="00284C5D"/>
    <w:rsid w:val="002855E0"/>
    <w:rsid w:val="0028630D"/>
    <w:rsid w:val="00290D4F"/>
    <w:rsid w:val="0029646A"/>
    <w:rsid w:val="002A0E38"/>
    <w:rsid w:val="002A1842"/>
    <w:rsid w:val="002A38CE"/>
    <w:rsid w:val="002A58BB"/>
    <w:rsid w:val="002A6BA1"/>
    <w:rsid w:val="002A6C6A"/>
    <w:rsid w:val="002B1FF4"/>
    <w:rsid w:val="002B4F60"/>
    <w:rsid w:val="002B6478"/>
    <w:rsid w:val="002B7AA7"/>
    <w:rsid w:val="002C1B1C"/>
    <w:rsid w:val="002C322C"/>
    <w:rsid w:val="002C3A05"/>
    <w:rsid w:val="002C5B2A"/>
    <w:rsid w:val="002C6246"/>
    <w:rsid w:val="002C7E20"/>
    <w:rsid w:val="002D2446"/>
    <w:rsid w:val="002D2B20"/>
    <w:rsid w:val="002D3107"/>
    <w:rsid w:val="002D4D50"/>
    <w:rsid w:val="002E1644"/>
    <w:rsid w:val="002E2958"/>
    <w:rsid w:val="002E37DC"/>
    <w:rsid w:val="002E5F69"/>
    <w:rsid w:val="002E7A20"/>
    <w:rsid w:val="002F12BE"/>
    <w:rsid w:val="002F4B14"/>
    <w:rsid w:val="002F537D"/>
    <w:rsid w:val="002F5F14"/>
    <w:rsid w:val="002F6B2D"/>
    <w:rsid w:val="00302223"/>
    <w:rsid w:val="0030316B"/>
    <w:rsid w:val="0030328D"/>
    <w:rsid w:val="00304015"/>
    <w:rsid w:val="00305CD5"/>
    <w:rsid w:val="00310B8A"/>
    <w:rsid w:val="003125AB"/>
    <w:rsid w:val="00315044"/>
    <w:rsid w:val="00316940"/>
    <w:rsid w:val="00317C68"/>
    <w:rsid w:val="00322D46"/>
    <w:rsid w:val="00332BB8"/>
    <w:rsid w:val="003333D8"/>
    <w:rsid w:val="00344AE6"/>
    <w:rsid w:val="0034643F"/>
    <w:rsid w:val="00350518"/>
    <w:rsid w:val="00351325"/>
    <w:rsid w:val="00352579"/>
    <w:rsid w:val="003535AA"/>
    <w:rsid w:val="0035471D"/>
    <w:rsid w:val="003625CB"/>
    <w:rsid w:val="0036477A"/>
    <w:rsid w:val="003665D3"/>
    <w:rsid w:val="0036734F"/>
    <w:rsid w:val="003673C9"/>
    <w:rsid w:val="00370C27"/>
    <w:rsid w:val="003760D1"/>
    <w:rsid w:val="00377FEA"/>
    <w:rsid w:val="0038291A"/>
    <w:rsid w:val="003834C4"/>
    <w:rsid w:val="00396758"/>
    <w:rsid w:val="00396A9A"/>
    <w:rsid w:val="00396BEB"/>
    <w:rsid w:val="003971BA"/>
    <w:rsid w:val="003A0F70"/>
    <w:rsid w:val="003A310B"/>
    <w:rsid w:val="003A5B83"/>
    <w:rsid w:val="003A66DB"/>
    <w:rsid w:val="003B0DFA"/>
    <w:rsid w:val="003B13A9"/>
    <w:rsid w:val="003B378B"/>
    <w:rsid w:val="003B42C9"/>
    <w:rsid w:val="003B50B7"/>
    <w:rsid w:val="003B73FB"/>
    <w:rsid w:val="003C1F3F"/>
    <w:rsid w:val="003D0EEA"/>
    <w:rsid w:val="003E0F31"/>
    <w:rsid w:val="003E16CF"/>
    <w:rsid w:val="003E213E"/>
    <w:rsid w:val="003E3B06"/>
    <w:rsid w:val="003E59CA"/>
    <w:rsid w:val="003E5E9D"/>
    <w:rsid w:val="003E6021"/>
    <w:rsid w:val="003F3D18"/>
    <w:rsid w:val="003F42E8"/>
    <w:rsid w:val="003F4F2F"/>
    <w:rsid w:val="003F6042"/>
    <w:rsid w:val="00400282"/>
    <w:rsid w:val="0040051C"/>
    <w:rsid w:val="004007A4"/>
    <w:rsid w:val="00400AA9"/>
    <w:rsid w:val="00402278"/>
    <w:rsid w:val="00405B4A"/>
    <w:rsid w:val="0041080F"/>
    <w:rsid w:val="00410933"/>
    <w:rsid w:val="00414426"/>
    <w:rsid w:val="004144FC"/>
    <w:rsid w:val="00416D63"/>
    <w:rsid w:val="00417A68"/>
    <w:rsid w:val="004209C8"/>
    <w:rsid w:val="00423612"/>
    <w:rsid w:val="004275F8"/>
    <w:rsid w:val="00432F56"/>
    <w:rsid w:val="004334BD"/>
    <w:rsid w:val="004375D8"/>
    <w:rsid w:val="004415FA"/>
    <w:rsid w:val="00444DF6"/>
    <w:rsid w:val="00445D41"/>
    <w:rsid w:val="0045005A"/>
    <w:rsid w:val="004556E8"/>
    <w:rsid w:val="00463678"/>
    <w:rsid w:val="00464D7B"/>
    <w:rsid w:val="00473C30"/>
    <w:rsid w:val="00480571"/>
    <w:rsid w:val="00483CF8"/>
    <w:rsid w:val="004907DC"/>
    <w:rsid w:val="00494CE3"/>
    <w:rsid w:val="004A21E3"/>
    <w:rsid w:val="004A24B8"/>
    <w:rsid w:val="004A7A76"/>
    <w:rsid w:val="004B0F5F"/>
    <w:rsid w:val="004B6D8A"/>
    <w:rsid w:val="004B712C"/>
    <w:rsid w:val="004C0659"/>
    <w:rsid w:val="004C1485"/>
    <w:rsid w:val="004C6B18"/>
    <w:rsid w:val="004D1EF8"/>
    <w:rsid w:val="004D1F26"/>
    <w:rsid w:val="004D2A75"/>
    <w:rsid w:val="004D65F5"/>
    <w:rsid w:val="004E2BAE"/>
    <w:rsid w:val="004E2BC3"/>
    <w:rsid w:val="004E2BD5"/>
    <w:rsid w:val="004E3B1E"/>
    <w:rsid w:val="004E3DA2"/>
    <w:rsid w:val="004E420D"/>
    <w:rsid w:val="004E4529"/>
    <w:rsid w:val="004E7716"/>
    <w:rsid w:val="004E78F4"/>
    <w:rsid w:val="004E7D92"/>
    <w:rsid w:val="004F4C43"/>
    <w:rsid w:val="004F4E8F"/>
    <w:rsid w:val="004F76F8"/>
    <w:rsid w:val="00503954"/>
    <w:rsid w:val="00504EC0"/>
    <w:rsid w:val="0050612E"/>
    <w:rsid w:val="00507715"/>
    <w:rsid w:val="00510BC6"/>
    <w:rsid w:val="00512574"/>
    <w:rsid w:val="00513605"/>
    <w:rsid w:val="00514C9D"/>
    <w:rsid w:val="00515319"/>
    <w:rsid w:val="00515F6A"/>
    <w:rsid w:val="00516681"/>
    <w:rsid w:val="0052133F"/>
    <w:rsid w:val="00523328"/>
    <w:rsid w:val="00524AF0"/>
    <w:rsid w:val="00525061"/>
    <w:rsid w:val="00526860"/>
    <w:rsid w:val="0053650D"/>
    <w:rsid w:val="00536E28"/>
    <w:rsid w:val="00543A05"/>
    <w:rsid w:val="00544367"/>
    <w:rsid w:val="00552AC9"/>
    <w:rsid w:val="00553654"/>
    <w:rsid w:val="00560C3A"/>
    <w:rsid w:val="00561B72"/>
    <w:rsid w:val="00565F9B"/>
    <w:rsid w:val="0056788F"/>
    <w:rsid w:val="005711B2"/>
    <w:rsid w:val="00571366"/>
    <w:rsid w:val="00572C12"/>
    <w:rsid w:val="00573DA1"/>
    <w:rsid w:val="00580231"/>
    <w:rsid w:val="005815CA"/>
    <w:rsid w:val="00581EA0"/>
    <w:rsid w:val="00581F66"/>
    <w:rsid w:val="005823B9"/>
    <w:rsid w:val="00582886"/>
    <w:rsid w:val="005907A6"/>
    <w:rsid w:val="0059131E"/>
    <w:rsid w:val="005917BE"/>
    <w:rsid w:val="00592295"/>
    <w:rsid w:val="005922B5"/>
    <w:rsid w:val="00592F98"/>
    <w:rsid w:val="00596CB6"/>
    <w:rsid w:val="00596FD9"/>
    <w:rsid w:val="005A34F7"/>
    <w:rsid w:val="005A3D47"/>
    <w:rsid w:val="005A501F"/>
    <w:rsid w:val="005B142A"/>
    <w:rsid w:val="005B1A39"/>
    <w:rsid w:val="005C04EA"/>
    <w:rsid w:val="005C2511"/>
    <w:rsid w:val="005C3B20"/>
    <w:rsid w:val="005C63B8"/>
    <w:rsid w:val="005D2D9B"/>
    <w:rsid w:val="005D3B2E"/>
    <w:rsid w:val="005D5F92"/>
    <w:rsid w:val="005D6924"/>
    <w:rsid w:val="005E452C"/>
    <w:rsid w:val="005E4C3F"/>
    <w:rsid w:val="005E7295"/>
    <w:rsid w:val="005E79CA"/>
    <w:rsid w:val="00601788"/>
    <w:rsid w:val="006017D5"/>
    <w:rsid w:val="00603A59"/>
    <w:rsid w:val="00604BA1"/>
    <w:rsid w:val="006103FF"/>
    <w:rsid w:val="00613565"/>
    <w:rsid w:val="00615FDA"/>
    <w:rsid w:val="00617259"/>
    <w:rsid w:val="00617296"/>
    <w:rsid w:val="00623512"/>
    <w:rsid w:val="006238FD"/>
    <w:rsid w:val="00625DFD"/>
    <w:rsid w:val="00626B42"/>
    <w:rsid w:val="00631A40"/>
    <w:rsid w:val="00631B6C"/>
    <w:rsid w:val="00640F5B"/>
    <w:rsid w:val="00647232"/>
    <w:rsid w:val="0064761A"/>
    <w:rsid w:val="00647B97"/>
    <w:rsid w:val="00667308"/>
    <w:rsid w:val="006674CE"/>
    <w:rsid w:val="00671D16"/>
    <w:rsid w:val="006720ED"/>
    <w:rsid w:val="00675ABC"/>
    <w:rsid w:val="00680CF7"/>
    <w:rsid w:val="006813BD"/>
    <w:rsid w:val="0068245C"/>
    <w:rsid w:val="00683D1A"/>
    <w:rsid w:val="006860CE"/>
    <w:rsid w:val="006867EB"/>
    <w:rsid w:val="00687C04"/>
    <w:rsid w:val="00691D40"/>
    <w:rsid w:val="00692C07"/>
    <w:rsid w:val="00694ED3"/>
    <w:rsid w:val="00697C4C"/>
    <w:rsid w:val="006A2557"/>
    <w:rsid w:val="006A303B"/>
    <w:rsid w:val="006A503B"/>
    <w:rsid w:val="006B06E6"/>
    <w:rsid w:val="006B2428"/>
    <w:rsid w:val="006B4786"/>
    <w:rsid w:val="006C506B"/>
    <w:rsid w:val="006E298F"/>
    <w:rsid w:val="006E41C7"/>
    <w:rsid w:val="006E423C"/>
    <w:rsid w:val="006E51AC"/>
    <w:rsid w:val="006F13DF"/>
    <w:rsid w:val="006F24A8"/>
    <w:rsid w:val="006F56B8"/>
    <w:rsid w:val="006F601C"/>
    <w:rsid w:val="0070117C"/>
    <w:rsid w:val="0070274F"/>
    <w:rsid w:val="00704F9C"/>
    <w:rsid w:val="0070777F"/>
    <w:rsid w:val="00711489"/>
    <w:rsid w:val="00711F1D"/>
    <w:rsid w:val="00717C9C"/>
    <w:rsid w:val="00721A3B"/>
    <w:rsid w:val="007228A7"/>
    <w:rsid w:val="00724472"/>
    <w:rsid w:val="0072493F"/>
    <w:rsid w:val="007254A3"/>
    <w:rsid w:val="0073039E"/>
    <w:rsid w:val="00740A38"/>
    <w:rsid w:val="00746FF3"/>
    <w:rsid w:val="0074764F"/>
    <w:rsid w:val="00747E70"/>
    <w:rsid w:val="00750871"/>
    <w:rsid w:val="00751955"/>
    <w:rsid w:val="00751EF1"/>
    <w:rsid w:val="00752A99"/>
    <w:rsid w:val="007561FD"/>
    <w:rsid w:val="0075703A"/>
    <w:rsid w:val="00761695"/>
    <w:rsid w:val="00763471"/>
    <w:rsid w:val="0076363E"/>
    <w:rsid w:val="00766143"/>
    <w:rsid w:val="00767263"/>
    <w:rsid w:val="00767870"/>
    <w:rsid w:val="00767CD2"/>
    <w:rsid w:val="00773762"/>
    <w:rsid w:val="00774B0B"/>
    <w:rsid w:val="00782962"/>
    <w:rsid w:val="00783706"/>
    <w:rsid w:val="00784FED"/>
    <w:rsid w:val="0078616A"/>
    <w:rsid w:val="00790BAD"/>
    <w:rsid w:val="00791C6E"/>
    <w:rsid w:val="007947F8"/>
    <w:rsid w:val="007A4849"/>
    <w:rsid w:val="007A6E4A"/>
    <w:rsid w:val="007B10D2"/>
    <w:rsid w:val="007B34A7"/>
    <w:rsid w:val="007B7DE2"/>
    <w:rsid w:val="007C1656"/>
    <w:rsid w:val="007C3B07"/>
    <w:rsid w:val="007C5AF6"/>
    <w:rsid w:val="007D3DCF"/>
    <w:rsid w:val="007D668A"/>
    <w:rsid w:val="007E0D9B"/>
    <w:rsid w:val="007E1B37"/>
    <w:rsid w:val="007E1C5B"/>
    <w:rsid w:val="007E3EC5"/>
    <w:rsid w:val="007E78AC"/>
    <w:rsid w:val="007F1C53"/>
    <w:rsid w:val="007F3315"/>
    <w:rsid w:val="00801A13"/>
    <w:rsid w:val="00806DEB"/>
    <w:rsid w:val="00810B97"/>
    <w:rsid w:val="00812B26"/>
    <w:rsid w:val="00813CAD"/>
    <w:rsid w:val="00817168"/>
    <w:rsid w:val="00817DCE"/>
    <w:rsid w:val="008208AD"/>
    <w:rsid w:val="008213A3"/>
    <w:rsid w:val="00825361"/>
    <w:rsid w:val="008270F3"/>
    <w:rsid w:val="008353DA"/>
    <w:rsid w:val="0083553A"/>
    <w:rsid w:val="008364DB"/>
    <w:rsid w:val="00836FF3"/>
    <w:rsid w:val="00840816"/>
    <w:rsid w:val="008413A5"/>
    <w:rsid w:val="008432A9"/>
    <w:rsid w:val="00843942"/>
    <w:rsid w:val="0084489A"/>
    <w:rsid w:val="00846C79"/>
    <w:rsid w:val="00850742"/>
    <w:rsid w:val="008519A3"/>
    <w:rsid w:val="008525CA"/>
    <w:rsid w:val="00852F30"/>
    <w:rsid w:val="00855254"/>
    <w:rsid w:val="008571D4"/>
    <w:rsid w:val="008572BB"/>
    <w:rsid w:val="00861917"/>
    <w:rsid w:val="0086208F"/>
    <w:rsid w:val="00865AFB"/>
    <w:rsid w:val="008711C5"/>
    <w:rsid w:val="00874E55"/>
    <w:rsid w:val="00876790"/>
    <w:rsid w:val="00877543"/>
    <w:rsid w:val="00881959"/>
    <w:rsid w:val="008871EA"/>
    <w:rsid w:val="00892C8C"/>
    <w:rsid w:val="00892F14"/>
    <w:rsid w:val="00896B17"/>
    <w:rsid w:val="00896BA2"/>
    <w:rsid w:val="008979AE"/>
    <w:rsid w:val="008A0AB1"/>
    <w:rsid w:val="008A284B"/>
    <w:rsid w:val="008A3396"/>
    <w:rsid w:val="008A6932"/>
    <w:rsid w:val="008B165C"/>
    <w:rsid w:val="008B22CF"/>
    <w:rsid w:val="008B2864"/>
    <w:rsid w:val="008B3A93"/>
    <w:rsid w:val="008B3E08"/>
    <w:rsid w:val="008B6405"/>
    <w:rsid w:val="008B67F7"/>
    <w:rsid w:val="008B700B"/>
    <w:rsid w:val="008B7596"/>
    <w:rsid w:val="008B7FAA"/>
    <w:rsid w:val="008D0F7B"/>
    <w:rsid w:val="008D4320"/>
    <w:rsid w:val="008D6EE3"/>
    <w:rsid w:val="008E0153"/>
    <w:rsid w:val="008E0DD7"/>
    <w:rsid w:val="008E1EFC"/>
    <w:rsid w:val="008E2045"/>
    <w:rsid w:val="008E32F3"/>
    <w:rsid w:val="009009BA"/>
    <w:rsid w:val="00900DE3"/>
    <w:rsid w:val="00905067"/>
    <w:rsid w:val="00905906"/>
    <w:rsid w:val="009065AB"/>
    <w:rsid w:val="00907945"/>
    <w:rsid w:val="00913254"/>
    <w:rsid w:val="00922322"/>
    <w:rsid w:val="00924C65"/>
    <w:rsid w:val="00932F4F"/>
    <w:rsid w:val="009346D6"/>
    <w:rsid w:val="00934DA5"/>
    <w:rsid w:val="00936AC7"/>
    <w:rsid w:val="00937D74"/>
    <w:rsid w:val="00946971"/>
    <w:rsid w:val="00946EEC"/>
    <w:rsid w:val="00950062"/>
    <w:rsid w:val="00951A49"/>
    <w:rsid w:val="00951BD1"/>
    <w:rsid w:val="0095329B"/>
    <w:rsid w:val="00953764"/>
    <w:rsid w:val="00954530"/>
    <w:rsid w:val="00956C5B"/>
    <w:rsid w:val="009614D0"/>
    <w:rsid w:val="009619A8"/>
    <w:rsid w:val="00963F38"/>
    <w:rsid w:val="0096460E"/>
    <w:rsid w:val="009646A5"/>
    <w:rsid w:val="00964E63"/>
    <w:rsid w:val="00974B07"/>
    <w:rsid w:val="00976F23"/>
    <w:rsid w:val="009802B5"/>
    <w:rsid w:val="009816F9"/>
    <w:rsid w:val="0098299E"/>
    <w:rsid w:val="00986BE8"/>
    <w:rsid w:val="009914F4"/>
    <w:rsid w:val="009930D2"/>
    <w:rsid w:val="009943B0"/>
    <w:rsid w:val="009946D0"/>
    <w:rsid w:val="00994865"/>
    <w:rsid w:val="00997F12"/>
    <w:rsid w:val="009A048F"/>
    <w:rsid w:val="009A37D1"/>
    <w:rsid w:val="009A74A0"/>
    <w:rsid w:val="009A7674"/>
    <w:rsid w:val="009B2647"/>
    <w:rsid w:val="009B702A"/>
    <w:rsid w:val="009C2B20"/>
    <w:rsid w:val="009C3FF6"/>
    <w:rsid w:val="009C5180"/>
    <w:rsid w:val="009C55ED"/>
    <w:rsid w:val="009C6836"/>
    <w:rsid w:val="009C69A4"/>
    <w:rsid w:val="009D114F"/>
    <w:rsid w:val="009D12BE"/>
    <w:rsid w:val="009D3C1F"/>
    <w:rsid w:val="009D6158"/>
    <w:rsid w:val="009D65E8"/>
    <w:rsid w:val="009E0061"/>
    <w:rsid w:val="009E2F41"/>
    <w:rsid w:val="009E35A9"/>
    <w:rsid w:val="009E65B2"/>
    <w:rsid w:val="009E6665"/>
    <w:rsid w:val="009E77DA"/>
    <w:rsid w:val="009F0172"/>
    <w:rsid w:val="009F38AF"/>
    <w:rsid w:val="009F5242"/>
    <w:rsid w:val="009F6FB8"/>
    <w:rsid w:val="009F792E"/>
    <w:rsid w:val="009F7CAE"/>
    <w:rsid w:val="009F7CED"/>
    <w:rsid w:val="00A010C7"/>
    <w:rsid w:val="00A01AFF"/>
    <w:rsid w:val="00A04DFC"/>
    <w:rsid w:val="00A05224"/>
    <w:rsid w:val="00A1048B"/>
    <w:rsid w:val="00A108CA"/>
    <w:rsid w:val="00A110A7"/>
    <w:rsid w:val="00A122F6"/>
    <w:rsid w:val="00A12BD7"/>
    <w:rsid w:val="00A1348E"/>
    <w:rsid w:val="00A14C2F"/>
    <w:rsid w:val="00A158AD"/>
    <w:rsid w:val="00A17035"/>
    <w:rsid w:val="00A17D1F"/>
    <w:rsid w:val="00A20104"/>
    <w:rsid w:val="00A21846"/>
    <w:rsid w:val="00A21E2E"/>
    <w:rsid w:val="00A23B78"/>
    <w:rsid w:val="00A25AB8"/>
    <w:rsid w:val="00A277CC"/>
    <w:rsid w:val="00A301AA"/>
    <w:rsid w:val="00A30412"/>
    <w:rsid w:val="00A3252B"/>
    <w:rsid w:val="00A33E3D"/>
    <w:rsid w:val="00A34524"/>
    <w:rsid w:val="00A45A44"/>
    <w:rsid w:val="00A46F1A"/>
    <w:rsid w:val="00A56310"/>
    <w:rsid w:val="00A57845"/>
    <w:rsid w:val="00A6027E"/>
    <w:rsid w:val="00A63B4B"/>
    <w:rsid w:val="00A65F2C"/>
    <w:rsid w:val="00A66412"/>
    <w:rsid w:val="00A67BE8"/>
    <w:rsid w:val="00A8080F"/>
    <w:rsid w:val="00A86289"/>
    <w:rsid w:val="00A86820"/>
    <w:rsid w:val="00A926B5"/>
    <w:rsid w:val="00A94CB5"/>
    <w:rsid w:val="00A94DA7"/>
    <w:rsid w:val="00A953D5"/>
    <w:rsid w:val="00A9683C"/>
    <w:rsid w:val="00AA1F1A"/>
    <w:rsid w:val="00AA3112"/>
    <w:rsid w:val="00AA351B"/>
    <w:rsid w:val="00AA3BCC"/>
    <w:rsid w:val="00AA3E88"/>
    <w:rsid w:val="00AA4D97"/>
    <w:rsid w:val="00AA5936"/>
    <w:rsid w:val="00AA6E06"/>
    <w:rsid w:val="00AB37D6"/>
    <w:rsid w:val="00AC453F"/>
    <w:rsid w:val="00AC4767"/>
    <w:rsid w:val="00AD1AAE"/>
    <w:rsid w:val="00AD23E6"/>
    <w:rsid w:val="00AD4BDE"/>
    <w:rsid w:val="00AD4C8D"/>
    <w:rsid w:val="00AE1802"/>
    <w:rsid w:val="00AE4C57"/>
    <w:rsid w:val="00AF1512"/>
    <w:rsid w:val="00AF3DF8"/>
    <w:rsid w:val="00AF41EC"/>
    <w:rsid w:val="00AF5F01"/>
    <w:rsid w:val="00B004A7"/>
    <w:rsid w:val="00B009F1"/>
    <w:rsid w:val="00B00AE5"/>
    <w:rsid w:val="00B01DBA"/>
    <w:rsid w:val="00B03CA1"/>
    <w:rsid w:val="00B04CB7"/>
    <w:rsid w:val="00B056B0"/>
    <w:rsid w:val="00B1211F"/>
    <w:rsid w:val="00B12906"/>
    <w:rsid w:val="00B163C1"/>
    <w:rsid w:val="00B202C4"/>
    <w:rsid w:val="00B25734"/>
    <w:rsid w:val="00B27D39"/>
    <w:rsid w:val="00B321FC"/>
    <w:rsid w:val="00B33A86"/>
    <w:rsid w:val="00B34FA9"/>
    <w:rsid w:val="00B40CED"/>
    <w:rsid w:val="00B41044"/>
    <w:rsid w:val="00B447BC"/>
    <w:rsid w:val="00B447F3"/>
    <w:rsid w:val="00B505E1"/>
    <w:rsid w:val="00B51A90"/>
    <w:rsid w:val="00B5347D"/>
    <w:rsid w:val="00B550B0"/>
    <w:rsid w:val="00B60BB4"/>
    <w:rsid w:val="00B647D7"/>
    <w:rsid w:val="00B64AAA"/>
    <w:rsid w:val="00B661DB"/>
    <w:rsid w:val="00B73D2F"/>
    <w:rsid w:val="00B75905"/>
    <w:rsid w:val="00B7655E"/>
    <w:rsid w:val="00B80F75"/>
    <w:rsid w:val="00B8109C"/>
    <w:rsid w:val="00B82774"/>
    <w:rsid w:val="00B83F16"/>
    <w:rsid w:val="00B861D9"/>
    <w:rsid w:val="00B92E0E"/>
    <w:rsid w:val="00B97894"/>
    <w:rsid w:val="00B97A76"/>
    <w:rsid w:val="00BA00B5"/>
    <w:rsid w:val="00BA3E3B"/>
    <w:rsid w:val="00BA53BC"/>
    <w:rsid w:val="00BA5C2F"/>
    <w:rsid w:val="00BA657E"/>
    <w:rsid w:val="00BA68EB"/>
    <w:rsid w:val="00BB3225"/>
    <w:rsid w:val="00BB4EA3"/>
    <w:rsid w:val="00BC4BBB"/>
    <w:rsid w:val="00BC4DC6"/>
    <w:rsid w:val="00BD1096"/>
    <w:rsid w:val="00BD13DA"/>
    <w:rsid w:val="00BD4203"/>
    <w:rsid w:val="00BD55D7"/>
    <w:rsid w:val="00BD5E89"/>
    <w:rsid w:val="00BE0BE1"/>
    <w:rsid w:val="00BE67C7"/>
    <w:rsid w:val="00BF3CE0"/>
    <w:rsid w:val="00BF4F84"/>
    <w:rsid w:val="00C13F32"/>
    <w:rsid w:val="00C144FD"/>
    <w:rsid w:val="00C149E0"/>
    <w:rsid w:val="00C212B4"/>
    <w:rsid w:val="00C23ABD"/>
    <w:rsid w:val="00C24C84"/>
    <w:rsid w:val="00C25010"/>
    <w:rsid w:val="00C30BC2"/>
    <w:rsid w:val="00C44E0C"/>
    <w:rsid w:val="00C46604"/>
    <w:rsid w:val="00C50368"/>
    <w:rsid w:val="00C51762"/>
    <w:rsid w:val="00C543D1"/>
    <w:rsid w:val="00C55402"/>
    <w:rsid w:val="00C55B1D"/>
    <w:rsid w:val="00C57AFC"/>
    <w:rsid w:val="00C57FE2"/>
    <w:rsid w:val="00C64A1C"/>
    <w:rsid w:val="00C64E1A"/>
    <w:rsid w:val="00C65E19"/>
    <w:rsid w:val="00C66DC6"/>
    <w:rsid w:val="00C702F2"/>
    <w:rsid w:val="00C72839"/>
    <w:rsid w:val="00C8501C"/>
    <w:rsid w:val="00C8754F"/>
    <w:rsid w:val="00C94A15"/>
    <w:rsid w:val="00CA055A"/>
    <w:rsid w:val="00CA057B"/>
    <w:rsid w:val="00CA37E4"/>
    <w:rsid w:val="00CA4935"/>
    <w:rsid w:val="00CB13E8"/>
    <w:rsid w:val="00CB2CF4"/>
    <w:rsid w:val="00CB30BF"/>
    <w:rsid w:val="00CB6B40"/>
    <w:rsid w:val="00CC043C"/>
    <w:rsid w:val="00CC0BC1"/>
    <w:rsid w:val="00CC34F6"/>
    <w:rsid w:val="00CC4C21"/>
    <w:rsid w:val="00CC75C8"/>
    <w:rsid w:val="00CC7720"/>
    <w:rsid w:val="00CC7F85"/>
    <w:rsid w:val="00CD0C07"/>
    <w:rsid w:val="00CD50DB"/>
    <w:rsid w:val="00CD70AF"/>
    <w:rsid w:val="00CE0EAA"/>
    <w:rsid w:val="00CE1338"/>
    <w:rsid w:val="00CE15CE"/>
    <w:rsid w:val="00CE6590"/>
    <w:rsid w:val="00CF2EB0"/>
    <w:rsid w:val="00CF7D9F"/>
    <w:rsid w:val="00D02620"/>
    <w:rsid w:val="00D12999"/>
    <w:rsid w:val="00D12B61"/>
    <w:rsid w:val="00D12D0F"/>
    <w:rsid w:val="00D1550F"/>
    <w:rsid w:val="00D20ED2"/>
    <w:rsid w:val="00D24452"/>
    <w:rsid w:val="00D24C8D"/>
    <w:rsid w:val="00D3133F"/>
    <w:rsid w:val="00D326A7"/>
    <w:rsid w:val="00D328F9"/>
    <w:rsid w:val="00D33351"/>
    <w:rsid w:val="00D3457F"/>
    <w:rsid w:val="00D36B65"/>
    <w:rsid w:val="00D40F7D"/>
    <w:rsid w:val="00D414FF"/>
    <w:rsid w:val="00D41B6D"/>
    <w:rsid w:val="00D44F7E"/>
    <w:rsid w:val="00D45C9B"/>
    <w:rsid w:val="00D47196"/>
    <w:rsid w:val="00D51065"/>
    <w:rsid w:val="00D545CE"/>
    <w:rsid w:val="00D56280"/>
    <w:rsid w:val="00D60E44"/>
    <w:rsid w:val="00D67E2A"/>
    <w:rsid w:val="00D70192"/>
    <w:rsid w:val="00D70B5D"/>
    <w:rsid w:val="00D710A9"/>
    <w:rsid w:val="00D71531"/>
    <w:rsid w:val="00D722E1"/>
    <w:rsid w:val="00D75038"/>
    <w:rsid w:val="00D807A1"/>
    <w:rsid w:val="00D82BBD"/>
    <w:rsid w:val="00D84C5C"/>
    <w:rsid w:val="00D85B6F"/>
    <w:rsid w:val="00D87231"/>
    <w:rsid w:val="00D900F5"/>
    <w:rsid w:val="00D903B6"/>
    <w:rsid w:val="00D90557"/>
    <w:rsid w:val="00D91A77"/>
    <w:rsid w:val="00D92DB5"/>
    <w:rsid w:val="00D94424"/>
    <w:rsid w:val="00DA02F8"/>
    <w:rsid w:val="00DA0B7A"/>
    <w:rsid w:val="00DA4C06"/>
    <w:rsid w:val="00DA644B"/>
    <w:rsid w:val="00DB0850"/>
    <w:rsid w:val="00DB0976"/>
    <w:rsid w:val="00DB3991"/>
    <w:rsid w:val="00DB4847"/>
    <w:rsid w:val="00DB7D4A"/>
    <w:rsid w:val="00DC3360"/>
    <w:rsid w:val="00DC3D54"/>
    <w:rsid w:val="00DC4540"/>
    <w:rsid w:val="00DC52E7"/>
    <w:rsid w:val="00DD2968"/>
    <w:rsid w:val="00DD4AE8"/>
    <w:rsid w:val="00DD4FA4"/>
    <w:rsid w:val="00DD65C6"/>
    <w:rsid w:val="00DD6C97"/>
    <w:rsid w:val="00DE364A"/>
    <w:rsid w:val="00DE60A1"/>
    <w:rsid w:val="00DE62D5"/>
    <w:rsid w:val="00DE6596"/>
    <w:rsid w:val="00DE6F0F"/>
    <w:rsid w:val="00DF0702"/>
    <w:rsid w:val="00DF31D9"/>
    <w:rsid w:val="00E0490F"/>
    <w:rsid w:val="00E058E4"/>
    <w:rsid w:val="00E0675C"/>
    <w:rsid w:val="00E11EFB"/>
    <w:rsid w:val="00E12698"/>
    <w:rsid w:val="00E13BF8"/>
    <w:rsid w:val="00E179C3"/>
    <w:rsid w:val="00E210B3"/>
    <w:rsid w:val="00E21284"/>
    <w:rsid w:val="00E21C35"/>
    <w:rsid w:val="00E21E27"/>
    <w:rsid w:val="00E26D9D"/>
    <w:rsid w:val="00E27082"/>
    <w:rsid w:val="00E274A2"/>
    <w:rsid w:val="00E3270A"/>
    <w:rsid w:val="00E33FF9"/>
    <w:rsid w:val="00E34554"/>
    <w:rsid w:val="00E34B70"/>
    <w:rsid w:val="00E41AD3"/>
    <w:rsid w:val="00E42F1C"/>
    <w:rsid w:val="00E44D74"/>
    <w:rsid w:val="00E4637A"/>
    <w:rsid w:val="00E4681F"/>
    <w:rsid w:val="00E475E7"/>
    <w:rsid w:val="00E55C1B"/>
    <w:rsid w:val="00E62C56"/>
    <w:rsid w:val="00E66615"/>
    <w:rsid w:val="00E7009D"/>
    <w:rsid w:val="00E71960"/>
    <w:rsid w:val="00E73E3F"/>
    <w:rsid w:val="00E75A28"/>
    <w:rsid w:val="00E75CE7"/>
    <w:rsid w:val="00E774BA"/>
    <w:rsid w:val="00E82E1F"/>
    <w:rsid w:val="00E8463B"/>
    <w:rsid w:val="00E8483D"/>
    <w:rsid w:val="00E84B3A"/>
    <w:rsid w:val="00E84E30"/>
    <w:rsid w:val="00E85F5B"/>
    <w:rsid w:val="00E87F75"/>
    <w:rsid w:val="00E929DC"/>
    <w:rsid w:val="00E9688D"/>
    <w:rsid w:val="00E972A3"/>
    <w:rsid w:val="00E9770F"/>
    <w:rsid w:val="00EA0FBA"/>
    <w:rsid w:val="00EA1103"/>
    <w:rsid w:val="00EA396E"/>
    <w:rsid w:val="00EA7146"/>
    <w:rsid w:val="00EA7164"/>
    <w:rsid w:val="00EB255F"/>
    <w:rsid w:val="00EB60BF"/>
    <w:rsid w:val="00EC0AB6"/>
    <w:rsid w:val="00ED592D"/>
    <w:rsid w:val="00ED7E4E"/>
    <w:rsid w:val="00EE025F"/>
    <w:rsid w:val="00EE0A44"/>
    <w:rsid w:val="00EE1603"/>
    <w:rsid w:val="00EE2AB0"/>
    <w:rsid w:val="00EE2C48"/>
    <w:rsid w:val="00EE654A"/>
    <w:rsid w:val="00EE7EA6"/>
    <w:rsid w:val="00EF09E6"/>
    <w:rsid w:val="00EF3DAD"/>
    <w:rsid w:val="00F04276"/>
    <w:rsid w:val="00F04DB5"/>
    <w:rsid w:val="00F04F4C"/>
    <w:rsid w:val="00F072CD"/>
    <w:rsid w:val="00F12C89"/>
    <w:rsid w:val="00F15AF8"/>
    <w:rsid w:val="00F1679E"/>
    <w:rsid w:val="00F16B8B"/>
    <w:rsid w:val="00F24662"/>
    <w:rsid w:val="00F30E70"/>
    <w:rsid w:val="00F3352F"/>
    <w:rsid w:val="00F347FF"/>
    <w:rsid w:val="00F374F9"/>
    <w:rsid w:val="00F40709"/>
    <w:rsid w:val="00F5015D"/>
    <w:rsid w:val="00F532B6"/>
    <w:rsid w:val="00F53348"/>
    <w:rsid w:val="00F53591"/>
    <w:rsid w:val="00F56876"/>
    <w:rsid w:val="00F572B6"/>
    <w:rsid w:val="00F605C8"/>
    <w:rsid w:val="00F6255D"/>
    <w:rsid w:val="00F66782"/>
    <w:rsid w:val="00F76C45"/>
    <w:rsid w:val="00F80776"/>
    <w:rsid w:val="00F830A8"/>
    <w:rsid w:val="00F8556A"/>
    <w:rsid w:val="00F85A0A"/>
    <w:rsid w:val="00F953C7"/>
    <w:rsid w:val="00FA12EA"/>
    <w:rsid w:val="00FA20AE"/>
    <w:rsid w:val="00FA25F5"/>
    <w:rsid w:val="00FA26B6"/>
    <w:rsid w:val="00FA4AC0"/>
    <w:rsid w:val="00FB055D"/>
    <w:rsid w:val="00FB0F27"/>
    <w:rsid w:val="00FB2F73"/>
    <w:rsid w:val="00FB348D"/>
    <w:rsid w:val="00FB6769"/>
    <w:rsid w:val="00FB6BDD"/>
    <w:rsid w:val="00FB790D"/>
    <w:rsid w:val="00FB7AEF"/>
    <w:rsid w:val="00FC14CF"/>
    <w:rsid w:val="00FC3186"/>
    <w:rsid w:val="00FD196C"/>
    <w:rsid w:val="00FE24AF"/>
    <w:rsid w:val="00FE2B71"/>
    <w:rsid w:val="00FE52F9"/>
    <w:rsid w:val="00FE5C21"/>
    <w:rsid w:val="00FE74FA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83290"/>
  <w15:chartTrackingRefBased/>
  <w15:docId w15:val="{D3C559A6-2B2F-4295-8537-266461767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25F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2A6C6A"/>
    <w:pPr>
      <w:widowControl w:val="0"/>
      <w:autoSpaceDE w:val="0"/>
      <w:autoSpaceDN w:val="0"/>
      <w:spacing w:before="119" w:line="264" w:lineRule="exact"/>
      <w:ind w:left="118"/>
      <w:outlineLvl w:val="0"/>
    </w:pPr>
    <w:rPr>
      <w:rFonts w:eastAsia="Times New Roman" w:cs="Times New Roman"/>
      <w:b/>
      <w:bCs/>
      <w:sz w:val="23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A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F85A0A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EE2C48"/>
    <w:pPr>
      <w:widowControl w:val="0"/>
      <w:autoSpaceDE w:val="0"/>
      <w:autoSpaceDN w:val="0"/>
      <w:spacing w:line="240" w:lineRule="auto"/>
      <w:ind w:left="132"/>
    </w:pPr>
    <w:rPr>
      <w:rFonts w:ascii="Cambria" w:eastAsia="Cambria" w:hAnsi="Cambria" w:cs="Cambria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E2C48"/>
    <w:rPr>
      <w:rFonts w:ascii="Cambria" w:eastAsia="Cambria" w:hAnsi="Cambria" w:cs="Cambria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2A6C6A"/>
    <w:rPr>
      <w:rFonts w:ascii="Times New Roman" w:eastAsia="Times New Roman" w:hAnsi="Times New Roman" w:cs="Times New Roman"/>
      <w:b/>
      <w:bCs/>
      <w:sz w:val="23"/>
      <w:szCs w:val="23"/>
      <w:lang w:val="en-GB"/>
    </w:rPr>
  </w:style>
  <w:style w:type="paragraph" w:styleId="Title">
    <w:name w:val="Title"/>
    <w:basedOn w:val="Normal"/>
    <w:link w:val="TitleChar"/>
    <w:uiPriority w:val="10"/>
    <w:qFormat/>
    <w:rsid w:val="00997F12"/>
    <w:pPr>
      <w:widowControl w:val="0"/>
      <w:autoSpaceDE w:val="0"/>
      <w:autoSpaceDN w:val="0"/>
      <w:spacing w:before="86" w:line="416" w:lineRule="exact"/>
      <w:ind w:left="132"/>
    </w:pPr>
    <w:rPr>
      <w:rFonts w:ascii="Cambria" w:eastAsia="Cambria" w:hAnsi="Cambria" w:cs="Cambria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997F12"/>
    <w:rPr>
      <w:rFonts w:ascii="Cambria" w:eastAsia="Cambria" w:hAnsi="Cambria" w:cs="Cambria"/>
      <w:b/>
      <w:bCs/>
      <w:sz w:val="36"/>
      <w:szCs w:val="36"/>
      <w:lang w:val="en-GB"/>
    </w:rPr>
  </w:style>
  <w:style w:type="paragraph" w:styleId="NoSpacing">
    <w:name w:val="No Spacing"/>
    <w:uiPriority w:val="1"/>
    <w:qFormat/>
    <w:rsid w:val="00D12D0F"/>
    <w:pPr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C5A8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Default">
    <w:name w:val="Default"/>
    <w:rsid w:val="002E2958"/>
    <w:pPr>
      <w:autoSpaceDE w:val="0"/>
      <w:autoSpaceDN w:val="0"/>
      <w:adjustRightInd w:val="0"/>
      <w:spacing w:line="240" w:lineRule="auto"/>
    </w:pPr>
    <w:rPr>
      <w:rFonts w:ascii="Century Schoolbook" w:hAnsi="Century Schoolbook" w:cs="Century Schoolbook"/>
      <w:color w:val="000000"/>
      <w:sz w:val="24"/>
      <w:szCs w:val="24"/>
      <w:lang w:val="en-GB"/>
    </w:rPr>
  </w:style>
  <w:style w:type="character" w:customStyle="1" w:styleId="gmaildefault">
    <w:name w:val="gmail_default"/>
    <w:basedOn w:val="DefaultParagraphFont"/>
    <w:rsid w:val="009646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074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80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90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174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6CC1072-506E-4BCE-B9B6-0046C0D01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1017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Ritchey</dc:creator>
  <cp:keywords/>
  <dc:description/>
  <cp:lastModifiedBy>Fr Kosmas Wittwer</cp:lastModifiedBy>
  <cp:revision>2</cp:revision>
  <cp:lastPrinted>2025-03-01T19:23:00Z</cp:lastPrinted>
  <dcterms:created xsi:type="dcterms:W3CDTF">2025-10-03T21:11:00Z</dcterms:created>
  <dcterms:modified xsi:type="dcterms:W3CDTF">2025-10-03T21:11:00Z</dcterms:modified>
</cp:coreProperties>
</file>