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DAC09" w14:textId="43C543FD" w:rsidR="005917BE" w:rsidRPr="00D83EEE" w:rsidRDefault="005917BE" w:rsidP="00E0216A">
      <w:pPr>
        <w:pStyle w:val="Title"/>
        <w:spacing w:before="0" w:line="230" w:lineRule="auto"/>
        <w:ind w:left="0"/>
        <w:contextualSpacing/>
        <w:rPr>
          <w:rFonts w:cstheme="majorHAnsi"/>
        </w:rPr>
      </w:pPr>
      <w:r w:rsidRPr="00D83EEE">
        <w:rPr>
          <w:rFonts w:cstheme="majorHAnsi"/>
        </w:rPr>
        <w:t xml:space="preserve">Vespers on Saturday </w:t>
      </w:r>
      <w:r w:rsidR="007C753C" w:rsidRPr="00D83EEE">
        <w:rPr>
          <w:rFonts w:cstheme="majorHAnsi"/>
        </w:rPr>
        <w:t>18</w:t>
      </w:r>
      <w:r w:rsidRPr="00D83EEE">
        <w:rPr>
          <w:rFonts w:cstheme="majorHAnsi"/>
          <w:vertAlign w:val="superscript"/>
        </w:rPr>
        <w:t>th</w:t>
      </w:r>
      <w:r w:rsidRPr="00D83EEE">
        <w:rPr>
          <w:rFonts w:cstheme="majorHAnsi"/>
        </w:rPr>
        <w:t xml:space="preserve"> </w:t>
      </w:r>
      <w:r w:rsidR="00B7655E" w:rsidRPr="00D83EEE">
        <w:rPr>
          <w:rFonts w:cstheme="majorHAnsi"/>
        </w:rPr>
        <w:t>October</w:t>
      </w:r>
      <w:r w:rsidRPr="00D83EEE">
        <w:rPr>
          <w:rFonts w:cstheme="majorHAnsi"/>
        </w:rPr>
        <w:t xml:space="preserve"> for Sunday </w:t>
      </w:r>
      <w:r w:rsidR="007C753C" w:rsidRPr="00D83EEE">
        <w:rPr>
          <w:rFonts w:cstheme="majorHAnsi"/>
        </w:rPr>
        <w:t>19</w:t>
      </w:r>
      <w:r w:rsidR="00572C12" w:rsidRPr="00D83EEE">
        <w:rPr>
          <w:rFonts w:cstheme="majorHAnsi"/>
          <w:vertAlign w:val="superscript"/>
        </w:rPr>
        <w:t>th</w:t>
      </w:r>
      <w:r w:rsidR="00572C12" w:rsidRPr="00D83EEE">
        <w:rPr>
          <w:rFonts w:cstheme="majorHAnsi"/>
        </w:rPr>
        <w:t xml:space="preserve"> </w:t>
      </w:r>
      <w:r w:rsidR="00141455" w:rsidRPr="00D83EEE">
        <w:rPr>
          <w:rFonts w:cstheme="majorHAnsi"/>
        </w:rPr>
        <w:t xml:space="preserve">October </w:t>
      </w:r>
      <w:r w:rsidR="00572C12" w:rsidRPr="00D83EEE">
        <w:rPr>
          <w:rFonts w:cstheme="majorHAnsi"/>
        </w:rPr>
        <w:t>2025</w:t>
      </w:r>
    </w:p>
    <w:p w14:paraId="133B3C0A" w14:textId="77777777" w:rsidR="002A114B" w:rsidRPr="00D83EEE" w:rsidRDefault="002A114B" w:rsidP="00E0216A">
      <w:pPr>
        <w:spacing w:line="230" w:lineRule="auto"/>
        <w:contextualSpacing/>
        <w:rPr>
          <w:rFonts w:ascii="Cambria" w:hAnsi="Cambria"/>
          <w:b/>
          <w:bCs/>
          <w:sz w:val="28"/>
          <w:szCs w:val="28"/>
        </w:rPr>
      </w:pPr>
      <w:bookmarkStart w:id="0" w:name="_Hlk143779439"/>
      <w:r w:rsidRPr="00D83EEE">
        <w:rPr>
          <w:rFonts w:ascii="Cambria" w:hAnsi="Cambria"/>
          <w:b/>
          <w:bCs/>
          <w:sz w:val="28"/>
          <w:szCs w:val="28"/>
        </w:rPr>
        <w:t>Eighteenth Sunday after Pentecost</w:t>
      </w:r>
      <w:bookmarkEnd w:id="0"/>
    </w:p>
    <w:p w14:paraId="77DB6A0E" w14:textId="725F91F4" w:rsidR="00572C12" w:rsidRPr="00D83EEE" w:rsidRDefault="002A114B" w:rsidP="00E0216A">
      <w:pPr>
        <w:spacing w:line="230" w:lineRule="auto"/>
        <w:contextualSpacing/>
        <w:rPr>
          <w:rFonts w:ascii="Cambria" w:eastAsia="Times New Roman" w:hAnsi="Cambria" w:cs="Times New Roman"/>
          <w:spacing w:val="-4"/>
          <w:sz w:val="16"/>
          <w:szCs w:val="16"/>
        </w:rPr>
      </w:pPr>
      <w:r w:rsidRPr="00D83EEE">
        <w:rPr>
          <w:rFonts w:ascii="Cambria" w:hAnsi="Cambria"/>
          <w:b/>
          <w:bCs/>
          <w:spacing w:val="-4"/>
          <w:sz w:val="28"/>
          <w:szCs w:val="28"/>
        </w:rPr>
        <w:t>The Holy, Glorious Prophet Joel</w:t>
      </w:r>
      <w:r w:rsidRPr="00D83EEE">
        <w:rPr>
          <w:rFonts w:ascii="Cambria" w:hAnsi="Cambria"/>
          <w:b/>
          <w:bCs/>
          <w:spacing w:val="-4"/>
          <w:sz w:val="28"/>
          <w:szCs w:val="28"/>
        </w:rPr>
        <w:t xml:space="preserve"> </w:t>
      </w:r>
      <w:r w:rsidRPr="00D83EEE">
        <w:rPr>
          <w:rFonts w:ascii="Cambria" w:hAnsi="Cambria"/>
          <w:b/>
          <w:bCs/>
          <w:spacing w:val="-4"/>
          <w:sz w:val="28"/>
          <w:szCs w:val="28"/>
        </w:rPr>
        <w:sym w:font="Wingdings" w:char="F077"/>
      </w:r>
      <w:r w:rsidRPr="00D83EEE">
        <w:rPr>
          <w:rFonts w:ascii="Cambria" w:hAnsi="Cambria"/>
          <w:b/>
          <w:bCs/>
          <w:spacing w:val="-4"/>
          <w:sz w:val="28"/>
          <w:szCs w:val="28"/>
        </w:rPr>
        <w:t xml:space="preserve"> </w:t>
      </w:r>
      <w:r w:rsidRPr="00D83EEE">
        <w:rPr>
          <w:rFonts w:ascii="Cambria" w:hAnsi="Cambria"/>
          <w:b/>
          <w:bCs/>
          <w:spacing w:val="-4"/>
          <w:sz w:val="28"/>
          <w:szCs w:val="28"/>
        </w:rPr>
        <w:t>The Holy Martyr Varus and his Companion Martyrs</w:t>
      </w:r>
    </w:p>
    <w:p w14:paraId="03394DF3" w14:textId="77777777" w:rsidR="00E0216A" w:rsidRPr="00AE46F0" w:rsidRDefault="00E0216A" w:rsidP="00E0216A">
      <w:pPr>
        <w:spacing w:line="226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46FA99C9" w14:textId="7DB4B063" w:rsidR="0030328D" w:rsidRPr="00D83EEE" w:rsidRDefault="0030328D" w:rsidP="00D43D2B">
      <w:pPr>
        <w:spacing w:line="233" w:lineRule="auto"/>
        <w:contextualSpacing/>
        <w:rPr>
          <w:rFonts w:ascii="Cambria" w:eastAsia="Times New Roman" w:hAnsi="Cambria" w:cs="Times New Roman"/>
          <w:b/>
          <w:szCs w:val="24"/>
        </w:rPr>
      </w:pPr>
      <w:r w:rsidRPr="00D83EEE">
        <w:rPr>
          <w:rFonts w:ascii="Cambria" w:eastAsia="Times New Roman" w:hAnsi="Cambria" w:cs="Times New Roman"/>
          <w:b/>
          <w:szCs w:val="24"/>
        </w:rPr>
        <w:t>“LORD, I CALL ...”</w:t>
      </w:r>
    </w:p>
    <w:p w14:paraId="6CD78223" w14:textId="0EEA6D18" w:rsidR="00B00AE5" w:rsidRPr="00D83EEE" w:rsidRDefault="00B00AE5" w:rsidP="00D43D2B">
      <w:pPr>
        <w:spacing w:line="233" w:lineRule="auto"/>
        <w:contextualSpacing/>
        <w:rPr>
          <w:rFonts w:ascii="Cambria" w:eastAsia="Times New Roman" w:hAnsi="Cambria" w:cs="Times New Roman"/>
          <w:i/>
          <w:iCs/>
          <w:color w:val="FF0000"/>
          <w:szCs w:val="24"/>
        </w:rPr>
      </w:pPr>
      <w:bookmarkStart w:id="1" w:name="_Hlk49722440"/>
      <w:r w:rsidRPr="00D83EEE">
        <w:rPr>
          <w:rFonts w:ascii="Cambria" w:eastAsia="Times New Roman" w:hAnsi="Cambria" w:cs="Times New Roman"/>
          <w:b/>
          <w:bCs/>
          <w:szCs w:val="24"/>
        </w:rPr>
        <w:t>Tone</w:t>
      </w:r>
      <w:r w:rsidR="00A125CD" w:rsidRPr="00D83EEE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="00334CAD" w:rsidRPr="00D83EEE">
        <w:rPr>
          <w:rFonts w:ascii="Cambria" w:eastAsia="Times New Roman" w:hAnsi="Cambria" w:cs="Times New Roman"/>
          <w:b/>
          <w:bCs/>
          <w:szCs w:val="24"/>
        </w:rPr>
        <w:t>2</w:t>
      </w:r>
      <w:r w:rsidR="00E929DC" w:rsidRPr="00D83EEE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="00E929DC" w:rsidRPr="00D83EEE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="00E929DC" w:rsidRPr="00D83EEE">
        <w:rPr>
          <w:rFonts w:ascii="Cambria" w:eastAsia="Times New Roman" w:hAnsi="Cambria" w:cs="Times New Roman"/>
          <w:i/>
          <w:iCs/>
          <w:color w:val="FF0000"/>
          <w:szCs w:val="24"/>
        </w:rPr>
        <w:tab/>
      </w:r>
      <w:r w:rsidRPr="00D83EEE">
        <w:rPr>
          <w:rFonts w:ascii="Cambria" w:eastAsia="Times New Roman" w:hAnsi="Cambria" w:cs="Times New Roman"/>
          <w:b/>
          <w:szCs w:val="24"/>
        </w:rPr>
        <w:tab/>
      </w:r>
      <w:r w:rsidRPr="00D83EEE">
        <w:rPr>
          <w:rFonts w:ascii="Cambria" w:eastAsia="Times New Roman" w:hAnsi="Cambria" w:cs="Times New Roman"/>
          <w:b/>
          <w:szCs w:val="24"/>
        </w:rPr>
        <w:tab/>
      </w:r>
      <w:r w:rsidRPr="00D83EEE">
        <w:rPr>
          <w:rFonts w:ascii="Cambria" w:hAnsi="Cambria"/>
          <w:b/>
          <w:kern w:val="24"/>
          <w:szCs w:val="24"/>
        </w:rPr>
        <w:tab/>
      </w:r>
      <w:r w:rsidRPr="00D83EEE">
        <w:rPr>
          <w:rFonts w:ascii="Cambria" w:hAnsi="Cambria"/>
          <w:b/>
          <w:kern w:val="24"/>
          <w:szCs w:val="24"/>
        </w:rPr>
        <w:tab/>
      </w:r>
      <w:r w:rsidR="002C0E22" w:rsidRPr="00D83EEE">
        <w:rPr>
          <w:rFonts w:ascii="Cambria" w:hAnsi="Cambria"/>
          <w:color w:val="FF0000"/>
          <w:kern w:val="24"/>
          <w:szCs w:val="24"/>
        </w:rPr>
        <w:t>[Music on website</w:t>
      </w:r>
      <w:r w:rsidR="002C0E22">
        <w:rPr>
          <w:rFonts w:ascii="Cambria" w:hAnsi="Cambria"/>
          <w:color w:val="FF0000"/>
          <w:kern w:val="24"/>
          <w:szCs w:val="24"/>
        </w:rPr>
        <w:t xml:space="preserve"> / Sheet</w:t>
      </w:r>
      <w:r w:rsidR="002C0E22" w:rsidRPr="00D83EEE">
        <w:rPr>
          <w:rFonts w:ascii="Cambria" w:hAnsi="Cambria"/>
          <w:color w:val="FF0000"/>
          <w:kern w:val="24"/>
          <w:szCs w:val="24"/>
        </w:rPr>
        <w:t>]</w:t>
      </w:r>
    </w:p>
    <w:p w14:paraId="17C065D7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bookmarkStart w:id="2" w:name="_Hlk49722703"/>
      <w:bookmarkEnd w:id="1"/>
      <w:r w:rsidRPr="00D83EEE">
        <w:rPr>
          <w:rFonts w:ascii="Cambria" w:hAnsi="Cambria"/>
          <w:szCs w:val="24"/>
        </w:rPr>
        <w:t xml:space="preserve">Lord, I call upon Thee, </w:t>
      </w:r>
      <w:r w:rsidRPr="00D83EEE">
        <w:rPr>
          <w:rFonts w:ascii="Cambria" w:hAnsi="Cambria"/>
          <w:szCs w:val="24"/>
          <w:u w:val="single"/>
        </w:rPr>
        <w:t>hear</w:t>
      </w:r>
      <w:r w:rsidRPr="00D83EEE">
        <w:rPr>
          <w:rFonts w:ascii="Cambria" w:hAnsi="Cambria"/>
          <w:szCs w:val="24"/>
        </w:rPr>
        <w:t xml:space="preserve"> me!</w:t>
      </w:r>
    </w:p>
    <w:p w14:paraId="4B0F9889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Hear </w:t>
      </w:r>
      <w:r w:rsidRPr="00D83EEE">
        <w:rPr>
          <w:rFonts w:ascii="Cambria" w:hAnsi="Cambria"/>
          <w:szCs w:val="24"/>
          <w:u w:val="single"/>
        </w:rPr>
        <w:t>me</w:t>
      </w:r>
      <w:r w:rsidRPr="00D83EEE">
        <w:rPr>
          <w:rFonts w:ascii="Cambria" w:hAnsi="Cambria"/>
          <w:szCs w:val="24"/>
        </w:rPr>
        <w:t xml:space="preserve">, O Lord! </w:t>
      </w:r>
    </w:p>
    <w:p w14:paraId="305B98C9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  <w:u w:val="single"/>
        </w:rPr>
        <w:t>Lord</w:t>
      </w:r>
      <w:r w:rsidRPr="00D83EEE">
        <w:rPr>
          <w:rFonts w:ascii="Cambria" w:hAnsi="Cambria"/>
          <w:szCs w:val="24"/>
        </w:rPr>
        <w:t xml:space="preserve">, I call upon Thee, </w:t>
      </w:r>
      <w:r w:rsidRPr="00D83EEE">
        <w:rPr>
          <w:rFonts w:ascii="Cambria" w:hAnsi="Cambria"/>
          <w:szCs w:val="24"/>
          <w:u w:val="single"/>
        </w:rPr>
        <w:t>hear</w:t>
      </w:r>
      <w:r w:rsidRPr="00D83EEE">
        <w:rPr>
          <w:rFonts w:ascii="Cambria" w:hAnsi="Cambria"/>
          <w:szCs w:val="24"/>
        </w:rPr>
        <w:t xml:space="preserve"> me! </w:t>
      </w:r>
    </w:p>
    <w:p w14:paraId="450128C4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Receive the </w:t>
      </w:r>
      <w:r w:rsidRPr="00D83EEE">
        <w:rPr>
          <w:rFonts w:ascii="Cambria" w:hAnsi="Cambria"/>
          <w:szCs w:val="24"/>
          <w:u w:val="single"/>
        </w:rPr>
        <w:t>voice</w:t>
      </w:r>
      <w:r w:rsidRPr="00D83EEE">
        <w:rPr>
          <w:rFonts w:ascii="Cambria" w:hAnsi="Cambria"/>
          <w:szCs w:val="24"/>
        </w:rPr>
        <w:t xml:space="preserve"> of my prayer,</w:t>
      </w:r>
    </w:p>
    <w:p w14:paraId="5885C78F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when I </w:t>
      </w:r>
      <w:r w:rsidRPr="00D83EEE">
        <w:rPr>
          <w:rFonts w:ascii="Cambria" w:hAnsi="Cambria"/>
          <w:szCs w:val="24"/>
          <w:u w:val="single"/>
        </w:rPr>
        <w:t>call</w:t>
      </w:r>
      <w:r w:rsidRPr="00D83EEE">
        <w:rPr>
          <w:rFonts w:ascii="Cambria" w:hAnsi="Cambria"/>
          <w:szCs w:val="24"/>
        </w:rPr>
        <w:t xml:space="preserve"> upon </w:t>
      </w:r>
      <w:proofErr w:type="gramStart"/>
      <w:r w:rsidRPr="00D83EEE">
        <w:rPr>
          <w:rFonts w:ascii="Cambria" w:hAnsi="Cambria"/>
          <w:szCs w:val="24"/>
        </w:rPr>
        <w:t>Thee!/</w:t>
      </w:r>
      <w:proofErr w:type="gramEnd"/>
      <w:r w:rsidRPr="00D83EEE">
        <w:rPr>
          <w:rFonts w:ascii="Cambria" w:hAnsi="Cambria"/>
          <w:szCs w:val="24"/>
        </w:rPr>
        <w:t>/</w:t>
      </w:r>
    </w:p>
    <w:p w14:paraId="1F45A96B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  <w:u w:val="single"/>
        </w:rPr>
        <w:t>Hear</w:t>
      </w:r>
      <w:r w:rsidRPr="00D83EEE">
        <w:rPr>
          <w:rFonts w:ascii="Cambria" w:hAnsi="Cambria"/>
          <w:szCs w:val="24"/>
        </w:rPr>
        <w:t xml:space="preserve"> </w:t>
      </w:r>
      <w:r w:rsidRPr="00D83EEE">
        <w:rPr>
          <w:rFonts w:ascii="Cambria" w:hAnsi="Cambria"/>
          <w:szCs w:val="24"/>
          <w:u w:val="single"/>
        </w:rPr>
        <w:t>me</w:t>
      </w:r>
      <w:r w:rsidRPr="00D83EEE">
        <w:rPr>
          <w:rFonts w:ascii="Cambria" w:hAnsi="Cambria"/>
          <w:szCs w:val="24"/>
        </w:rPr>
        <w:t>, O Lord!</w:t>
      </w:r>
    </w:p>
    <w:p w14:paraId="0689A7B9" w14:textId="77777777" w:rsidR="00AE46F0" w:rsidRPr="00AE46F0" w:rsidRDefault="00AE46F0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4E9ADA75" w14:textId="77777777" w:rsidR="00334CAD" w:rsidRPr="00D83EEE" w:rsidRDefault="00334CAD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Let my </w:t>
      </w:r>
      <w:r w:rsidRPr="00D83EEE">
        <w:rPr>
          <w:rFonts w:ascii="Cambria" w:hAnsi="Cambria"/>
          <w:szCs w:val="24"/>
          <w:u w:val="single"/>
        </w:rPr>
        <w:t>prayer</w:t>
      </w:r>
      <w:r w:rsidRPr="00D83EEE">
        <w:rPr>
          <w:rFonts w:ascii="Cambria" w:hAnsi="Cambria"/>
          <w:szCs w:val="24"/>
        </w:rPr>
        <w:t xml:space="preserve"> arise</w:t>
      </w:r>
    </w:p>
    <w:p w14:paraId="25BB86C8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in Thy sight as </w:t>
      </w:r>
      <w:r w:rsidRPr="00D83EEE">
        <w:rPr>
          <w:rFonts w:ascii="Cambria" w:hAnsi="Cambria"/>
          <w:szCs w:val="24"/>
          <w:u w:val="single"/>
        </w:rPr>
        <w:t>in</w:t>
      </w:r>
      <w:r w:rsidRPr="00D83EEE">
        <w:rPr>
          <w:rFonts w:ascii="Cambria" w:hAnsi="Cambria"/>
          <w:szCs w:val="24"/>
        </w:rPr>
        <w:t>cense,</w:t>
      </w:r>
    </w:p>
    <w:p w14:paraId="262E7D0D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and </w:t>
      </w:r>
      <w:r w:rsidRPr="00D83EEE">
        <w:rPr>
          <w:rFonts w:ascii="Cambria" w:hAnsi="Cambria"/>
          <w:szCs w:val="24"/>
          <w:u w:val="single"/>
        </w:rPr>
        <w:t>let</w:t>
      </w:r>
      <w:r w:rsidRPr="00D83EEE">
        <w:rPr>
          <w:rFonts w:ascii="Cambria" w:hAnsi="Cambria"/>
          <w:szCs w:val="24"/>
        </w:rPr>
        <w:t xml:space="preserve"> the lifting </w:t>
      </w:r>
      <w:r w:rsidRPr="00D83EEE">
        <w:rPr>
          <w:rFonts w:ascii="Cambria" w:hAnsi="Cambria"/>
          <w:szCs w:val="24"/>
          <w:u w:val="single"/>
        </w:rPr>
        <w:t>up</w:t>
      </w:r>
      <w:r w:rsidRPr="00D83EEE">
        <w:rPr>
          <w:rFonts w:ascii="Cambria" w:hAnsi="Cambria"/>
          <w:szCs w:val="24"/>
        </w:rPr>
        <w:t xml:space="preserve"> of my hands </w:t>
      </w:r>
    </w:p>
    <w:p w14:paraId="60801FC2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be an evening </w:t>
      </w:r>
      <w:r w:rsidRPr="00D83EEE">
        <w:rPr>
          <w:rFonts w:ascii="Cambria" w:hAnsi="Cambria"/>
          <w:szCs w:val="24"/>
          <w:u w:val="single"/>
        </w:rPr>
        <w:t>sac</w:t>
      </w:r>
      <w:r w:rsidRPr="00D83EEE">
        <w:rPr>
          <w:rFonts w:ascii="Cambria" w:hAnsi="Cambria"/>
          <w:szCs w:val="24"/>
        </w:rPr>
        <w:t>rifice!//</w:t>
      </w:r>
    </w:p>
    <w:p w14:paraId="2E4F2C9F" w14:textId="77777777" w:rsidR="00334CAD" w:rsidRPr="00D83EEE" w:rsidRDefault="00334CAD" w:rsidP="00D43D2B">
      <w:pPr>
        <w:spacing w:line="233" w:lineRule="auto"/>
        <w:ind w:left="192" w:hanging="192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  <w:u w:val="single"/>
        </w:rPr>
        <w:t>Hear</w:t>
      </w:r>
      <w:r w:rsidRPr="00D83EEE">
        <w:rPr>
          <w:rFonts w:ascii="Cambria" w:hAnsi="Cambria"/>
          <w:szCs w:val="24"/>
        </w:rPr>
        <w:t xml:space="preserve"> </w:t>
      </w:r>
      <w:r w:rsidRPr="00D83EEE">
        <w:rPr>
          <w:rFonts w:ascii="Cambria" w:hAnsi="Cambria"/>
          <w:szCs w:val="24"/>
          <w:u w:val="single"/>
        </w:rPr>
        <w:t>me</w:t>
      </w:r>
      <w:r w:rsidRPr="00D83EEE">
        <w:rPr>
          <w:rFonts w:ascii="Cambria" w:hAnsi="Cambria"/>
          <w:szCs w:val="24"/>
        </w:rPr>
        <w:t>, O Lord!</w:t>
      </w:r>
    </w:p>
    <w:p w14:paraId="4905E3F5" w14:textId="77777777" w:rsidR="00AE46F0" w:rsidRPr="00AE46F0" w:rsidRDefault="00AE46F0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78E6AC97" w14:textId="77777777" w:rsidR="00161996" w:rsidRPr="00D83EEE" w:rsidRDefault="00161996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i/>
          <w:iCs/>
          <w:szCs w:val="24"/>
        </w:rPr>
        <w:t>Bring my soul out of prison, that I may give thanks to Thy Name.</w:t>
      </w:r>
    </w:p>
    <w:p w14:paraId="04D2081B" w14:textId="77777777" w:rsidR="00E37C63" w:rsidRPr="00AE46F0" w:rsidRDefault="00E37C63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4B426556" w14:textId="03B00077" w:rsidR="00161996" w:rsidRPr="00D83EEE" w:rsidRDefault="00161996" w:rsidP="00D43D2B">
      <w:pPr>
        <w:spacing w:line="233" w:lineRule="auto"/>
        <w:contextualSpacing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D83EEE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B63F65" w:rsidRPr="00D83EEE">
        <w:rPr>
          <w:rFonts w:ascii="Cambria" w:eastAsia="Times New Roman" w:hAnsi="Cambria" w:cs="Times New Roman"/>
          <w:b/>
          <w:bCs/>
          <w:szCs w:val="24"/>
        </w:rPr>
        <w:t>2</w:t>
      </w:r>
      <w:r w:rsidRPr="00D83EEE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D83EEE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  <w:r w:rsidRPr="00D83EEE">
        <w:rPr>
          <w:rFonts w:ascii="Cambria" w:eastAsia="Times New Roman" w:hAnsi="Cambria" w:cs="Times New Roman"/>
          <w:b/>
          <w:szCs w:val="24"/>
        </w:rPr>
        <w:t xml:space="preserve"> </w:t>
      </w:r>
      <w:r w:rsidRPr="00D83EEE">
        <w:rPr>
          <w:rFonts w:ascii="Cambria" w:eastAsia="Times New Roman" w:hAnsi="Cambria" w:cs="Times New Roman"/>
          <w:b/>
          <w:szCs w:val="24"/>
        </w:rPr>
        <w:tab/>
      </w:r>
      <w:r w:rsidRPr="00D83EEE">
        <w:rPr>
          <w:rFonts w:ascii="Cambria" w:eastAsia="Times New Roman" w:hAnsi="Cambria" w:cs="Times New Roman"/>
          <w:b/>
          <w:szCs w:val="24"/>
        </w:rPr>
        <w:tab/>
      </w:r>
      <w:r w:rsidRPr="00D83EEE">
        <w:rPr>
          <w:rFonts w:ascii="Cambria" w:hAnsi="Cambria"/>
          <w:b/>
          <w:kern w:val="24"/>
          <w:szCs w:val="24"/>
        </w:rPr>
        <w:tab/>
      </w:r>
      <w:r w:rsidRPr="00D83EEE">
        <w:rPr>
          <w:rFonts w:ascii="Cambria" w:hAnsi="Cambria"/>
          <w:b/>
          <w:kern w:val="24"/>
          <w:szCs w:val="24"/>
        </w:rPr>
        <w:tab/>
      </w:r>
      <w:r w:rsidRPr="00D83EEE">
        <w:rPr>
          <w:rFonts w:ascii="Cambria" w:hAnsi="Cambria"/>
          <w:color w:val="FF0000"/>
          <w:kern w:val="24"/>
          <w:szCs w:val="24"/>
        </w:rPr>
        <w:t>[Music on website</w:t>
      </w:r>
      <w:r w:rsidR="002C0E22">
        <w:rPr>
          <w:rFonts w:ascii="Cambria" w:hAnsi="Cambria"/>
          <w:color w:val="FF0000"/>
          <w:kern w:val="24"/>
          <w:szCs w:val="24"/>
        </w:rPr>
        <w:t xml:space="preserve"> / Sheet</w:t>
      </w:r>
      <w:r w:rsidRPr="00D83EEE">
        <w:rPr>
          <w:rFonts w:ascii="Cambria" w:hAnsi="Cambria"/>
          <w:color w:val="FF0000"/>
          <w:kern w:val="24"/>
          <w:szCs w:val="24"/>
        </w:rPr>
        <w:t>]</w:t>
      </w:r>
    </w:p>
    <w:p w14:paraId="57CCF362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Come, let us worship the </w:t>
      </w:r>
      <w:r w:rsidRPr="00D83EEE">
        <w:rPr>
          <w:rFonts w:ascii="Cambria" w:hAnsi="Cambria"/>
          <w:szCs w:val="24"/>
          <w:u w:val="single"/>
        </w:rPr>
        <w:t>Word</w:t>
      </w:r>
      <w:r w:rsidRPr="00D83EEE">
        <w:rPr>
          <w:rFonts w:ascii="Cambria" w:hAnsi="Cambria"/>
          <w:szCs w:val="24"/>
        </w:rPr>
        <w:t xml:space="preserve"> of God</w:t>
      </w:r>
    </w:p>
    <w:p w14:paraId="6CA1D0D0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begotten of the Father before all </w:t>
      </w:r>
      <w:r w:rsidRPr="00D83EEE">
        <w:rPr>
          <w:rFonts w:ascii="Cambria" w:hAnsi="Cambria"/>
          <w:szCs w:val="24"/>
          <w:u w:val="single"/>
        </w:rPr>
        <w:t>a</w:t>
      </w:r>
      <w:r w:rsidRPr="00D83EEE">
        <w:rPr>
          <w:rFonts w:ascii="Cambria" w:hAnsi="Cambria"/>
          <w:szCs w:val="24"/>
        </w:rPr>
        <w:t>ges,</w:t>
      </w:r>
    </w:p>
    <w:p w14:paraId="16D4B014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and in</w:t>
      </w:r>
      <w:r w:rsidRPr="00D83EEE">
        <w:rPr>
          <w:rFonts w:ascii="Cambria" w:hAnsi="Cambria"/>
          <w:szCs w:val="24"/>
          <w:u w:val="single"/>
        </w:rPr>
        <w:t>car</w:t>
      </w:r>
      <w:r w:rsidRPr="00D83EEE">
        <w:rPr>
          <w:rFonts w:ascii="Cambria" w:hAnsi="Cambria"/>
          <w:szCs w:val="24"/>
        </w:rPr>
        <w:t xml:space="preserve">nate of the Virgin </w:t>
      </w:r>
      <w:r w:rsidRPr="00D83EEE">
        <w:rPr>
          <w:rFonts w:ascii="Cambria" w:hAnsi="Cambria"/>
          <w:szCs w:val="24"/>
          <w:u w:val="single"/>
        </w:rPr>
        <w:t>Mar</w:t>
      </w:r>
      <w:r w:rsidRPr="00D83EEE">
        <w:rPr>
          <w:rFonts w:ascii="Cambria" w:hAnsi="Cambria"/>
          <w:szCs w:val="24"/>
        </w:rPr>
        <w:t>y!</w:t>
      </w:r>
    </w:p>
    <w:p w14:paraId="7873B41F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Having en</w:t>
      </w:r>
      <w:r w:rsidRPr="00D83EEE">
        <w:rPr>
          <w:rFonts w:ascii="Cambria" w:hAnsi="Cambria"/>
          <w:szCs w:val="24"/>
          <w:u w:val="single"/>
        </w:rPr>
        <w:t>dured</w:t>
      </w:r>
      <w:r w:rsidRPr="00D83EEE">
        <w:rPr>
          <w:rFonts w:ascii="Cambria" w:hAnsi="Cambria"/>
          <w:szCs w:val="24"/>
        </w:rPr>
        <w:t xml:space="preserve"> the Cross, </w:t>
      </w:r>
    </w:p>
    <w:p w14:paraId="09D206B2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He was buried as He Him</w:t>
      </w:r>
      <w:r w:rsidRPr="00D83EEE">
        <w:rPr>
          <w:rFonts w:ascii="Cambria" w:hAnsi="Cambria"/>
          <w:szCs w:val="24"/>
          <w:u w:val="single"/>
        </w:rPr>
        <w:t>self</w:t>
      </w:r>
      <w:r w:rsidRPr="00D83EEE">
        <w:rPr>
          <w:rFonts w:ascii="Cambria" w:hAnsi="Cambria"/>
          <w:szCs w:val="24"/>
        </w:rPr>
        <w:t xml:space="preserve"> desired.//</w:t>
      </w:r>
    </w:p>
    <w:p w14:paraId="595790D6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And having risen from the dead, He saved me, an </w:t>
      </w:r>
      <w:r w:rsidRPr="00D83EEE">
        <w:rPr>
          <w:rFonts w:ascii="Cambria" w:hAnsi="Cambria"/>
          <w:szCs w:val="24"/>
          <w:u w:val="single"/>
        </w:rPr>
        <w:t>er</w:t>
      </w:r>
      <w:r w:rsidRPr="00D83EEE">
        <w:rPr>
          <w:rFonts w:ascii="Cambria" w:hAnsi="Cambria"/>
          <w:szCs w:val="24"/>
        </w:rPr>
        <w:t>ring man.</w:t>
      </w:r>
    </w:p>
    <w:p w14:paraId="428A858C" w14:textId="77777777" w:rsidR="00E37C63" w:rsidRPr="00AE46F0" w:rsidRDefault="00E37C63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62469F34" w14:textId="444C1600" w:rsidR="00B63F65" w:rsidRPr="00D83EEE" w:rsidRDefault="00B63F65" w:rsidP="00D43D2B">
      <w:pPr>
        <w:spacing w:line="233" w:lineRule="auto"/>
        <w:contextualSpacing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i/>
          <w:iCs/>
          <w:szCs w:val="24"/>
        </w:rPr>
        <w:t xml:space="preserve">The righteous will surround me, for Thou wilt deal bountifully with me. </w:t>
      </w:r>
    </w:p>
    <w:p w14:paraId="3064A12C" w14:textId="77777777" w:rsidR="00E37C63" w:rsidRPr="00AE46F0" w:rsidRDefault="00E37C63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701E1F5F" w14:textId="3B9EAB7E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Christ our </w:t>
      </w:r>
      <w:r w:rsidR="00230D76" w:rsidRPr="00D83EEE">
        <w:rPr>
          <w:rFonts w:ascii="Cambria" w:hAnsi="Cambria"/>
          <w:szCs w:val="24"/>
          <w:u w:val="single"/>
        </w:rPr>
        <w:t>Saviour</w:t>
      </w:r>
      <w:r w:rsidRPr="00D83EEE">
        <w:rPr>
          <w:rFonts w:ascii="Cambria" w:hAnsi="Cambria"/>
          <w:szCs w:val="24"/>
        </w:rPr>
        <w:t xml:space="preserve"> </w:t>
      </w:r>
    </w:p>
    <w:p w14:paraId="4EA664F7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nailed to the Cross the bond a</w:t>
      </w:r>
      <w:r w:rsidRPr="00D83EEE">
        <w:rPr>
          <w:rFonts w:ascii="Cambria" w:hAnsi="Cambria"/>
          <w:szCs w:val="24"/>
          <w:u w:val="single"/>
        </w:rPr>
        <w:t>gainst</w:t>
      </w:r>
      <w:r w:rsidRPr="00D83EEE">
        <w:rPr>
          <w:rFonts w:ascii="Cambria" w:hAnsi="Cambria"/>
          <w:szCs w:val="24"/>
        </w:rPr>
        <w:t xml:space="preserve"> us,</w:t>
      </w:r>
    </w:p>
    <w:p w14:paraId="607C2F78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He </w:t>
      </w:r>
      <w:r w:rsidRPr="00D83EEE">
        <w:rPr>
          <w:rFonts w:ascii="Cambria" w:hAnsi="Cambria"/>
          <w:szCs w:val="24"/>
          <w:u w:val="single"/>
        </w:rPr>
        <w:t>void</w:t>
      </w:r>
      <w:r w:rsidRPr="00D83EEE">
        <w:rPr>
          <w:rFonts w:ascii="Cambria" w:hAnsi="Cambria"/>
          <w:szCs w:val="24"/>
        </w:rPr>
        <w:t>ed it and destroyed the do</w:t>
      </w:r>
      <w:r w:rsidRPr="00D83EEE">
        <w:rPr>
          <w:rFonts w:ascii="Cambria" w:hAnsi="Cambria"/>
          <w:szCs w:val="24"/>
          <w:u w:val="single"/>
        </w:rPr>
        <w:t>min</w:t>
      </w:r>
      <w:r w:rsidRPr="00D83EEE">
        <w:rPr>
          <w:rFonts w:ascii="Cambria" w:hAnsi="Cambria"/>
          <w:szCs w:val="24"/>
        </w:rPr>
        <w:t>ion of death.//</w:t>
      </w:r>
    </w:p>
    <w:p w14:paraId="678FE12A" w14:textId="77777777" w:rsidR="00FF115C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We fall down before His Resurrection on the </w:t>
      </w:r>
      <w:r w:rsidRPr="00D83EEE">
        <w:rPr>
          <w:rFonts w:ascii="Cambria" w:hAnsi="Cambria"/>
          <w:szCs w:val="24"/>
          <w:u w:val="single"/>
        </w:rPr>
        <w:t>third</w:t>
      </w:r>
      <w:r w:rsidRPr="00D83EEE">
        <w:rPr>
          <w:rFonts w:ascii="Cambria" w:hAnsi="Cambria"/>
          <w:szCs w:val="24"/>
        </w:rPr>
        <w:t xml:space="preserve"> day.</w:t>
      </w:r>
    </w:p>
    <w:p w14:paraId="29DF953E" w14:textId="77777777" w:rsidR="00E37C63" w:rsidRPr="00AE46F0" w:rsidRDefault="00E37C63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16517DC7" w14:textId="6CF3FF23" w:rsidR="00B63F65" w:rsidRPr="00D83EEE" w:rsidRDefault="00B63F65" w:rsidP="00D43D2B">
      <w:pPr>
        <w:spacing w:line="233" w:lineRule="auto"/>
        <w:contextualSpacing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i/>
          <w:iCs/>
          <w:szCs w:val="24"/>
        </w:rPr>
        <w:t xml:space="preserve">Out of the depths I cry to Thee, O Lord. Lord, hear my voice! </w:t>
      </w:r>
    </w:p>
    <w:p w14:paraId="05430B5C" w14:textId="77777777" w:rsidR="00E37C63" w:rsidRPr="00AE46F0" w:rsidRDefault="00E37C63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3CC9BFCA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With the Arch</w:t>
      </w:r>
      <w:r w:rsidRPr="00D83EEE">
        <w:rPr>
          <w:rFonts w:ascii="Cambria" w:hAnsi="Cambria"/>
          <w:szCs w:val="24"/>
          <w:u w:val="single"/>
        </w:rPr>
        <w:t>ang</w:t>
      </w:r>
      <w:r w:rsidRPr="00D83EEE">
        <w:rPr>
          <w:rFonts w:ascii="Cambria" w:hAnsi="Cambria"/>
          <w:szCs w:val="24"/>
        </w:rPr>
        <w:t xml:space="preserve">els </w:t>
      </w:r>
    </w:p>
    <w:p w14:paraId="22CF7B2E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let us praise the Resur</w:t>
      </w:r>
      <w:r w:rsidRPr="00D83EEE">
        <w:rPr>
          <w:rFonts w:ascii="Cambria" w:hAnsi="Cambria"/>
          <w:szCs w:val="24"/>
          <w:u w:val="single"/>
        </w:rPr>
        <w:t>rec</w:t>
      </w:r>
      <w:r w:rsidRPr="00D83EEE">
        <w:rPr>
          <w:rFonts w:ascii="Cambria" w:hAnsi="Cambria"/>
          <w:szCs w:val="24"/>
        </w:rPr>
        <w:t>tion of Christ!</w:t>
      </w:r>
    </w:p>
    <w:p w14:paraId="0CB5628A" w14:textId="3579DC9D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He is our </w:t>
      </w:r>
      <w:r w:rsidR="00230D76" w:rsidRPr="00D83EEE">
        <w:rPr>
          <w:rFonts w:ascii="Cambria" w:hAnsi="Cambria"/>
          <w:szCs w:val="24"/>
          <w:u w:val="single"/>
        </w:rPr>
        <w:t>Saviour</w:t>
      </w:r>
      <w:r w:rsidRPr="00D83EEE">
        <w:rPr>
          <w:rFonts w:ascii="Cambria" w:hAnsi="Cambria"/>
          <w:szCs w:val="24"/>
        </w:rPr>
        <w:t>, our Re</w:t>
      </w:r>
      <w:r w:rsidRPr="00D83EEE">
        <w:rPr>
          <w:rFonts w:ascii="Cambria" w:hAnsi="Cambria"/>
          <w:szCs w:val="24"/>
          <w:u w:val="single"/>
        </w:rPr>
        <w:t>deem</w:t>
      </w:r>
      <w:r w:rsidRPr="00D83EEE">
        <w:rPr>
          <w:rFonts w:ascii="Cambria" w:hAnsi="Cambria"/>
          <w:szCs w:val="24"/>
        </w:rPr>
        <w:t>er.</w:t>
      </w:r>
    </w:p>
    <w:p w14:paraId="2591FEE8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He is coming with awesome glory and mighty </w:t>
      </w:r>
      <w:r w:rsidRPr="00D83EEE">
        <w:rPr>
          <w:rFonts w:ascii="Cambria" w:hAnsi="Cambria"/>
          <w:szCs w:val="24"/>
          <w:u w:val="single"/>
        </w:rPr>
        <w:t>pow</w:t>
      </w:r>
      <w:r w:rsidRPr="00D83EEE">
        <w:rPr>
          <w:rFonts w:ascii="Cambria" w:hAnsi="Cambria"/>
          <w:szCs w:val="24"/>
        </w:rPr>
        <w:t>er//</w:t>
      </w:r>
    </w:p>
    <w:p w14:paraId="3279B7E0" w14:textId="77777777" w:rsidR="00600494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to judge the </w:t>
      </w:r>
      <w:r w:rsidRPr="00D83EEE">
        <w:rPr>
          <w:rFonts w:ascii="Cambria" w:hAnsi="Cambria"/>
          <w:szCs w:val="24"/>
          <w:u w:val="single"/>
        </w:rPr>
        <w:t>world</w:t>
      </w:r>
      <w:r w:rsidRPr="00D83EEE">
        <w:rPr>
          <w:rFonts w:ascii="Cambria" w:hAnsi="Cambria"/>
          <w:szCs w:val="24"/>
        </w:rPr>
        <w:t xml:space="preserve"> which He made.</w:t>
      </w:r>
    </w:p>
    <w:p w14:paraId="28424290" w14:textId="77777777" w:rsidR="00E0216A" w:rsidRPr="00AE46F0" w:rsidRDefault="00E0216A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614ACEA4" w14:textId="10F7223A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i/>
          <w:iCs/>
          <w:szCs w:val="24"/>
        </w:rPr>
        <w:t>Let Thine ears be attentive to the voice of my supplications!</w:t>
      </w:r>
    </w:p>
    <w:p w14:paraId="51257E4B" w14:textId="77777777" w:rsidR="00600494" w:rsidRPr="00D83EEE" w:rsidRDefault="00600494" w:rsidP="00D43D2B">
      <w:pPr>
        <w:spacing w:line="233" w:lineRule="auto"/>
        <w:contextualSpacing/>
        <w:rPr>
          <w:rFonts w:ascii="Cambria" w:eastAsia="Times New Roman" w:hAnsi="Cambria" w:cs="Times New Roman"/>
          <w:sz w:val="16"/>
          <w:szCs w:val="16"/>
        </w:rPr>
      </w:pPr>
    </w:p>
    <w:p w14:paraId="32E18530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The Angel pro</w:t>
      </w:r>
      <w:r w:rsidRPr="00D83EEE">
        <w:rPr>
          <w:rFonts w:ascii="Cambria" w:hAnsi="Cambria"/>
          <w:szCs w:val="24"/>
          <w:u w:val="single"/>
        </w:rPr>
        <w:t>claimed</w:t>
      </w:r>
      <w:r w:rsidRPr="00D83EEE">
        <w:rPr>
          <w:rFonts w:ascii="Cambria" w:hAnsi="Cambria"/>
          <w:szCs w:val="24"/>
        </w:rPr>
        <w:t xml:space="preserve"> Thee,</w:t>
      </w:r>
    </w:p>
    <w:p w14:paraId="10BF638C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the crucified and buried </w:t>
      </w:r>
      <w:r w:rsidRPr="00D83EEE">
        <w:rPr>
          <w:rFonts w:ascii="Cambria" w:hAnsi="Cambria"/>
          <w:szCs w:val="24"/>
          <w:u w:val="single"/>
        </w:rPr>
        <w:t>Mas</w:t>
      </w:r>
      <w:r w:rsidRPr="00D83EEE">
        <w:rPr>
          <w:rFonts w:ascii="Cambria" w:hAnsi="Cambria"/>
          <w:szCs w:val="24"/>
        </w:rPr>
        <w:t>ter.</w:t>
      </w:r>
    </w:p>
    <w:p w14:paraId="195AB4EC" w14:textId="0D4B2A7A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He </w:t>
      </w:r>
      <w:r w:rsidRPr="00D83EEE">
        <w:rPr>
          <w:rFonts w:ascii="Cambria" w:hAnsi="Cambria"/>
          <w:szCs w:val="24"/>
          <w:u w:val="single"/>
        </w:rPr>
        <w:t>told</w:t>
      </w:r>
      <w:r w:rsidRPr="00D83EEE">
        <w:rPr>
          <w:rFonts w:ascii="Cambria" w:hAnsi="Cambria"/>
          <w:szCs w:val="24"/>
        </w:rPr>
        <w:t xml:space="preserve"> the women</w:t>
      </w:r>
      <w:r w:rsidR="00BC58FE" w:rsidRPr="00D83EEE">
        <w:rPr>
          <w:rFonts w:ascii="Cambria" w:hAnsi="Cambria"/>
          <w:szCs w:val="24"/>
        </w:rPr>
        <w:t>: “</w:t>
      </w:r>
      <w:r w:rsidRPr="00D83EEE">
        <w:rPr>
          <w:rFonts w:ascii="Cambria" w:hAnsi="Cambria"/>
          <w:szCs w:val="24"/>
        </w:rPr>
        <w:t xml:space="preserve">Come, see the </w:t>
      </w:r>
      <w:r w:rsidRPr="00D83EEE">
        <w:rPr>
          <w:rFonts w:ascii="Cambria" w:hAnsi="Cambria"/>
          <w:szCs w:val="24"/>
          <w:u w:val="single"/>
        </w:rPr>
        <w:t>place</w:t>
      </w:r>
      <w:r w:rsidRPr="00D83EEE">
        <w:rPr>
          <w:rFonts w:ascii="Cambria" w:hAnsi="Cambria"/>
          <w:szCs w:val="24"/>
        </w:rPr>
        <w:t xml:space="preserve"> where He lay!</w:t>
      </w:r>
    </w:p>
    <w:p w14:paraId="47DB8B04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He is </w:t>
      </w:r>
      <w:r w:rsidRPr="00D83EEE">
        <w:rPr>
          <w:rFonts w:ascii="Cambria" w:hAnsi="Cambria"/>
          <w:szCs w:val="24"/>
          <w:u w:val="single"/>
        </w:rPr>
        <w:t>ris</w:t>
      </w:r>
      <w:r w:rsidRPr="00D83EEE">
        <w:rPr>
          <w:rFonts w:ascii="Cambria" w:hAnsi="Cambria"/>
          <w:szCs w:val="24"/>
        </w:rPr>
        <w:t xml:space="preserve">en as He said, </w:t>
      </w:r>
    </w:p>
    <w:p w14:paraId="4C70E4A8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for He is al</w:t>
      </w:r>
      <w:r w:rsidRPr="00D83EEE">
        <w:rPr>
          <w:rFonts w:ascii="Cambria" w:hAnsi="Cambria"/>
          <w:szCs w:val="24"/>
          <w:u w:val="single"/>
        </w:rPr>
        <w:t>might</w:t>
      </w:r>
      <w:r w:rsidRPr="00D83EEE">
        <w:rPr>
          <w:rFonts w:ascii="Cambria" w:hAnsi="Cambria"/>
          <w:szCs w:val="24"/>
        </w:rPr>
        <w:t>y.”</w:t>
      </w:r>
    </w:p>
    <w:p w14:paraId="2200D075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We </w:t>
      </w:r>
      <w:r w:rsidRPr="00D83EEE">
        <w:rPr>
          <w:rFonts w:ascii="Cambria" w:hAnsi="Cambria"/>
          <w:szCs w:val="24"/>
          <w:u w:val="single"/>
        </w:rPr>
        <w:t>wor</w:t>
      </w:r>
      <w:r w:rsidRPr="00D83EEE">
        <w:rPr>
          <w:rFonts w:ascii="Cambria" w:hAnsi="Cambria"/>
          <w:szCs w:val="24"/>
        </w:rPr>
        <w:t>ship Thee, O only im</w:t>
      </w:r>
      <w:r w:rsidRPr="00D83EEE">
        <w:rPr>
          <w:rFonts w:ascii="Cambria" w:hAnsi="Cambria"/>
          <w:szCs w:val="24"/>
          <w:u w:val="single"/>
        </w:rPr>
        <w:t>mor</w:t>
      </w:r>
      <w:r w:rsidRPr="00D83EEE">
        <w:rPr>
          <w:rFonts w:ascii="Cambria" w:hAnsi="Cambria"/>
          <w:szCs w:val="24"/>
        </w:rPr>
        <w:t>tal One.//</w:t>
      </w:r>
    </w:p>
    <w:p w14:paraId="1449E0AA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Have mercy on us, O Christ, the </w:t>
      </w:r>
      <w:r w:rsidRPr="00D83EEE">
        <w:rPr>
          <w:rFonts w:ascii="Cambria" w:hAnsi="Cambria"/>
          <w:szCs w:val="24"/>
          <w:u w:val="single"/>
        </w:rPr>
        <w:t>Giv</w:t>
      </w:r>
      <w:r w:rsidRPr="00D83EEE">
        <w:rPr>
          <w:rFonts w:ascii="Cambria" w:hAnsi="Cambria"/>
          <w:szCs w:val="24"/>
        </w:rPr>
        <w:t>er of life!</w:t>
      </w:r>
    </w:p>
    <w:p w14:paraId="49156205" w14:textId="77777777" w:rsidR="00E0216A" w:rsidRPr="00AE46F0" w:rsidRDefault="00E0216A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  <w:bookmarkStart w:id="3" w:name="_heading=h.2et92p0" w:colFirst="0" w:colLast="0"/>
      <w:bookmarkEnd w:id="3"/>
    </w:p>
    <w:p w14:paraId="3A8D2DC6" w14:textId="084B38E2" w:rsidR="00B63F65" w:rsidRPr="00D83EEE" w:rsidRDefault="00B63F65" w:rsidP="00D43D2B">
      <w:pPr>
        <w:spacing w:line="233" w:lineRule="auto"/>
        <w:contextualSpacing/>
        <w:rPr>
          <w:rFonts w:ascii="Cambria" w:eastAsia="Book Antiqua" w:hAnsi="Cambria" w:cs="Book Antiqua"/>
          <w:i/>
          <w:szCs w:val="24"/>
        </w:rPr>
      </w:pPr>
      <w:r w:rsidRPr="00D83EEE">
        <w:rPr>
          <w:rFonts w:ascii="Cambria" w:eastAsia="Book Antiqua" w:hAnsi="Cambria" w:cs="Book Antiqua"/>
          <w:i/>
          <w:szCs w:val="24"/>
        </w:rPr>
        <w:t xml:space="preserve">If Thou, O Lord, shouldst mark iniquities, Lord, who could stand? But there is forgiveness with Thee. </w:t>
      </w:r>
    </w:p>
    <w:p w14:paraId="7001E865" w14:textId="77777777" w:rsidR="00E0216A" w:rsidRPr="00AE46F0" w:rsidRDefault="00E0216A" w:rsidP="00D43D2B">
      <w:pPr>
        <w:spacing w:line="233" w:lineRule="auto"/>
        <w:contextualSpacing/>
        <w:rPr>
          <w:rFonts w:ascii="Cambria" w:eastAsia="Times New Roman" w:hAnsi="Cambria" w:cs="Times New Roman"/>
          <w:sz w:val="14"/>
          <w:szCs w:val="14"/>
        </w:rPr>
      </w:pPr>
    </w:p>
    <w:p w14:paraId="4F17D8D2" w14:textId="13AA7161" w:rsidR="003A1702" w:rsidRPr="00D83EEE" w:rsidRDefault="00B63F65" w:rsidP="00D43D2B">
      <w:pPr>
        <w:spacing w:line="233" w:lineRule="auto"/>
        <w:contextualSpacing/>
        <w:rPr>
          <w:rFonts w:ascii="Cambria" w:hAnsi="Cambria"/>
          <w:i/>
          <w:iCs/>
          <w:color w:val="FF0000"/>
          <w:szCs w:val="24"/>
        </w:rPr>
      </w:pPr>
      <w:r w:rsidRPr="00D83EEE">
        <w:rPr>
          <w:rFonts w:ascii="Cambria" w:hAnsi="Cambria"/>
          <w:b/>
          <w:bCs/>
          <w:szCs w:val="24"/>
        </w:rPr>
        <w:t>Tone 8</w:t>
      </w:r>
      <w:r w:rsidR="000C0D52" w:rsidRPr="00D83EEE">
        <w:rPr>
          <w:rFonts w:ascii="Cambria" w:hAnsi="Cambria"/>
          <w:b/>
          <w:bCs/>
          <w:szCs w:val="24"/>
        </w:rPr>
        <w:t xml:space="preserve"> </w:t>
      </w:r>
      <w:r w:rsidRPr="00D83EEE">
        <w:rPr>
          <w:rFonts w:ascii="Cambria" w:hAnsi="Cambria"/>
          <w:bCs/>
          <w:i/>
          <w:color w:val="FF0000"/>
          <w:szCs w:val="24"/>
        </w:rPr>
        <w:t>(</w:t>
      </w:r>
      <w:r w:rsidR="000C0D52" w:rsidRPr="00D83EEE">
        <w:rPr>
          <w:rFonts w:ascii="Cambria" w:hAnsi="Cambria"/>
          <w:bCs/>
          <w:i/>
          <w:color w:val="FF0000"/>
          <w:szCs w:val="24"/>
        </w:rPr>
        <w:t>F</w:t>
      </w:r>
      <w:r w:rsidRPr="00D83EEE">
        <w:rPr>
          <w:rFonts w:ascii="Cambria" w:hAnsi="Cambria"/>
          <w:bCs/>
          <w:i/>
          <w:color w:val="FF0000"/>
          <w:szCs w:val="24"/>
        </w:rPr>
        <w:t xml:space="preserve">or </w:t>
      </w:r>
      <w:r w:rsidR="000C0D52" w:rsidRPr="00D83EEE">
        <w:rPr>
          <w:rFonts w:ascii="Cambria" w:hAnsi="Cambria"/>
          <w:bCs/>
          <w:i/>
          <w:color w:val="FF0000"/>
          <w:szCs w:val="24"/>
        </w:rPr>
        <w:t xml:space="preserve">the Holy </w:t>
      </w:r>
      <w:r w:rsidRPr="00D83EEE">
        <w:rPr>
          <w:rFonts w:ascii="Cambria" w:hAnsi="Cambria"/>
          <w:bCs/>
          <w:i/>
          <w:color w:val="FF0000"/>
          <w:szCs w:val="24"/>
        </w:rPr>
        <w:t>Prophet Joel)</w:t>
      </w:r>
      <w:r w:rsidR="002C0E22" w:rsidRPr="002C0E22">
        <w:rPr>
          <w:rFonts w:ascii="Cambria" w:eastAsia="Times New Roman" w:hAnsi="Cambria" w:cs="Times New Roman"/>
          <w:b/>
          <w:szCs w:val="24"/>
        </w:rPr>
        <w:t xml:space="preserve"> </w:t>
      </w:r>
      <w:r w:rsidR="002C0E22" w:rsidRPr="00D83EEE">
        <w:rPr>
          <w:rFonts w:ascii="Cambria" w:eastAsia="Times New Roman" w:hAnsi="Cambria" w:cs="Times New Roman"/>
          <w:b/>
          <w:szCs w:val="24"/>
        </w:rPr>
        <w:tab/>
      </w:r>
      <w:r w:rsidR="002C0E22" w:rsidRPr="00D83EEE">
        <w:rPr>
          <w:rFonts w:ascii="Cambria" w:eastAsia="Times New Roman" w:hAnsi="Cambria" w:cs="Times New Roman"/>
          <w:b/>
          <w:szCs w:val="24"/>
        </w:rPr>
        <w:tab/>
      </w:r>
      <w:r w:rsidR="002C0E22" w:rsidRPr="00D83EEE">
        <w:rPr>
          <w:rFonts w:ascii="Cambria" w:hAnsi="Cambria"/>
          <w:b/>
          <w:kern w:val="24"/>
          <w:szCs w:val="24"/>
        </w:rPr>
        <w:tab/>
      </w:r>
      <w:r w:rsidR="002C0E22" w:rsidRPr="00D83EEE">
        <w:rPr>
          <w:rFonts w:ascii="Cambria" w:hAnsi="Cambria"/>
          <w:b/>
          <w:kern w:val="24"/>
          <w:szCs w:val="24"/>
        </w:rPr>
        <w:tab/>
      </w:r>
      <w:r w:rsidR="002C0E22" w:rsidRPr="00D83EEE">
        <w:rPr>
          <w:rFonts w:ascii="Cambria" w:hAnsi="Cambria"/>
          <w:color w:val="FF0000"/>
          <w:kern w:val="24"/>
          <w:szCs w:val="24"/>
        </w:rPr>
        <w:t>[Music on website</w:t>
      </w:r>
      <w:r w:rsidR="002C0E22">
        <w:rPr>
          <w:rFonts w:ascii="Cambria" w:hAnsi="Cambria"/>
          <w:color w:val="FF0000"/>
          <w:kern w:val="24"/>
          <w:szCs w:val="24"/>
        </w:rPr>
        <w:t xml:space="preserve"> / Sheet</w:t>
      </w:r>
      <w:r w:rsidR="002C0E22" w:rsidRPr="00D83EEE">
        <w:rPr>
          <w:rFonts w:ascii="Cambria" w:hAnsi="Cambria"/>
          <w:color w:val="FF0000"/>
          <w:kern w:val="24"/>
          <w:szCs w:val="24"/>
        </w:rPr>
        <w:t>]</w:t>
      </w:r>
    </w:p>
    <w:p w14:paraId="4FD65E97" w14:textId="538C795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The </w:t>
      </w:r>
      <w:r w:rsidRPr="00D83EEE">
        <w:rPr>
          <w:rFonts w:ascii="Cambria" w:hAnsi="Cambria"/>
          <w:szCs w:val="24"/>
          <w:u w:val="single"/>
        </w:rPr>
        <w:t>Spir</w:t>
      </w:r>
      <w:r w:rsidRPr="00D83EEE">
        <w:rPr>
          <w:rFonts w:ascii="Cambria" w:hAnsi="Cambria"/>
          <w:szCs w:val="24"/>
        </w:rPr>
        <w:t xml:space="preserve">it of God has been poured out on us, O </w:t>
      </w:r>
      <w:r w:rsidRPr="00D83EEE">
        <w:rPr>
          <w:rFonts w:ascii="Cambria" w:hAnsi="Cambria"/>
          <w:szCs w:val="24"/>
          <w:u w:val="single"/>
        </w:rPr>
        <w:t>faith</w:t>
      </w:r>
      <w:r w:rsidRPr="00D83EEE">
        <w:rPr>
          <w:rFonts w:ascii="Cambria" w:hAnsi="Cambria"/>
          <w:szCs w:val="24"/>
        </w:rPr>
        <w:t>ful,</w:t>
      </w:r>
    </w:p>
    <w:p w14:paraId="6DF7A424" w14:textId="732C56B9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as the </w:t>
      </w:r>
      <w:r w:rsidR="00BC58FE" w:rsidRPr="00D83EEE">
        <w:rPr>
          <w:rFonts w:ascii="Cambria" w:hAnsi="Cambria"/>
          <w:szCs w:val="24"/>
        </w:rPr>
        <w:t>honoured</w:t>
      </w:r>
      <w:r w:rsidRPr="00D83EEE">
        <w:rPr>
          <w:rFonts w:ascii="Cambria" w:hAnsi="Cambria"/>
          <w:szCs w:val="24"/>
        </w:rPr>
        <w:t xml:space="preserve"> Joel prophesied, moved by the same </w:t>
      </w:r>
      <w:r w:rsidRPr="00D83EEE">
        <w:rPr>
          <w:rFonts w:ascii="Cambria" w:hAnsi="Cambria"/>
          <w:szCs w:val="24"/>
          <w:u w:val="single"/>
        </w:rPr>
        <w:t>Spir</w:t>
      </w:r>
      <w:r w:rsidRPr="00D83EEE">
        <w:rPr>
          <w:rFonts w:ascii="Cambria" w:hAnsi="Cambria"/>
          <w:szCs w:val="24"/>
        </w:rPr>
        <w:t>it.</w:t>
      </w:r>
    </w:p>
    <w:p w14:paraId="5060D863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In prophetic words he opens the revelation of di</w:t>
      </w:r>
      <w:r w:rsidRPr="00D83EEE">
        <w:rPr>
          <w:rFonts w:ascii="Cambria" w:hAnsi="Cambria"/>
          <w:szCs w:val="24"/>
          <w:u w:val="single"/>
        </w:rPr>
        <w:t>vine</w:t>
      </w:r>
      <w:r w:rsidRPr="00D83EEE">
        <w:rPr>
          <w:rFonts w:ascii="Cambria" w:hAnsi="Cambria"/>
          <w:szCs w:val="24"/>
        </w:rPr>
        <w:t xml:space="preserve"> </w:t>
      </w:r>
      <w:r w:rsidRPr="00D83EEE">
        <w:rPr>
          <w:rFonts w:ascii="Cambria" w:hAnsi="Cambria"/>
          <w:szCs w:val="24"/>
          <w:u w:val="single"/>
        </w:rPr>
        <w:t>mys</w:t>
      </w:r>
      <w:r w:rsidRPr="00D83EEE">
        <w:rPr>
          <w:rFonts w:ascii="Cambria" w:hAnsi="Cambria"/>
          <w:szCs w:val="24"/>
        </w:rPr>
        <w:t>teries.</w:t>
      </w:r>
    </w:p>
    <w:p w14:paraId="2E5A299B" w14:textId="77777777" w:rsidR="00B63F65" w:rsidRPr="00D83EEE" w:rsidRDefault="00B63F65" w:rsidP="00D43D2B">
      <w:pPr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We who have received his works are enlightened with divine </w:t>
      </w:r>
      <w:r w:rsidRPr="00D83EEE">
        <w:rPr>
          <w:rFonts w:ascii="Cambria" w:hAnsi="Cambria"/>
          <w:szCs w:val="24"/>
          <w:u w:val="single"/>
        </w:rPr>
        <w:t>ra</w:t>
      </w:r>
      <w:r w:rsidRPr="00D83EEE">
        <w:rPr>
          <w:rFonts w:ascii="Cambria" w:hAnsi="Cambria"/>
          <w:szCs w:val="24"/>
        </w:rPr>
        <w:t>diance//</w:t>
      </w:r>
    </w:p>
    <w:p w14:paraId="53FAD867" w14:textId="7463544E" w:rsidR="00B63F65" w:rsidRPr="00D83EEE" w:rsidRDefault="00B63F65" w:rsidP="00640FE2">
      <w:pPr>
        <w:tabs>
          <w:tab w:val="right" w:pos="10546"/>
        </w:tabs>
        <w:spacing w:line="233" w:lineRule="auto"/>
        <w:contextualSpacing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lastRenderedPageBreak/>
        <w:t xml:space="preserve">and with the </w:t>
      </w:r>
      <w:r w:rsidRPr="00D83EEE">
        <w:rPr>
          <w:rFonts w:ascii="Cambria" w:hAnsi="Cambria"/>
          <w:szCs w:val="24"/>
          <w:u w:val="single"/>
        </w:rPr>
        <w:t>grace</w:t>
      </w:r>
      <w:r w:rsidRPr="00D83EEE">
        <w:rPr>
          <w:rFonts w:ascii="Cambria" w:hAnsi="Cambria"/>
          <w:szCs w:val="24"/>
        </w:rPr>
        <w:t xml:space="preserve"> of God.</w:t>
      </w:r>
      <w:r w:rsidR="00640FE2">
        <w:rPr>
          <w:rFonts w:ascii="Cambria" w:hAnsi="Cambria"/>
          <w:szCs w:val="24"/>
        </w:rPr>
        <w:tab/>
      </w:r>
    </w:p>
    <w:p w14:paraId="72FA777D" w14:textId="745A989D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i/>
          <w:spacing w:val="-4"/>
          <w:szCs w:val="24"/>
        </w:rPr>
      </w:pPr>
      <w:bookmarkStart w:id="4" w:name="_heading=h.tyjcwt" w:colFirst="0" w:colLast="0"/>
      <w:bookmarkEnd w:id="4"/>
      <w:r w:rsidRPr="00D83EEE">
        <w:rPr>
          <w:rFonts w:ascii="Cambria" w:eastAsia="Book Antiqua" w:hAnsi="Cambria" w:cs="Book Antiqua"/>
          <w:i/>
          <w:spacing w:val="-4"/>
          <w:szCs w:val="24"/>
        </w:rPr>
        <w:t xml:space="preserve">For Thy Name’s sake I wait for Thee, O Lord. My soul has waited for Thy word; my soul has hoped on the Lord. </w:t>
      </w:r>
    </w:p>
    <w:p w14:paraId="27241CAB" w14:textId="77777777" w:rsidR="003A1702" w:rsidRPr="00D83EEE" w:rsidRDefault="003A1702" w:rsidP="00FE65E4">
      <w:pPr>
        <w:spacing w:line="238" w:lineRule="auto"/>
        <w:rPr>
          <w:rFonts w:ascii="Cambria" w:eastAsia="Times New Roman" w:hAnsi="Cambria" w:cs="Times New Roman"/>
          <w:sz w:val="16"/>
          <w:szCs w:val="16"/>
        </w:rPr>
      </w:pPr>
    </w:p>
    <w:p w14:paraId="21A85C8C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O </w:t>
      </w:r>
      <w:r w:rsidRPr="00D83EEE">
        <w:rPr>
          <w:rFonts w:ascii="Cambria" w:hAnsi="Cambria"/>
          <w:szCs w:val="24"/>
          <w:u w:val="single"/>
        </w:rPr>
        <w:t>Mas</w:t>
      </w:r>
      <w:r w:rsidRPr="00D83EEE">
        <w:rPr>
          <w:rFonts w:ascii="Cambria" w:hAnsi="Cambria"/>
          <w:szCs w:val="24"/>
        </w:rPr>
        <w:t xml:space="preserve">ter, the wondrous Joel comes </w:t>
      </w:r>
      <w:r w:rsidRPr="00D83EEE">
        <w:rPr>
          <w:rFonts w:ascii="Cambria" w:hAnsi="Cambria"/>
          <w:szCs w:val="24"/>
          <w:u w:val="single"/>
        </w:rPr>
        <w:t>forth</w:t>
      </w:r>
      <w:r w:rsidRPr="00D83EEE">
        <w:rPr>
          <w:rFonts w:ascii="Cambria" w:hAnsi="Cambria"/>
          <w:szCs w:val="24"/>
        </w:rPr>
        <w:t xml:space="preserve"> from Thy house,</w:t>
      </w:r>
    </w:p>
    <w:p w14:paraId="52F32EF1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filled with divine </w:t>
      </w:r>
      <w:r w:rsidRPr="00D83EEE">
        <w:rPr>
          <w:rFonts w:ascii="Cambria" w:hAnsi="Cambria"/>
          <w:szCs w:val="24"/>
          <w:u w:val="single"/>
        </w:rPr>
        <w:t>el</w:t>
      </w:r>
      <w:r w:rsidRPr="00D83EEE">
        <w:rPr>
          <w:rFonts w:ascii="Cambria" w:hAnsi="Cambria"/>
          <w:szCs w:val="24"/>
        </w:rPr>
        <w:t xml:space="preserve">oquence, </w:t>
      </w:r>
    </w:p>
    <w:p w14:paraId="565CA359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like a stream of water giving </w:t>
      </w:r>
      <w:r w:rsidRPr="00D83EEE">
        <w:rPr>
          <w:rFonts w:ascii="Cambria" w:hAnsi="Cambria"/>
          <w:szCs w:val="24"/>
          <w:u w:val="single"/>
        </w:rPr>
        <w:t>life</w:t>
      </w:r>
      <w:r w:rsidRPr="00D83EEE">
        <w:rPr>
          <w:rFonts w:ascii="Cambria" w:hAnsi="Cambria"/>
          <w:szCs w:val="24"/>
        </w:rPr>
        <w:t xml:space="preserve"> to the </w:t>
      </w:r>
      <w:r w:rsidRPr="00D83EEE">
        <w:rPr>
          <w:rFonts w:ascii="Cambria" w:hAnsi="Cambria"/>
          <w:szCs w:val="24"/>
          <w:u w:val="single"/>
        </w:rPr>
        <w:t>souls</w:t>
      </w:r>
      <w:r w:rsidRPr="00D83EEE">
        <w:rPr>
          <w:rFonts w:ascii="Cambria" w:hAnsi="Cambria"/>
          <w:szCs w:val="24"/>
        </w:rPr>
        <w:t xml:space="preserve"> of men.</w:t>
      </w:r>
    </w:p>
    <w:p w14:paraId="3AF37855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He lets fall on us the sweetness that de</w:t>
      </w:r>
      <w:r w:rsidRPr="00D83EEE">
        <w:rPr>
          <w:rFonts w:ascii="Cambria" w:hAnsi="Cambria"/>
          <w:szCs w:val="24"/>
          <w:u w:val="single"/>
        </w:rPr>
        <w:t>lights</w:t>
      </w:r>
      <w:r w:rsidRPr="00D83EEE">
        <w:rPr>
          <w:rFonts w:ascii="Cambria" w:hAnsi="Cambria"/>
          <w:szCs w:val="24"/>
        </w:rPr>
        <w:t xml:space="preserve"> our thoughts,</w:t>
      </w:r>
    </w:p>
    <w:p w14:paraId="295C170B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for he has been exalted by the </w:t>
      </w:r>
      <w:r w:rsidRPr="00D83EEE">
        <w:rPr>
          <w:rFonts w:ascii="Cambria" w:hAnsi="Cambria"/>
          <w:szCs w:val="24"/>
          <w:u w:val="single"/>
        </w:rPr>
        <w:t>Spir</w:t>
      </w:r>
      <w:r w:rsidRPr="00D83EEE">
        <w:rPr>
          <w:rFonts w:ascii="Cambria" w:hAnsi="Cambria"/>
          <w:szCs w:val="24"/>
        </w:rPr>
        <w:t>it//</w:t>
      </w:r>
    </w:p>
    <w:p w14:paraId="4CECC362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and raised by virtue to di</w:t>
      </w:r>
      <w:r w:rsidRPr="00D83EEE">
        <w:rPr>
          <w:rFonts w:ascii="Cambria" w:hAnsi="Cambria"/>
          <w:szCs w:val="24"/>
          <w:u w:val="single"/>
        </w:rPr>
        <w:t>vine</w:t>
      </w:r>
      <w:r w:rsidRPr="00D83EEE">
        <w:rPr>
          <w:rFonts w:ascii="Cambria" w:hAnsi="Cambria"/>
          <w:szCs w:val="24"/>
        </w:rPr>
        <w:t xml:space="preserve"> heights.</w:t>
      </w:r>
    </w:p>
    <w:p w14:paraId="14FCE424" w14:textId="77777777" w:rsidR="003A1702" w:rsidRPr="00D83EEE" w:rsidRDefault="003A1702" w:rsidP="00FE65E4">
      <w:pPr>
        <w:spacing w:line="238" w:lineRule="auto"/>
        <w:rPr>
          <w:rFonts w:ascii="Cambria" w:eastAsia="Times New Roman" w:hAnsi="Cambria" w:cs="Times New Roman"/>
          <w:sz w:val="16"/>
          <w:szCs w:val="16"/>
        </w:rPr>
      </w:pPr>
      <w:bookmarkStart w:id="5" w:name="_heading=h.3dy6vkm" w:colFirst="0" w:colLast="0"/>
      <w:bookmarkEnd w:id="5"/>
    </w:p>
    <w:p w14:paraId="38EEE51F" w14:textId="4A358AA9" w:rsidR="00B63F65" w:rsidRPr="00D83EEE" w:rsidRDefault="00C277EC" w:rsidP="00FE65E4">
      <w:pPr>
        <w:spacing w:line="238" w:lineRule="auto"/>
        <w:rPr>
          <w:rFonts w:ascii="Cambria" w:eastAsia="Book Antiqua" w:hAnsi="Cambria" w:cs="Book Antiqua"/>
          <w:i/>
          <w:szCs w:val="24"/>
        </w:rPr>
      </w:pPr>
      <w:r w:rsidRPr="00D83EEE">
        <w:rPr>
          <w:rFonts w:ascii="Cambria" w:eastAsia="Book Antiqua" w:hAnsi="Cambria" w:cs="Book Antiqua"/>
          <w:i/>
          <w:szCs w:val="24"/>
        </w:rPr>
        <w:t>F</w:t>
      </w:r>
      <w:r w:rsidR="00B63F65" w:rsidRPr="00D83EEE">
        <w:rPr>
          <w:rFonts w:ascii="Cambria" w:eastAsia="Book Antiqua" w:hAnsi="Cambria" w:cs="Book Antiqua"/>
          <w:i/>
          <w:szCs w:val="24"/>
        </w:rPr>
        <w:t xml:space="preserve">rom the morning watch until night, from the morning watch, let Israel hope on the Lord! </w:t>
      </w:r>
    </w:p>
    <w:p w14:paraId="36C222BA" w14:textId="77777777" w:rsidR="00C277EC" w:rsidRPr="00D83EEE" w:rsidRDefault="00C277EC" w:rsidP="00FE65E4">
      <w:pPr>
        <w:spacing w:line="238" w:lineRule="auto"/>
        <w:rPr>
          <w:rFonts w:ascii="Cambria" w:eastAsia="Times New Roman" w:hAnsi="Cambria" w:cs="Times New Roman"/>
          <w:sz w:val="16"/>
          <w:szCs w:val="16"/>
        </w:rPr>
      </w:pPr>
    </w:p>
    <w:p w14:paraId="74D7BEE9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O </w:t>
      </w:r>
      <w:r w:rsidRPr="00D83EEE">
        <w:rPr>
          <w:rFonts w:ascii="Cambria" w:hAnsi="Cambria"/>
          <w:szCs w:val="24"/>
          <w:u w:val="single"/>
        </w:rPr>
        <w:t>Jo</w:t>
      </w:r>
      <w:r w:rsidRPr="00D83EEE">
        <w:rPr>
          <w:rFonts w:ascii="Cambria" w:hAnsi="Cambria"/>
          <w:szCs w:val="24"/>
        </w:rPr>
        <w:t xml:space="preserve">el, with thy boldness as a </w:t>
      </w:r>
      <w:r w:rsidRPr="00D83EEE">
        <w:rPr>
          <w:rFonts w:ascii="Cambria" w:hAnsi="Cambria"/>
          <w:szCs w:val="24"/>
          <w:u w:val="single"/>
        </w:rPr>
        <w:t>Proph</w:t>
      </w:r>
      <w:r w:rsidRPr="00D83EEE">
        <w:rPr>
          <w:rFonts w:ascii="Cambria" w:hAnsi="Cambria"/>
          <w:szCs w:val="24"/>
        </w:rPr>
        <w:t>et</w:t>
      </w:r>
    </w:p>
    <w:p w14:paraId="13C3E769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and thy spiritual </w:t>
      </w:r>
      <w:r w:rsidRPr="00D83EEE">
        <w:rPr>
          <w:rFonts w:ascii="Cambria" w:hAnsi="Cambria"/>
          <w:szCs w:val="24"/>
          <w:u w:val="single"/>
        </w:rPr>
        <w:t>close</w:t>
      </w:r>
      <w:r w:rsidRPr="00D83EEE">
        <w:rPr>
          <w:rFonts w:ascii="Cambria" w:hAnsi="Cambria"/>
          <w:szCs w:val="24"/>
        </w:rPr>
        <w:t>ness to God,</w:t>
      </w:r>
    </w:p>
    <w:p w14:paraId="5D9156DF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thou dost behold </w:t>
      </w:r>
      <w:r w:rsidRPr="00D83EEE">
        <w:rPr>
          <w:rFonts w:ascii="Cambria" w:hAnsi="Cambria"/>
          <w:szCs w:val="24"/>
          <w:u w:val="single"/>
        </w:rPr>
        <w:t>heav</w:t>
      </w:r>
      <w:r w:rsidRPr="00D83EEE">
        <w:rPr>
          <w:rFonts w:ascii="Cambria" w:hAnsi="Cambria"/>
          <w:szCs w:val="24"/>
        </w:rPr>
        <w:t xml:space="preserve">enly </w:t>
      </w:r>
      <w:r w:rsidRPr="00D83EEE">
        <w:rPr>
          <w:rFonts w:ascii="Cambria" w:hAnsi="Cambria"/>
          <w:szCs w:val="24"/>
          <w:u w:val="single"/>
        </w:rPr>
        <w:t>vi</w:t>
      </w:r>
      <w:r w:rsidRPr="00D83EEE">
        <w:rPr>
          <w:rFonts w:ascii="Cambria" w:hAnsi="Cambria"/>
          <w:szCs w:val="24"/>
        </w:rPr>
        <w:t>sions.</w:t>
      </w:r>
    </w:p>
    <w:p w14:paraId="2BBE9DE7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Move Him, O glorious one, to have com</w:t>
      </w:r>
      <w:r w:rsidRPr="00D83EEE">
        <w:rPr>
          <w:rFonts w:ascii="Cambria" w:hAnsi="Cambria"/>
          <w:szCs w:val="24"/>
          <w:u w:val="single"/>
        </w:rPr>
        <w:t>pas</w:t>
      </w:r>
      <w:r w:rsidRPr="00D83EEE">
        <w:rPr>
          <w:rFonts w:ascii="Cambria" w:hAnsi="Cambria"/>
          <w:szCs w:val="24"/>
        </w:rPr>
        <w:t>sion for us,</w:t>
      </w:r>
    </w:p>
    <w:p w14:paraId="4ABC682E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who celebrate thy </w:t>
      </w:r>
      <w:r w:rsidRPr="00D83EEE">
        <w:rPr>
          <w:rFonts w:ascii="Cambria" w:hAnsi="Cambria"/>
          <w:szCs w:val="24"/>
          <w:u w:val="single"/>
        </w:rPr>
        <w:t>mem</w:t>
      </w:r>
      <w:r w:rsidRPr="00D83EEE">
        <w:rPr>
          <w:rFonts w:ascii="Cambria" w:hAnsi="Cambria"/>
          <w:szCs w:val="24"/>
        </w:rPr>
        <w:t>ory with faith,//</w:t>
      </w:r>
    </w:p>
    <w:p w14:paraId="38F58E91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asking remission of sins and a share in divine joy and great </w:t>
      </w:r>
      <w:r w:rsidRPr="00D83EEE">
        <w:rPr>
          <w:rFonts w:ascii="Cambria" w:hAnsi="Cambria"/>
          <w:szCs w:val="24"/>
          <w:u w:val="single"/>
        </w:rPr>
        <w:t>mer</w:t>
      </w:r>
      <w:r w:rsidRPr="00D83EEE">
        <w:rPr>
          <w:rFonts w:ascii="Cambria" w:hAnsi="Cambria"/>
          <w:szCs w:val="24"/>
        </w:rPr>
        <w:t>cy!</w:t>
      </w:r>
    </w:p>
    <w:p w14:paraId="6E35015C" w14:textId="77777777" w:rsidR="00C277EC" w:rsidRPr="00D83EEE" w:rsidRDefault="00C277EC" w:rsidP="00FE65E4">
      <w:pPr>
        <w:spacing w:line="238" w:lineRule="auto"/>
        <w:rPr>
          <w:rFonts w:ascii="Cambria" w:eastAsia="Times New Roman" w:hAnsi="Cambria" w:cs="Times New Roman"/>
          <w:sz w:val="16"/>
          <w:szCs w:val="16"/>
        </w:rPr>
      </w:pPr>
      <w:bookmarkStart w:id="6" w:name="_heading=h.1t3h5sf" w:colFirst="0" w:colLast="0"/>
      <w:bookmarkEnd w:id="6"/>
    </w:p>
    <w:p w14:paraId="0E928CE3" w14:textId="0068EA63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i/>
          <w:szCs w:val="24"/>
        </w:rPr>
      </w:pPr>
      <w:r w:rsidRPr="00D83EEE">
        <w:rPr>
          <w:rFonts w:ascii="Cambria" w:eastAsia="Book Antiqua" w:hAnsi="Cambria" w:cs="Book Antiqua"/>
          <w:i/>
          <w:szCs w:val="24"/>
        </w:rPr>
        <w:t>For with the Lord there is mercy and with Him is plenteous redemption, and He will deliver Israel from all his iniquities.</w:t>
      </w:r>
    </w:p>
    <w:p w14:paraId="27338A0D" w14:textId="77777777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sz w:val="16"/>
          <w:szCs w:val="16"/>
        </w:rPr>
      </w:pPr>
    </w:p>
    <w:p w14:paraId="6B0D0887" w14:textId="7C5C4AE2" w:rsidR="00B63F65" w:rsidRPr="00D83EEE" w:rsidRDefault="00B63F65" w:rsidP="00FE65E4">
      <w:pPr>
        <w:spacing w:line="238" w:lineRule="auto"/>
        <w:rPr>
          <w:rFonts w:ascii="Cambria" w:hAnsi="Cambria"/>
          <w:i/>
          <w:color w:val="800000"/>
          <w:szCs w:val="24"/>
        </w:rPr>
      </w:pPr>
      <w:r w:rsidRPr="00D83EEE">
        <w:rPr>
          <w:rFonts w:ascii="Cambria" w:hAnsi="Cambria"/>
          <w:b/>
          <w:bCs/>
          <w:szCs w:val="24"/>
        </w:rPr>
        <w:t>Tone 6</w:t>
      </w:r>
      <w:r w:rsidR="00D06B66" w:rsidRPr="00D83EEE">
        <w:rPr>
          <w:rFonts w:ascii="Cambria" w:hAnsi="Cambria"/>
          <w:bCs/>
          <w:i/>
          <w:color w:val="FF0000"/>
          <w:szCs w:val="24"/>
        </w:rPr>
        <w:t xml:space="preserve"> </w:t>
      </w:r>
      <w:r w:rsidRPr="00D83EEE">
        <w:rPr>
          <w:rFonts w:ascii="Cambria" w:hAnsi="Cambria"/>
          <w:bCs/>
          <w:i/>
          <w:color w:val="FF0000"/>
          <w:szCs w:val="24"/>
        </w:rPr>
        <w:t>(</w:t>
      </w:r>
      <w:r w:rsidR="00D06B66" w:rsidRPr="00D83EEE">
        <w:rPr>
          <w:rFonts w:ascii="Cambria" w:hAnsi="Cambria"/>
          <w:bCs/>
          <w:i/>
          <w:color w:val="FF0000"/>
          <w:szCs w:val="24"/>
        </w:rPr>
        <w:t>F</w:t>
      </w:r>
      <w:r w:rsidRPr="00D83EEE">
        <w:rPr>
          <w:rFonts w:ascii="Cambria" w:hAnsi="Cambria"/>
          <w:bCs/>
          <w:i/>
          <w:color w:val="FF0000"/>
          <w:szCs w:val="24"/>
        </w:rPr>
        <w:t xml:space="preserve">or </w:t>
      </w:r>
      <w:r w:rsidR="00D06B66" w:rsidRPr="00D83EEE">
        <w:rPr>
          <w:rFonts w:ascii="Cambria" w:hAnsi="Cambria"/>
          <w:bCs/>
          <w:i/>
          <w:color w:val="FF0000"/>
          <w:szCs w:val="24"/>
        </w:rPr>
        <w:t xml:space="preserve">the Holy Martyr </w:t>
      </w:r>
      <w:r w:rsidRPr="00D83EEE">
        <w:rPr>
          <w:rFonts w:ascii="Cambria" w:hAnsi="Cambria"/>
          <w:bCs/>
          <w:i/>
          <w:color w:val="FF0000"/>
          <w:szCs w:val="24"/>
        </w:rPr>
        <w:t>Varus)</w:t>
      </w:r>
      <w:r w:rsidR="002C0E22" w:rsidRPr="002C0E22">
        <w:rPr>
          <w:rFonts w:ascii="Cambria" w:eastAsia="Times New Roman" w:hAnsi="Cambria" w:cs="Times New Roman"/>
          <w:b/>
          <w:szCs w:val="24"/>
        </w:rPr>
        <w:t xml:space="preserve"> </w:t>
      </w:r>
      <w:r w:rsidR="002C0E22" w:rsidRPr="00D83EEE">
        <w:rPr>
          <w:rFonts w:ascii="Cambria" w:eastAsia="Times New Roman" w:hAnsi="Cambria" w:cs="Times New Roman"/>
          <w:b/>
          <w:szCs w:val="24"/>
        </w:rPr>
        <w:tab/>
      </w:r>
      <w:r w:rsidR="002C0E22" w:rsidRPr="00D83EEE">
        <w:rPr>
          <w:rFonts w:ascii="Cambria" w:hAnsi="Cambria"/>
          <w:b/>
          <w:kern w:val="24"/>
          <w:szCs w:val="24"/>
        </w:rPr>
        <w:tab/>
      </w:r>
      <w:r w:rsidR="002C0E22" w:rsidRPr="00D83EEE">
        <w:rPr>
          <w:rFonts w:ascii="Cambria" w:hAnsi="Cambria"/>
          <w:b/>
          <w:kern w:val="24"/>
          <w:szCs w:val="24"/>
        </w:rPr>
        <w:tab/>
      </w:r>
      <w:r w:rsidR="002C0E22" w:rsidRPr="00D83EEE">
        <w:rPr>
          <w:rFonts w:ascii="Cambria" w:hAnsi="Cambria"/>
          <w:color w:val="FF0000"/>
          <w:kern w:val="24"/>
          <w:szCs w:val="24"/>
        </w:rPr>
        <w:t>[Music on website</w:t>
      </w:r>
      <w:r w:rsidR="002C0E22">
        <w:rPr>
          <w:rFonts w:ascii="Cambria" w:hAnsi="Cambria"/>
          <w:color w:val="FF0000"/>
          <w:kern w:val="24"/>
          <w:szCs w:val="24"/>
        </w:rPr>
        <w:t xml:space="preserve"> / Sheet</w:t>
      </w:r>
      <w:r w:rsidR="002C0E22" w:rsidRPr="00D83EEE">
        <w:rPr>
          <w:rFonts w:ascii="Cambria" w:hAnsi="Cambria"/>
          <w:color w:val="FF0000"/>
          <w:kern w:val="24"/>
          <w:szCs w:val="24"/>
        </w:rPr>
        <w:t>]</w:t>
      </w:r>
    </w:p>
    <w:p w14:paraId="6E0D0C9D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Behold the sufferings of the truly victorious </w:t>
      </w:r>
      <w:r w:rsidRPr="00D83EEE">
        <w:rPr>
          <w:rFonts w:ascii="Cambria" w:hAnsi="Cambria" w:cs="Arial"/>
          <w:szCs w:val="24"/>
          <w:u w:val="single"/>
        </w:rPr>
        <w:t>mar</w:t>
      </w:r>
      <w:r w:rsidRPr="00D83EEE">
        <w:rPr>
          <w:rFonts w:ascii="Cambria" w:hAnsi="Cambria" w:cs="Arial"/>
          <w:szCs w:val="24"/>
        </w:rPr>
        <w:t>tyrs!</w:t>
      </w:r>
    </w:p>
    <w:p w14:paraId="05A9E0B2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Filled with the boldness of God, thou didst enter the arena, O </w:t>
      </w:r>
      <w:r w:rsidRPr="00D83EEE">
        <w:rPr>
          <w:rFonts w:ascii="Cambria" w:hAnsi="Cambria" w:cs="Arial"/>
          <w:szCs w:val="24"/>
          <w:u w:val="single"/>
        </w:rPr>
        <w:t>Var</w:t>
      </w:r>
      <w:r w:rsidRPr="00D83EEE">
        <w:rPr>
          <w:rFonts w:ascii="Cambria" w:hAnsi="Cambria" w:cs="Arial"/>
          <w:szCs w:val="24"/>
        </w:rPr>
        <w:t>us.</w:t>
      </w:r>
    </w:p>
    <w:p w14:paraId="611DB14D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Thou didst preach Christ, Who became a </w:t>
      </w:r>
      <w:r w:rsidRPr="00D83EEE">
        <w:rPr>
          <w:rFonts w:ascii="Cambria" w:hAnsi="Cambria" w:cs="Arial"/>
          <w:szCs w:val="24"/>
          <w:u w:val="single"/>
        </w:rPr>
        <w:t>man</w:t>
      </w:r>
      <w:r w:rsidRPr="00D83EEE">
        <w:rPr>
          <w:rFonts w:ascii="Cambria" w:hAnsi="Cambria" w:cs="Arial"/>
          <w:szCs w:val="24"/>
        </w:rPr>
        <w:t xml:space="preserve"> for our sake.</w:t>
      </w:r>
    </w:p>
    <w:p w14:paraId="4B27D05B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>Thou wast not afraid of death or the torments that lay be</w:t>
      </w:r>
      <w:r w:rsidRPr="00D83EEE">
        <w:rPr>
          <w:rFonts w:ascii="Cambria" w:hAnsi="Cambria" w:cs="Arial"/>
          <w:szCs w:val="24"/>
          <w:u w:val="single"/>
        </w:rPr>
        <w:t>fore</w:t>
      </w:r>
      <w:r w:rsidRPr="00D83EEE">
        <w:rPr>
          <w:rFonts w:ascii="Cambria" w:hAnsi="Cambria" w:cs="Arial"/>
          <w:szCs w:val="24"/>
        </w:rPr>
        <w:t xml:space="preserve"> thee.</w:t>
      </w:r>
    </w:p>
    <w:p w14:paraId="517116CA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>Therefore as thou wast wounded and mercilessly dis</w:t>
      </w:r>
      <w:r w:rsidRPr="00D83EEE">
        <w:rPr>
          <w:rFonts w:ascii="Cambria" w:hAnsi="Cambria" w:cs="Arial"/>
          <w:szCs w:val="24"/>
          <w:u w:val="single"/>
        </w:rPr>
        <w:t>mem</w:t>
      </w:r>
      <w:r w:rsidRPr="00D83EEE">
        <w:rPr>
          <w:rFonts w:ascii="Cambria" w:hAnsi="Cambria" w:cs="Arial"/>
          <w:szCs w:val="24"/>
        </w:rPr>
        <w:t>bered,</w:t>
      </w:r>
    </w:p>
    <w:p w14:paraId="7A841427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thou didst rejoice with perfect understanding, O </w:t>
      </w:r>
      <w:r w:rsidRPr="00D83EEE">
        <w:rPr>
          <w:rFonts w:ascii="Cambria" w:hAnsi="Cambria" w:cs="Arial"/>
          <w:szCs w:val="24"/>
          <w:u w:val="single"/>
        </w:rPr>
        <w:t>wise</w:t>
      </w:r>
      <w:r w:rsidRPr="00D83EEE">
        <w:rPr>
          <w:rFonts w:ascii="Cambria" w:hAnsi="Cambria" w:cs="Arial"/>
          <w:szCs w:val="24"/>
        </w:rPr>
        <w:t xml:space="preserve"> one,//</w:t>
      </w:r>
    </w:p>
    <w:p w14:paraId="38061507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looking to the glory that abides for those who </w:t>
      </w:r>
      <w:r w:rsidRPr="00D83EEE">
        <w:rPr>
          <w:rFonts w:ascii="Cambria" w:hAnsi="Cambria" w:cs="Arial"/>
          <w:szCs w:val="24"/>
          <w:u w:val="single"/>
        </w:rPr>
        <w:t>love</w:t>
      </w:r>
      <w:r w:rsidRPr="00D83EEE">
        <w:rPr>
          <w:rFonts w:ascii="Cambria" w:hAnsi="Cambria" w:cs="Arial"/>
          <w:szCs w:val="24"/>
        </w:rPr>
        <w:t xml:space="preserve"> God.</w:t>
      </w:r>
    </w:p>
    <w:p w14:paraId="5C6186EE" w14:textId="77777777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sz w:val="16"/>
          <w:szCs w:val="16"/>
        </w:rPr>
      </w:pPr>
    </w:p>
    <w:p w14:paraId="24824D0D" w14:textId="2E064A4D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i/>
          <w:szCs w:val="24"/>
        </w:rPr>
      </w:pPr>
      <w:bookmarkStart w:id="7" w:name="_heading=h.4d34og8" w:colFirst="0" w:colLast="0"/>
      <w:bookmarkEnd w:id="7"/>
      <w:r w:rsidRPr="00D83EEE">
        <w:rPr>
          <w:rFonts w:ascii="Cambria" w:eastAsia="Book Antiqua" w:hAnsi="Cambria" w:cs="Book Antiqua"/>
          <w:i/>
          <w:szCs w:val="24"/>
        </w:rPr>
        <w:t>Praise the Lord, all nations! Praise Him, all peoples!</w:t>
      </w:r>
    </w:p>
    <w:p w14:paraId="35D2B77A" w14:textId="77777777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sz w:val="16"/>
          <w:szCs w:val="16"/>
        </w:rPr>
      </w:pPr>
    </w:p>
    <w:p w14:paraId="6FD58F4C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As thou didst behold thy flesh and blood fall away, O </w:t>
      </w:r>
      <w:r w:rsidRPr="00D83EEE">
        <w:rPr>
          <w:rFonts w:ascii="Cambria" w:hAnsi="Cambria" w:cs="Arial"/>
          <w:szCs w:val="24"/>
          <w:u w:val="single"/>
        </w:rPr>
        <w:t>ath</w:t>
      </w:r>
      <w:r w:rsidRPr="00D83EEE">
        <w:rPr>
          <w:rFonts w:ascii="Cambria" w:hAnsi="Cambria" w:cs="Arial"/>
          <w:szCs w:val="24"/>
        </w:rPr>
        <w:t>lete,</w:t>
      </w:r>
    </w:p>
    <w:p w14:paraId="6EE7377D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thou didst endure valiantly as if another were </w:t>
      </w:r>
      <w:r w:rsidRPr="00D83EEE">
        <w:rPr>
          <w:rFonts w:ascii="Cambria" w:hAnsi="Cambria" w:cs="Arial"/>
          <w:szCs w:val="24"/>
          <w:u w:val="single"/>
        </w:rPr>
        <w:t>suf</w:t>
      </w:r>
      <w:r w:rsidRPr="00D83EEE">
        <w:rPr>
          <w:rFonts w:ascii="Cambria" w:hAnsi="Cambria" w:cs="Arial"/>
          <w:szCs w:val="24"/>
        </w:rPr>
        <w:t>fering in thy place.</w:t>
      </w:r>
    </w:p>
    <w:p w14:paraId="3748B15E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Bound to a tree, most patiently thou didst endure laceration by the </w:t>
      </w:r>
      <w:r w:rsidRPr="00D83EEE">
        <w:rPr>
          <w:rFonts w:ascii="Cambria" w:hAnsi="Cambria" w:cs="Arial"/>
          <w:szCs w:val="24"/>
          <w:u w:val="single"/>
        </w:rPr>
        <w:t>e</w:t>
      </w:r>
      <w:r w:rsidRPr="00D83EEE">
        <w:rPr>
          <w:rFonts w:ascii="Cambria" w:hAnsi="Cambria" w:cs="Arial"/>
          <w:szCs w:val="24"/>
        </w:rPr>
        <w:t>vil one.</w:t>
      </w:r>
    </w:p>
    <w:p w14:paraId="7AC93FD5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Thou didst commit thy spirit into the </w:t>
      </w:r>
      <w:r w:rsidRPr="00D83EEE">
        <w:rPr>
          <w:rFonts w:ascii="Cambria" w:hAnsi="Cambria" w:cs="Arial"/>
          <w:szCs w:val="24"/>
          <w:u w:val="single"/>
        </w:rPr>
        <w:t>hands</w:t>
      </w:r>
      <w:r w:rsidRPr="00D83EEE">
        <w:rPr>
          <w:rFonts w:ascii="Cambria" w:hAnsi="Cambria" w:cs="Arial"/>
          <w:szCs w:val="24"/>
        </w:rPr>
        <w:t xml:space="preserve"> of God</w:t>
      </w:r>
    </w:p>
    <w:p w14:paraId="15A2C2AC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>astonishing those who beheld thee with thy steadfast re</w:t>
      </w:r>
      <w:r w:rsidRPr="00D83EEE">
        <w:rPr>
          <w:rFonts w:ascii="Cambria" w:hAnsi="Cambria" w:cs="Arial"/>
          <w:szCs w:val="24"/>
          <w:u w:val="single"/>
        </w:rPr>
        <w:t>sist</w:t>
      </w:r>
      <w:r w:rsidRPr="00D83EEE">
        <w:rPr>
          <w:rFonts w:ascii="Cambria" w:hAnsi="Cambria" w:cs="Arial"/>
          <w:szCs w:val="24"/>
        </w:rPr>
        <w:t>ance.</w:t>
      </w:r>
    </w:p>
    <w:p w14:paraId="2012F05E" w14:textId="412738D2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Therefore we </w:t>
      </w:r>
      <w:r w:rsidR="007745E3" w:rsidRPr="00D83EEE">
        <w:rPr>
          <w:rFonts w:ascii="Cambria" w:hAnsi="Cambria" w:cs="Arial"/>
          <w:szCs w:val="24"/>
        </w:rPr>
        <w:t>honour</w:t>
      </w:r>
      <w:r w:rsidRPr="00D83EEE">
        <w:rPr>
          <w:rFonts w:ascii="Cambria" w:hAnsi="Cambria" w:cs="Arial"/>
          <w:szCs w:val="24"/>
        </w:rPr>
        <w:t xml:space="preserve"> thee, O wise </w:t>
      </w:r>
      <w:r w:rsidRPr="00D83EEE">
        <w:rPr>
          <w:rFonts w:ascii="Cambria" w:hAnsi="Cambria" w:cs="Arial"/>
          <w:szCs w:val="24"/>
          <w:u w:val="single"/>
        </w:rPr>
        <w:t>Var</w:t>
      </w:r>
      <w:r w:rsidRPr="00D83EEE">
        <w:rPr>
          <w:rFonts w:ascii="Cambria" w:hAnsi="Cambria" w:cs="Arial"/>
          <w:szCs w:val="24"/>
        </w:rPr>
        <w:t>us,//</w:t>
      </w:r>
    </w:p>
    <w:p w14:paraId="119BFC40" w14:textId="77777777" w:rsidR="00B63F65" w:rsidRPr="00D83EEE" w:rsidRDefault="00B63F65" w:rsidP="00FE65E4">
      <w:pPr>
        <w:spacing w:line="238" w:lineRule="auto"/>
        <w:ind w:left="720" w:hanging="720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for thy courage was so great, and thou didst cast down the tyrant by thy </w:t>
      </w:r>
      <w:r w:rsidRPr="00D83EEE">
        <w:rPr>
          <w:rFonts w:ascii="Cambria" w:hAnsi="Cambria" w:cs="Arial"/>
          <w:szCs w:val="24"/>
          <w:u w:val="single"/>
        </w:rPr>
        <w:t>suf</w:t>
      </w:r>
      <w:r w:rsidRPr="00D83EEE">
        <w:rPr>
          <w:rFonts w:ascii="Cambria" w:hAnsi="Cambria" w:cs="Arial"/>
          <w:szCs w:val="24"/>
        </w:rPr>
        <w:t>ferings.</w:t>
      </w:r>
    </w:p>
    <w:p w14:paraId="19DABAF7" w14:textId="77777777" w:rsidR="006C2C0A" w:rsidRPr="00D83EEE" w:rsidRDefault="006C2C0A" w:rsidP="00FE65E4">
      <w:pPr>
        <w:spacing w:line="238" w:lineRule="auto"/>
        <w:rPr>
          <w:rFonts w:ascii="Cambria" w:eastAsia="Book Antiqua" w:hAnsi="Cambria" w:cs="Book Antiqua"/>
          <w:sz w:val="16"/>
          <w:szCs w:val="16"/>
        </w:rPr>
      </w:pPr>
      <w:bookmarkStart w:id="8" w:name="_heading=h.2s8eyo1" w:colFirst="0" w:colLast="0"/>
      <w:bookmarkEnd w:id="8"/>
    </w:p>
    <w:p w14:paraId="429725AC" w14:textId="4C68823D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i/>
          <w:szCs w:val="24"/>
        </w:rPr>
      </w:pPr>
      <w:r w:rsidRPr="00D83EEE">
        <w:rPr>
          <w:rFonts w:ascii="Cambria" w:eastAsia="Book Antiqua" w:hAnsi="Cambria" w:cs="Book Antiqua"/>
          <w:i/>
          <w:szCs w:val="24"/>
        </w:rPr>
        <w:t xml:space="preserve">For His mercy is confirmed on us, and the truth of the Lord endures forever. </w:t>
      </w:r>
    </w:p>
    <w:p w14:paraId="7D1DAECD" w14:textId="77777777" w:rsidR="006C2F96" w:rsidRPr="00D83EEE" w:rsidRDefault="006C2F96" w:rsidP="00FE65E4">
      <w:pPr>
        <w:spacing w:line="238" w:lineRule="auto"/>
        <w:rPr>
          <w:rFonts w:ascii="Cambria" w:eastAsia="Book Antiqua" w:hAnsi="Cambria" w:cs="Book Antiqua"/>
          <w:sz w:val="16"/>
          <w:szCs w:val="16"/>
        </w:rPr>
      </w:pPr>
    </w:p>
    <w:p w14:paraId="2E17EC3D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Having anointed thy body with spices and buried </w:t>
      </w:r>
      <w:r w:rsidRPr="00D83EEE">
        <w:rPr>
          <w:rFonts w:ascii="Cambria" w:hAnsi="Cambria" w:cs="Arial"/>
          <w:szCs w:val="24"/>
          <w:u w:val="single"/>
        </w:rPr>
        <w:t>thee</w:t>
      </w:r>
      <w:r w:rsidRPr="00D83EEE">
        <w:rPr>
          <w:rFonts w:ascii="Cambria" w:hAnsi="Cambria" w:cs="Arial"/>
          <w:szCs w:val="24"/>
        </w:rPr>
        <w:t xml:space="preserve"> in the earth,</w:t>
      </w:r>
    </w:p>
    <w:p w14:paraId="66CEB3DA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the wondrous Cleopatra raised up to thee a </w:t>
      </w:r>
      <w:r w:rsidRPr="00D83EEE">
        <w:rPr>
          <w:rFonts w:ascii="Cambria" w:hAnsi="Cambria" w:cs="Arial"/>
          <w:szCs w:val="24"/>
          <w:u w:val="single"/>
        </w:rPr>
        <w:t>hol</w:t>
      </w:r>
      <w:r w:rsidRPr="00D83EEE">
        <w:rPr>
          <w:rFonts w:ascii="Cambria" w:hAnsi="Cambria" w:cs="Arial"/>
          <w:szCs w:val="24"/>
        </w:rPr>
        <w:t>y church,</w:t>
      </w:r>
    </w:p>
    <w:p w14:paraId="22D6AE47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celebrating thy feast and entreating thee with faith, O wondrous </w:t>
      </w:r>
      <w:r w:rsidRPr="00D83EEE">
        <w:rPr>
          <w:rFonts w:ascii="Cambria" w:hAnsi="Cambria" w:cs="Arial"/>
          <w:szCs w:val="24"/>
          <w:u w:val="single"/>
        </w:rPr>
        <w:t>Var</w:t>
      </w:r>
      <w:r w:rsidRPr="00D83EEE">
        <w:rPr>
          <w:rFonts w:ascii="Cambria" w:hAnsi="Cambria" w:cs="Arial"/>
          <w:szCs w:val="24"/>
        </w:rPr>
        <w:t>us.</w:t>
      </w:r>
    </w:p>
    <w:p w14:paraId="20E8ABD7" w14:textId="742112A5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Thou didst </w:t>
      </w:r>
      <w:r w:rsidR="007745E3" w:rsidRPr="00D83EEE">
        <w:rPr>
          <w:rFonts w:ascii="Cambria" w:hAnsi="Cambria" w:cs="Arial"/>
          <w:szCs w:val="24"/>
        </w:rPr>
        <w:t>enrol</w:t>
      </w:r>
      <w:r w:rsidRPr="00D83EEE">
        <w:rPr>
          <w:rFonts w:ascii="Cambria" w:hAnsi="Cambria" w:cs="Arial"/>
          <w:szCs w:val="24"/>
        </w:rPr>
        <w:t xml:space="preserve"> her children in the spiritual </w:t>
      </w:r>
      <w:r w:rsidRPr="00D83EEE">
        <w:rPr>
          <w:rFonts w:ascii="Cambria" w:hAnsi="Cambria" w:cs="Arial"/>
          <w:szCs w:val="24"/>
          <w:u w:val="single"/>
        </w:rPr>
        <w:t>ar</w:t>
      </w:r>
      <w:r w:rsidRPr="00D83EEE">
        <w:rPr>
          <w:rFonts w:ascii="Cambria" w:hAnsi="Cambria" w:cs="Arial"/>
          <w:szCs w:val="24"/>
        </w:rPr>
        <w:t>my:</w:t>
      </w:r>
    </w:p>
    <w:p w14:paraId="19152CFA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adorned with glory, they are numbered among the </w:t>
      </w:r>
      <w:r w:rsidRPr="00D83EEE">
        <w:rPr>
          <w:rFonts w:ascii="Cambria" w:hAnsi="Cambria" w:cs="Arial"/>
          <w:szCs w:val="24"/>
          <w:u w:val="single"/>
        </w:rPr>
        <w:t>choirs</w:t>
      </w:r>
      <w:r w:rsidRPr="00D83EEE">
        <w:rPr>
          <w:rFonts w:ascii="Cambria" w:hAnsi="Cambria" w:cs="Arial"/>
          <w:szCs w:val="24"/>
        </w:rPr>
        <w:t xml:space="preserve"> of the saints.</w:t>
      </w:r>
    </w:p>
    <w:p w14:paraId="5C6B2C70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Grant this portion also to us, O truly wondrous </w:t>
      </w:r>
      <w:r w:rsidRPr="00D83EEE">
        <w:rPr>
          <w:rFonts w:ascii="Cambria" w:hAnsi="Cambria" w:cs="Arial"/>
          <w:szCs w:val="24"/>
          <w:u w:val="single"/>
        </w:rPr>
        <w:t>mar</w:t>
      </w:r>
      <w:r w:rsidRPr="00D83EEE">
        <w:rPr>
          <w:rFonts w:ascii="Cambria" w:hAnsi="Cambria" w:cs="Arial"/>
          <w:szCs w:val="24"/>
        </w:rPr>
        <w:t>tyr,//</w:t>
      </w:r>
    </w:p>
    <w:p w14:paraId="1694B8AE" w14:textId="77777777" w:rsidR="00B63F65" w:rsidRPr="00D83EEE" w:rsidRDefault="00B63F65" w:rsidP="00FE65E4">
      <w:pPr>
        <w:spacing w:line="238" w:lineRule="auto"/>
        <w:rPr>
          <w:rFonts w:ascii="Cambria" w:hAnsi="Cambria" w:cs="Arial"/>
          <w:szCs w:val="24"/>
        </w:rPr>
      </w:pPr>
      <w:r w:rsidRPr="00D83EEE">
        <w:rPr>
          <w:rFonts w:ascii="Cambria" w:hAnsi="Cambria" w:cs="Arial"/>
          <w:szCs w:val="24"/>
        </w:rPr>
        <w:t xml:space="preserve">as we celebrate thy </w:t>
      </w:r>
      <w:r w:rsidRPr="00D83EEE">
        <w:rPr>
          <w:rFonts w:ascii="Cambria" w:hAnsi="Cambria" w:cs="Arial"/>
          <w:szCs w:val="24"/>
          <w:u w:val="single"/>
        </w:rPr>
        <w:t>mem</w:t>
      </w:r>
      <w:r w:rsidRPr="00D83EEE">
        <w:rPr>
          <w:rFonts w:ascii="Cambria" w:hAnsi="Cambria" w:cs="Arial"/>
          <w:szCs w:val="24"/>
        </w:rPr>
        <w:t>ory with faith!</w:t>
      </w:r>
    </w:p>
    <w:p w14:paraId="4391F06C" w14:textId="77777777" w:rsidR="006C2F96" w:rsidRPr="00D83EEE" w:rsidRDefault="006C2F96" w:rsidP="00FE65E4">
      <w:pPr>
        <w:spacing w:line="238" w:lineRule="auto"/>
        <w:rPr>
          <w:rFonts w:ascii="Cambria" w:eastAsia="Book Antiqua" w:hAnsi="Cambria" w:cs="Book Antiqua"/>
          <w:sz w:val="16"/>
          <w:szCs w:val="16"/>
        </w:rPr>
      </w:pPr>
    </w:p>
    <w:p w14:paraId="09460BB7" w14:textId="77777777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i/>
          <w:szCs w:val="24"/>
        </w:rPr>
      </w:pPr>
      <w:r w:rsidRPr="00D83EEE">
        <w:rPr>
          <w:rFonts w:ascii="Cambria" w:eastAsia="Book Antiqua" w:hAnsi="Cambria" w:cs="Book Antiqua"/>
          <w:i/>
          <w:szCs w:val="24"/>
        </w:rPr>
        <w:t>Glory to the Father, and to the Son, and to the Holy Spirit;</w:t>
      </w:r>
    </w:p>
    <w:p w14:paraId="5F3C2300" w14:textId="77777777" w:rsidR="00B63F65" w:rsidRPr="00D83EEE" w:rsidRDefault="00B63F65" w:rsidP="00FE65E4">
      <w:pPr>
        <w:spacing w:line="238" w:lineRule="auto"/>
        <w:rPr>
          <w:rFonts w:ascii="Cambria" w:eastAsia="Book Antiqua" w:hAnsi="Cambria" w:cs="Book Antiqua"/>
          <w:i/>
          <w:szCs w:val="24"/>
        </w:rPr>
      </w:pPr>
      <w:r w:rsidRPr="00D83EEE">
        <w:rPr>
          <w:rFonts w:ascii="Cambria" w:eastAsia="Book Antiqua" w:hAnsi="Cambria" w:cs="Book Antiqua"/>
          <w:i/>
          <w:szCs w:val="24"/>
        </w:rPr>
        <w:t xml:space="preserve">now and ever, and unto ages of ages. Amen. </w:t>
      </w:r>
    </w:p>
    <w:p w14:paraId="1B767FAD" w14:textId="77777777" w:rsidR="006C2F96" w:rsidRPr="00D83EEE" w:rsidRDefault="006C2F96" w:rsidP="00FE65E4">
      <w:pPr>
        <w:spacing w:line="238" w:lineRule="auto"/>
        <w:rPr>
          <w:rFonts w:ascii="Cambria" w:eastAsia="Book Antiqua" w:hAnsi="Cambria" w:cs="Book Antiqua"/>
          <w:sz w:val="16"/>
          <w:szCs w:val="16"/>
        </w:rPr>
      </w:pPr>
    </w:p>
    <w:p w14:paraId="23891256" w14:textId="3B4B8228" w:rsidR="00B63F65" w:rsidRPr="00D83EEE" w:rsidRDefault="00B63F65" w:rsidP="00FE65E4">
      <w:pPr>
        <w:spacing w:line="238" w:lineRule="auto"/>
        <w:rPr>
          <w:rFonts w:ascii="Cambria" w:hAnsi="Cambria"/>
          <w:i/>
          <w:color w:val="FF0000"/>
          <w:szCs w:val="24"/>
        </w:rPr>
      </w:pPr>
      <w:r w:rsidRPr="00D83EEE">
        <w:rPr>
          <w:rFonts w:ascii="Cambria" w:hAnsi="Cambria"/>
          <w:b/>
          <w:bCs/>
          <w:szCs w:val="24"/>
        </w:rPr>
        <w:t>Tone 2</w:t>
      </w:r>
      <w:r w:rsidR="00343A28" w:rsidRPr="00D83EEE">
        <w:t xml:space="preserve"> </w:t>
      </w:r>
      <w:r w:rsidRPr="00D83EEE">
        <w:rPr>
          <w:rFonts w:ascii="Cambria" w:hAnsi="Cambria"/>
          <w:i/>
          <w:color w:val="FF0000"/>
          <w:szCs w:val="24"/>
        </w:rPr>
        <w:t>(Theotokion – Dogmatikon)</w:t>
      </w:r>
      <w:r w:rsidR="002C0E22" w:rsidRPr="002C0E22">
        <w:rPr>
          <w:rFonts w:ascii="Cambria" w:eastAsia="Times New Roman" w:hAnsi="Cambria" w:cs="Times New Roman"/>
          <w:b/>
          <w:szCs w:val="24"/>
        </w:rPr>
        <w:t xml:space="preserve"> </w:t>
      </w:r>
      <w:r w:rsidR="002C0E22" w:rsidRPr="00D83EEE">
        <w:rPr>
          <w:rFonts w:ascii="Cambria" w:eastAsia="Times New Roman" w:hAnsi="Cambria" w:cs="Times New Roman"/>
          <w:b/>
          <w:szCs w:val="24"/>
        </w:rPr>
        <w:tab/>
      </w:r>
      <w:r w:rsidR="002C0E22" w:rsidRPr="00D83EEE">
        <w:rPr>
          <w:rFonts w:ascii="Cambria" w:eastAsia="Times New Roman" w:hAnsi="Cambria" w:cs="Times New Roman"/>
          <w:b/>
          <w:szCs w:val="24"/>
        </w:rPr>
        <w:tab/>
      </w:r>
      <w:r w:rsidR="002C0E22" w:rsidRPr="00D83EEE">
        <w:rPr>
          <w:rFonts w:ascii="Cambria" w:hAnsi="Cambria"/>
          <w:b/>
          <w:kern w:val="24"/>
          <w:szCs w:val="24"/>
        </w:rPr>
        <w:tab/>
      </w:r>
      <w:r w:rsidR="002C0E22" w:rsidRPr="00D83EEE">
        <w:rPr>
          <w:rFonts w:ascii="Cambria" w:hAnsi="Cambria"/>
          <w:color w:val="FF0000"/>
          <w:kern w:val="24"/>
          <w:szCs w:val="24"/>
        </w:rPr>
        <w:t>[Music on website</w:t>
      </w:r>
      <w:r w:rsidR="002C0E22">
        <w:rPr>
          <w:rFonts w:ascii="Cambria" w:hAnsi="Cambria"/>
          <w:color w:val="FF0000"/>
          <w:kern w:val="24"/>
          <w:szCs w:val="24"/>
        </w:rPr>
        <w:t xml:space="preserve"> / Sheet</w:t>
      </w:r>
      <w:r w:rsidR="002C0E22" w:rsidRPr="00D83EEE">
        <w:rPr>
          <w:rFonts w:ascii="Cambria" w:hAnsi="Cambria"/>
          <w:color w:val="FF0000"/>
          <w:kern w:val="24"/>
          <w:szCs w:val="24"/>
        </w:rPr>
        <w:t>]</w:t>
      </w:r>
    </w:p>
    <w:p w14:paraId="47EB95A5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The shadow of the Law passed when </w:t>
      </w:r>
      <w:r w:rsidRPr="00D83EEE">
        <w:rPr>
          <w:rFonts w:ascii="Cambria" w:hAnsi="Cambria"/>
          <w:szCs w:val="24"/>
          <w:u w:val="single"/>
        </w:rPr>
        <w:t>grace</w:t>
      </w:r>
      <w:r w:rsidRPr="00D83EEE">
        <w:rPr>
          <w:rFonts w:ascii="Cambria" w:hAnsi="Cambria"/>
          <w:szCs w:val="24"/>
        </w:rPr>
        <w:t xml:space="preserve"> came;</w:t>
      </w:r>
    </w:p>
    <w:p w14:paraId="33D8A6C5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as the Bush burned, yet was </w:t>
      </w:r>
      <w:r w:rsidRPr="00D83EEE">
        <w:rPr>
          <w:rFonts w:ascii="Cambria" w:hAnsi="Cambria"/>
          <w:szCs w:val="24"/>
          <w:u w:val="single"/>
        </w:rPr>
        <w:t>not</w:t>
      </w:r>
      <w:r w:rsidRPr="00D83EEE">
        <w:rPr>
          <w:rFonts w:ascii="Cambria" w:hAnsi="Cambria"/>
          <w:szCs w:val="24"/>
        </w:rPr>
        <w:t xml:space="preserve"> consumed, </w:t>
      </w:r>
    </w:p>
    <w:p w14:paraId="1982A684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so the </w:t>
      </w:r>
      <w:r w:rsidRPr="00D83EEE">
        <w:rPr>
          <w:rFonts w:ascii="Cambria" w:hAnsi="Cambria"/>
          <w:szCs w:val="24"/>
          <w:u w:val="single"/>
        </w:rPr>
        <w:t>Vir</w:t>
      </w:r>
      <w:r w:rsidRPr="00D83EEE">
        <w:rPr>
          <w:rFonts w:ascii="Cambria" w:hAnsi="Cambria"/>
          <w:szCs w:val="24"/>
        </w:rPr>
        <w:t xml:space="preserve">gin gave birth, yet remained a </w:t>
      </w:r>
      <w:r w:rsidRPr="00D83EEE">
        <w:rPr>
          <w:rFonts w:ascii="Cambria" w:hAnsi="Cambria"/>
          <w:szCs w:val="24"/>
          <w:u w:val="single"/>
        </w:rPr>
        <w:t>Vir</w:t>
      </w:r>
      <w:r w:rsidRPr="00D83EEE">
        <w:rPr>
          <w:rFonts w:ascii="Cambria" w:hAnsi="Cambria"/>
          <w:szCs w:val="24"/>
        </w:rPr>
        <w:t>gin.</w:t>
      </w:r>
    </w:p>
    <w:p w14:paraId="443ACC5A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The Righteous Sun has risen instead of a </w:t>
      </w:r>
      <w:r w:rsidRPr="00D83EEE">
        <w:rPr>
          <w:rFonts w:ascii="Cambria" w:hAnsi="Cambria"/>
          <w:szCs w:val="24"/>
          <w:u w:val="single"/>
        </w:rPr>
        <w:t>pil</w:t>
      </w:r>
      <w:r w:rsidRPr="00D83EEE">
        <w:rPr>
          <w:rFonts w:ascii="Cambria" w:hAnsi="Cambria"/>
          <w:szCs w:val="24"/>
        </w:rPr>
        <w:t>lar of flame.//</w:t>
      </w:r>
    </w:p>
    <w:p w14:paraId="1EBE6D97" w14:textId="77777777" w:rsidR="00B63F65" w:rsidRPr="00D83EEE" w:rsidRDefault="00B63F65" w:rsidP="00FE65E4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lastRenderedPageBreak/>
        <w:t>Instead of Moses, Christ, the Sal</w:t>
      </w:r>
      <w:r w:rsidRPr="00D83EEE">
        <w:rPr>
          <w:rFonts w:ascii="Cambria" w:hAnsi="Cambria"/>
          <w:szCs w:val="24"/>
          <w:u w:val="single"/>
        </w:rPr>
        <w:t>va</w:t>
      </w:r>
      <w:r w:rsidRPr="00D83EEE">
        <w:rPr>
          <w:rFonts w:ascii="Cambria" w:hAnsi="Cambria"/>
          <w:szCs w:val="24"/>
        </w:rPr>
        <w:t>tion of our souls.</w:t>
      </w:r>
    </w:p>
    <w:bookmarkEnd w:id="2"/>
    <w:p w14:paraId="1CCA4B46" w14:textId="77777777" w:rsidR="004007A4" w:rsidRPr="00D83EEE" w:rsidRDefault="004007A4" w:rsidP="00FE65E4">
      <w:pPr>
        <w:pBdr>
          <w:bottom w:val="single" w:sz="6" w:space="1" w:color="auto"/>
        </w:pBdr>
        <w:spacing w:line="238" w:lineRule="auto"/>
        <w:rPr>
          <w:rFonts w:ascii="Cambria" w:hAnsi="Cambria"/>
          <w:sz w:val="12"/>
          <w:szCs w:val="12"/>
        </w:rPr>
      </w:pPr>
    </w:p>
    <w:p w14:paraId="02C696F4" w14:textId="77777777" w:rsidR="00044550" w:rsidRPr="00D83EEE" w:rsidRDefault="00044550" w:rsidP="00FE65E4">
      <w:pPr>
        <w:spacing w:line="238" w:lineRule="auto"/>
        <w:rPr>
          <w:rFonts w:ascii="Cambria" w:eastAsia="Times New Roman" w:hAnsi="Cambria" w:cs="Times New Roman"/>
          <w:b/>
          <w:sz w:val="4"/>
          <w:szCs w:val="4"/>
        </w:rPr>
      </w:pPr>
    </w:p>
    <w:p w14:paraId="097A16CD" w14:textId="6AC12C20" w:rsidR="00337E24" w:rsidRPr="00D83EEE" w:rsidRDefault="00337E24" w:rsidP="00FE65E4">
      <w:pPr>
        <w:spacing w:line="238" w:lineRule="auto"/>
        <w:rPr>
          <w:rFonts w:ascii="Cambria" w:hAnsi="Cambria"/>
          <w:sz w:val="12"/>
          <w:szCs w:val="12"/>
        </w:rPr>
      </w:pPr>
      <w:bookmarkStart w:id="9" w:name="_Hlk49722468"/>
      <w:r w:rsidRPr="00D83EEE">
        <w:rPr>
          <w:rFonts w:ascii="Cambria" w:hAnsi="Cambria"/>
          <w:sz w:val="12"/>
          <w:szCs w:val="12"/>
        </w:rPr>
        <w:br w:type="page"/>
      </w:r>
    </w:p>
    <w:p w14:paraId="0FC6BC11" w14:textId="77777777" w:rsidR="00337E24" w:rsidRPr="00D83EEE" w:rsidRDefault="00337E24" w:rsidP="00337E24">
      <w:pPr>
        <w:pBdr>
          <w:bottom w:val="single" w:sz="6" w:space="1" w:color="auto"/>
        </w:pBdr>
        <w:spacing w:line="235" w:lineRule="auto"/>
        <w:rPr>
          <w:rFonts w:ascii="Cambria" w:hAnsi="Cambria"/>
          <w:sz w:val="2"/>
          <w:szCs w:val="2"/>
        </w:rPr>
      </w:pPr>
    </w:p>
    <w:p w14:paraId="2BC97603" w14:textId="77777777" w:rsidR="00337E24" w:rsidRPr="00D83EEE" w:rsidRDefault="00337E24" w:rsidP="00337E24">
      <w:pPr>
        <w:spacing w:line="235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1E6D6DC5" w14:textId="77777777" w:rsidR="004E3DA2" w:rsidRPr="00D83EEE" w:rsidRDefault="004E3DA2" w:rsidP="00417A68">
      <w:pPr>
        <w:spacing w:line="235" w:lineRule="auto"/>
        <w:rPr>
          <w:rFonts w:ascii="Cambria" w:eastAsia="Times New Roman" w:hAnsi="Cambria" w:cs="Times New Roman"/>
          <w:szCs w:val="24"/>
          <w:highlight w:val="yellow"/>
        </w:rPr>
      </w:pPr>
      <w:r w:rsidRPr="00D83EEE">
        <w:rPr>
          <w:rFonts w:ascii="Cambria" w:eastAsia="Times New Roman" w:hAnsi="Cambria" w:cs="Times New Roman"/>
          <w:b/>
          <w:bCs/>
          <w:szCs w:val="24"/>
        </w:rPr>
        <w:t>APOSTICHA</w:t>
      </w:r>
    </w:p>
    <w:p w14:paraId="6718D4AA" w14:textId="66A4D0E7" w:rsidR="004E3DA2" w:rsidRPr="00D83EEE" w:rsidRDefault="004E3DA2" w:rsidP="00417A68">
      <w:pPr>
        <w:spacing w:line="235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 w:rsidRPr="00D83EEE">
        <w:rPr>
          <w:rFonts w:ascii="Cambria" w:eastAsia="Times New Roman" w:hAnsi="Cambria" w:cs="Times New Roman"/>
          <w:b/>
          <w:bCs/>
          <w:szCs w:val="24"/>
        </w:rPr>
        <w:t xml:space="preserve">Tone </w:t>
      </w:r>
      <w:r w:rsidR="00FB595D" w:rsidRPr="00D83EEE">
        <w:rPr>
          <w:rFonts w:ascii="Cambria" w:eastAsia="Times New Roman" w:hAnsi="Cambria" w:cs="Times New Roman"/>
          <w:b/>
          <w:bCs/>
          <w:szCs w:val="24"/>
        </w:rPr>
        <w:t>2</w:t>
      </w:r>
      <w:r w:rsidRPr="00D83EEE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Pr="00D83EEE">
        <w:rPr>
          <w:rFonts w:ascii="Cambria" w:eastAsia="Times New Roman" w:hAnsi="Cambria" w:cs="Times New Roman"/>
          <w:i/>
          <w:iCs/>
          <w:color w:val="FF0000"/>
          <w:szCs w:val="24"/>
        </w:rPr>
        <w:t>(For the Resurrection)</w:t>
      </w:r>
      <w:r w:rsidRPr="00D83EEE">
        <w:rPr>
          <w:rFonts w:ascii="Cambria" w:eastAsia="Times New Roman" w:hAnsi="Cambria" w:cs="Times New Roman"/>
          <w:b/>
          <w:szCs w:val="24"/>
        </w:rPr>
        <w:t xml:space="preserve"> </w:t>
      </w:r>
      <w:r w:rsidRPr="00D83EEE">
        <w:rPr>
          <w:rFonts w:ascii="Cambria" w:eastAsia="Times New Roman" w:hAnsi="Cambria" w:cs="Times New Roman"/>
          <w:b/>
          <w:szCs w:val="24"/>
        </w:rPr>
        <w:tab/>
      </w:r>
      <w:r w:rsidR="000D2E69" w:rsidRPr="00D83EEE">
        <w:rPr>
          <w:rFonts w:ascii="Cambria" w:eastAsia="Times New Roman" w:hAnsi="Cambria" w:cs="Times New Roman"/>
          <w:b/>
          <w:szCs w:val="24"/>
        </w:rPr>
        <w:tab/>
      </w:r>
      <w:r w:rsidR="000D2E69" w:rsidRPr="00D83EEE">
        <w:rPr>
          <w:rFonts w:ascii="Cambria" w:eastAsia="Times New Roman" w:hAnsi="Cambria" w:cs="Times New Roman"/>
          <w:b/>
          <w:szCs w:val="24"/>
        </w:rPr>
        <w:tab/>
      </w:r>
      <w:r w:rsidR="000D2E69" w:rsidRPr="00D83EEE">
        <w:rPr>
          <w:rFonts w:ascii="Cambria" w:hAnsi="Cambria"/>
          <w:b/>
          <w:kern w:val="24"/>
          <w:szCs w:val="24"/>
        </w:rPr>
        <w:tab/>
      </w:r>
      <w:r w:rsidR="000D2E69" w:rsidRPr="00D83EEE">
        <w:rPr>
          <w:rFonts w:ascii="Cambria" w:hAnsi="Cambria"/>
          <w:color w:val="FF0000"/>
          <w:kern w:val="24"/>
          <w:szCs w:val="24"/>
        </w:rPr>
        <w:t>[Music on website</w:t>
      </w:r>
      <w:r w:rsidR="000D2E69">
        <w:rPr>
          <w:rFonts w:ascii="Cambria" w:hAnsi="Cambria"/>
          <w:color w:val="FF0000"/>
          <w:kern w:val="24"/>
          <w:szCs w:val="24"/>
        </w:rPr>
        <w:t xml:space="preserve"> / Sheet</w:t>
      </w:r>
      <w:r w:rsidR="000D2E69" w:rsidRPr="00D83EEE">
        <w:rPr>
          <w:rFonts w:ascii="Cambria" w:hAnsi="Cambria"/>
          <w:color w:val="FF0000"/>
          <w:kern w:val="24"/>
          <w:szCs w:val="24"/>
        </w:rPr>
        <w:t>]</w:t>
      </w:r>
    </w:p>
    <w:bookmarkEnd w:id="9"/>
    <w:p w14:paraId="79E4D9A2" w14:textId="5B7F3B06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Thy Resurrection, O Christ our </w:t>
      </w:r>
      <w:r w:rsidR="00230D76" w:rsidRPr="00D83EEE">
        <w:rPr>
          <w:rFonts w:ascii="Cambria" w:hAnsi="Cambria"/>
          <w:szCs w:val="24"/>
          <w:u w:val="single"/>
        </w:rPr>
        <w:t>Saviour</w:t>
      </w:r>
      <w:r w:rsidRPr="00D83EEE">
        <w:rPr>
          <w:rFonts w:ascii="Cambria" w:hAnsi="Cambria"/>
          <w:szCs w:val="24"/>
        </w:rPr>
        <w:t>,</w:t>
      </w:r>
    </w:p>
    <w:p w14:paraId="5B7E142F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has enlightened the whole </w:t>
      </w:r>
      <w:r w:rsidRPr="00D83EEE">
        <w:rPr>
          <w:rFonts w:ascii="Cambria" w:hAnsi="Cambria"/>
          <w:szCs w:val="24"/>
          <w:u w:val="single"/>
        </w:rPr>
        <w:t>u</w:t>
      </w:r>
      <w:r w:rsidRPr="00D83EEE">
        <w:rPr>
          <w:rFonts w:ascii="Cambria" w:hAnsi="Cambria"/>
          <w:szCs w:val="24"/>
        </w:rPr>
        <w:t>niverse,</w:t>
      </w:r>
    </w:p>
    <w:p w14:paraId="0ED9447D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re</w:t>
      </w:r>
      <w:r w:rsidRPr="00D83EEE">
        <w:rPr>
          <w:rFonts w:ascii="Cambria" w:hAnsi="Cambria"/>
          <w:szCs w:val="24"/>
          <w:u w:val="single"/>
        </w:rPr>
        <w:t>call</w:t>
      </w:r>
      <w:r w:rsidRPr="00D83EEE">
        <w:rPr>
          <w:rFonts w:ascii="Cambria" w:hAnsi="Cambria"/>
          <w:szCs w:val="24"/>
        </w:rPr>
        <w:t>ing Thy cre</w:t>
      </w:r>
      <w:r w:rsidRPr="00D83EEE">
        <w:rPr>
          <w:rFonts w:ascii="Cambria" w:hAnsi="Cambria"/>
          <w:szCs w:val="24"/>
          <w:u w:val="single"/>
        </w:rPr>
        <w:t>at</w:t>
      </w:r>
      <w:r w:rsidRPr="00D83EEE">
        <w:rPr>
          <w:rFonts w:ascii="Cambria" w:hAnsi="Cambria"/>
          <w:szCs w:val="24"/>
        </w:rPr>
        <w:t>ion.//</w:t>
      </w:r>
    </w:p>
    <w:p w14:paraId="40253B17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Glory to Thee, O al</w:t>
      </w:r>
      <w:r w:rsidRPr="00D83EEE">
        <w:rPr>
          <w:rFonts w:ascii="Cambria" w:hAnsi="Cambria"/>
          <w:szCs w:val="24"/>
          <w:u w:val="single"/>
        </w:rPr>
        <w:t>might</w:t>
      </w:r>
      <w:r w:rsidRPr="00D83EEE">
        <w:rPr>
          <w:rFonts w:ascii="Cambria" w:hAnsi="Cambria"/>
          <w:szCs w:val="24"/>
        </w:rPr>
        <w:t>y Lord!</w:t>
      </w:r>
    </w:p>
    <w:p w14:paraId="6F58A65D" w14:textId="77777777" w:rsidR="00FB595D" w:rsidRPr="00D83EEE" w:rsidRDefault="00FB595D" w:rsidP="00FB595D">
      <w:pPr>
        <w:spacing w:line="240" w:lineRule="auto"/>
        <w:rPr>
          <w:rFonts w:ascii="Cambria" w:hAnsi="Cambria"/>
          <w:sz w:val="16"/>
          <w:szCs w:val="16"/>
        </w:rPr>
      </w:pPr>
    </w:p>
    <w:p w14:paraId="36F322CA" w14:textId="77777777" w:rsidR="00FB595D" w:rsidRPr="00D83EEE" w:rsidRDefault="00FB595D" w:rsidP="007367A8">
      <w:pPr>
        <w:spacing w:line="240" w:lineRule="auto"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color w:val="FF0000"/>
          <w:szCs w:val="24"/>
        </w:rPr>
        <w:t xml:space="preserve">V. </w:t>
      </w:r>
      <w:r w:rsidRPr="00D83EEE">
        <w:rPr>
          <w:rFonts w:ascii="Cambria" w:hAnsi="Cambria"/>
          <w:i/>
          <w:iCs/>
          <w:szCs w:val="24"/>
        </w:rPr>
        <w:t xml:space="preserve">The Lord is King; He is robed in majesty! </w:t>
      </w:r>
    </w:p>
    <w:p w14:paraId="790A5CF3" w14:textId="77777777" w:rsidR="007367A8" w:rsidRPr="00D83EEE" w:rsidRDefault="007367A8" w:rsidP="007367A8">
      <w:pPr>
        <w:spacing w:line="240" w:lineRule="auto"/>
        <w:rPr>
          <w:rFonts w:ascii="Cambria" w:hAnsi="Cambria"/>
          <w:sz w:val="16"/>
          <w:szCs w:val="16"/>
        </w:rPr>
      </w:pPr>
    </w:p>
    <w:p w14:paraId="627EDB35" w14:textId="485072D4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By the Tree Thou didst destroy the curse of the Tree, O </w:t>
      </w:r>
      <w:r w:rsidR="00230D76" w:rsidRPr="00D83EEE">
        <w:rPr>
          <w:rFonts w:ascii="Cambria" w:hAnsi="Cambria"/>
          <w:szCs w:val="24"/>
          <w:u w:val="single"/>
        </w:rPr>
        <w:t>Saviour</w:t>
      </w:r>
      <w:r w:rsidRPr="00D83EEE">
        <w:rPr>
          <w:rFonts w:ascii="Cambria" w:hAnsi="Cambria"/>
          <w:szCs w:val="24"/>
        </w:rPr>
        <w:t>.</w:t>
      </w:r>
    </w:p>
    <w:p w14:paraId="37AC5FF0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By Thy burial Thou didst mortify the </w:t>
      </w:r>
      <w:r w:rsidRPr="00D83EEE">
        <w:rPr>
          <w:rFonts w:ascii="Cambria" w:hAnsi="Cambria"/>
          <w:szCs w:val="24"/>
          <w:u w:val="single"/>
        </w:rPr>
        <w:t>maj</w:t>
      </w:r>
      <w:r w:rsidRPr="00D83EEE">
        <w:rPr>
          <w:rFonts w:ascii="Cambria" w:hAnsi="Cambria"/>
          <w:szCs w:val="24"/>
        </w:rPr>
        <w:t>esty of death.</w:t>
      </w:r>
    </w:p>
    <w:p w14:paraId="6AE9524D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Thou hast en</w:t>
      </w:r>
      <w:r w:rsidRPr="00D83EEE">
        <w:rPr>
          <w:rFonts w:ascii="Cambria" w:hAnsi="Cambria"/>
          <w:szCs w:val="24"/>
          <w:u w:val="single"/>
        </w:rPr>
        <w:t>light</w:t>
      </w:r>
      <w:r w:rsidRPr="00D83EEE">
        <w:rPr>
          <w:rFonts w:ascii="Cambria" w:hAnsi="Cambria"/>
          <w:szCs w:val="24"/>
        </w:rPr>
        <w:t>ened our race by Thy Resur</w:t>
      </w:r>
      <w:r w:rsidRPr="00D83EEE">
        <w:rPr>
          <w:rFonts w:ascii="Cambria" w:hAnsi="Cambria"/>
          <w:szCs w:val="24"/>
          <w:u w:val="single"/>
        </w:rPr>
        <w:t>rec</w:t>
      </w:r>
      <w:r w:rsidRPr="00D83EEE">
        <w:rPr>
          <w:rFonts w:ascii="Cambria" w:hAnsi="Cambria"/>
          <w:szCs w:val="24"/>
        </w:rPr>
        <w:t>tion.//</w:t>
      </w:r>
    </w:p>
    <w:p w14:paraId="14074531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O Giver of life, Christ our God, </w:t>
      </w:r>
      <w:r w:rsidRPr="00D83EEE">
        <w:rPr>
          <w:rFonts w:ascii="Cambria" w:hAnsi="Cambria"/>
          <w:szCs w:val="24"/>
          <w:u w:val="single"/>
        </w:rPr>
        <w:t>glo</w:t>
      </w:r>
      <w:r w:rsidRPr="00D83EEE">
        <w:rPr>
          <w:rFonts w:ascii="Cambria" w:hAnsi="Cambria"/>
          <w:szCs w:val="24"/>
        </w:rPr>
        <w:t>ry to Thee!</w:t>
      </w:r>
    </w:p>
    <w:p w14:paraId="27FDCC40" w14:textId="77777777" w:rsidR="007367A8" w:rsidRPr="00D83EEE" w:rsidRDefault="007367A8" w:rsidP="007367A8">
      <w:pPr>
        <w:spacing w:line="240" w:lineRule="auto"/>
        <w:rPr>
          <w:rFonts w:ascii="Cambria" w:hAnsi="Cambria"/>
          <w:sz w:val="16"/>
          <w:szCs w:val="16"/>
        </w:rPr>
      </w:pPr>
      <w:bookmarkStart w:id="10" w:name="_Hlk49722473"/>
    </w:p>
    <w:p w14:paraId="004E02F3" w14:textId="77777777" w:rsidR="00FB595D" w:rsidRPr="00D83EEE" w:rsidRDefault="00FB595D" w:rsidP="007367A8">
      <w:pPr>
        <w:spacing w:line="240" w:lineRule="auto"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color w:val="FF0000"/>
          <w:szCs w:val="24"/>
        </w:rPr>
        <w:t>V.</w:t>
      </w:r>
      <w:r w:rsidRPr="00D83EEE">
        <w:rPr>
          <w:rFonts w:ascii="Cambria" w:hAnsi="Cambria"/>
          <w:i/>
          <w:iCs/>
          <w:szCs w:val="24"/>
        </w:rPr>
        <w:t xml:space="preserve"> For He has established the world, so that it shall never be moved.</w:t>
      </w:r>
    </w:p>
    <w:bookmarkEnd w:id="10"/>
    <w:p w14:paraId="1CC8D397" w14:textId="77777777" w:rsidR="007367A8" w:rsidRPr="00D83EEE" w:rsidRDefault="007367A8" w:rsidP="007367A8">
      <w:pPr>
        <w:spacing w:line="240" w:lineRule="auto"/>
        <w:rPr>
          <w:rFonts w:ascii="Cambria" w:hAnsi="Cambria"/>
          <w:sz w:val="16"/>
          <w:szCs w:val="16"/>
        </w:rPr>
      </w:pPr>
    </w:p>
    <w:p w14:paraId="16F7F096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When Thou wast seen nailed to the </w:t>
      </w:r>
      <w:r w:rsidRPr="00D83EEE">
        <w:rPr>
          <w:rFonts w:ascii="Cambria" w:hAnsi="Cambria"/>
          <w:szCs w:val="24"/>
          <w:u w:val="single"/>
        </w:rPr>
        <w:t>Cross</w:t>
      </w:r>
      <w:r w:rsidRPr="00D83EEE">
        <w:rPr>
          <w:rFonts w:ascii="Cambria" w:hAnsi="Cambria"/>
          <w:szCs w:val="24"/>
        </w:rPr>
        <w:t>, O Christ,</w:t>
      </w:r>
    </w:p>
    <w:p w14:paraId="40D562EA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Thou didst restore the beauty of Thy </w:t>
      </w:r>
      <w:r w:rsidRPr="00D83EEE">
        <w:rPr>
          <w:rFonts w:ascii="Cambria" w:hAnsi="Cambria"/>
          <w:szCs w:val="24"/>
          <w:u w:val="single"/>
        </w:rPr>
        <w:t>crea</w:t>
      </w:r>
      <w:r w:rsidRPr="00D83EEE">
        <w:rPr>
          <w:rFonts w:ascii="Cambria" w:hAnsi="Cambria"/>
          <w:szCs w:val="24"/>
        </w:rPr>
        <w:t>tures.</w:t>
      </w:r>
    </w:p>
    <w:p w14:paraId="55407C3B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The </w:t>
      </w:r>
      <w:r w:rsidRPr="00D83EEE">
        <w:rPr>
          <w:rFonts w:ascii="Cambria" w:hAnsi="Cambria"/>
          <w:szCs w:val="24"/>
          <w:u w:val="single"/>
        </w:rPr>
        <w:t>sol</w:t>
      </w:r>
      <w:r w:rsidRPr="00D83EEE">
        <w:rPr>
          <w:rFonts w:ascii="Cambria" w:hAnsi="Cambria"/>
          <w:szCs w:val="24"/>
        </w:rPr>
        <w:t xml:space="preserve">diers showed their inhumanity when they pierced Thy </w:t>
      </w:r>
      <w:r w:rsidRPr="00D83EEE">
        <w:rPr>
          <w:rFonts w:ascii="Cambria" w:hAnsi="Cambria"/>
          <w:szCs w:val="24"/>
          <w:u w:val="single"/>
        </w:rPr>
        <w:t>side</w:t>
      </w:r>
      <w:r w:rsidRPr="00D83EEE">
        <w:rPr>
          <w:rFonts w:ascii="Cambria" w:hAnsi="Cambria"/>
          <w:szCs w:val="24"/>
        </w:rPr>
        <w:t xml:space="preserve"> with a spear. </w:t>
      </w:r>
    </w:p>
    <w:p w14:paraId="25EAB961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The Hebrews, not knowing Thy </w:t>
      </w:r>
      <w:r w:rsidRPr="00D83EEE">
        <w:rPr>
          <w:rFonts w:ascii="Cambria" w:hAnsi="Cambria"/>
          <w:szCs w:val="24"/>
          <w:u w:val="single"/>
        </w:rPr>
        <w:t>pow</w:t>
      </w:r>
      <w:r w:rsidRPr="00D83EEE">
        <w:rPr>
          <w:rFonts w:ascii="Cambria" w:hAnsi="Cambria"/>
          <w:szCs w:val="24"/>
        </w:rPr>
        <w:t xml:space="preserve">er, </w:t>
      </w:r>
    </w:p>
    <w:p w14:paraId="38D67ED4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asked that Thy </w:t>
      </w:r>
      <w:r w:rsidRPr="00D83EEE">
        <w:rPr>
          <w:rFonts w:ascii="Cambria" w:hAnsi="Cambria"/>
          <w:szCs w:val="24"/>
          <w:u w:val="single"/>
        </w:rPr>
        <w:t>tomb</w:t>
      </w:r>
      <w:r w:rsidRPr="00D83EEE">
        <w:rPr>
          <w:rFonts w:ascii="Cambria" w:hAnsi="Cambria"/>
          <w:szCs w:val="24"/>
        </w:rPr>
        <w:t xml:space="preserve"> might be sealed, </w:t>
      </w:r>
    </w:p>
    <w:p w14:paraId="17CC5486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but through the </w:t>
      </w:r>
      <w:r w:rsidRPr="00D83EEE">
        <w:rPr>
          <w:rFonts w:ascii="Cambria" w:hAnsi="Cambria"/>
          <w:szCs w:val="24"/>
          <w:u w:val="single"/>
        </w:rPr>
        <w:t>mer</w:t>
      </w:r>
      <w:r w:rsidRPr="00D83EEE">
        <w:rPr>
          <w:rFonts w:ascii="Cambria" w:hAnsi="Cambria"/>
          <w:szCs w:val="24"/>
        </w:rPr>
        <w:t>cy of Thy com</w:t>
      </w:r>
      <w:r w:rsidRPr="00D83EEE">
        <w:rPr>
          <w:rFonts w:ascii="Cambria" w:hAnsi="Cambria"/>
          <w:szCs w:val="24"/>
          <w:u w:val="single"/>
        </w:rPr>
        <w:t>pas</w:t>
      </w:r>
      <w:r w:rsidRPr="00D83EEE">
        <w:rPr>
          <w:rFonts w:ascii="Cambria" w:hAnsi="Cambria"/>
          <w:szCs w:val="24"/>
        </w:rPr>
        <w:t>sion,</w:t>
      </w:r>
    </w:p>
    <w:p w14:paraId="14D3536D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Thou didst ac</w:t>
      </w:r>
      <w:r w:rsidRPr="00D83EEE">
        <w:rPr>
          <w:rFonts w:ascii="Cambria" w:hAnsi="Cambria"/>
          <w:szCs w:val="24"/>
          <w:u w:val="single"/>
        </w:rPr>
        <w:t>cept</w:t>
      </w:r>
      <w:r w:rsidRPr="00D83EEE">
        <w:rPr>
          <w:rFonts w:ascii="Cambria" w:hAnsi="Cambria"/>
          <w:szCs w:val="24"/>
        </w:rPr>
        <w:t xml:space="preserve"> the tomb </w:t>
      </w:r>
    </w:p>
    <w:p w14:paraId="0A343FA9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and didst rise on the </w:t>
      </w:r>
      <w:r w:rsidRPr="00D83EEE">
        <w:rPr>
          <w:rFonts w:ascii="Cambria" w:hAnsi="Cambria"/>
          <w:szCs w:val="24"/>
          <w:u w:val="single"/>
        </w:rPr>
        <w:t>third</w:t>
      </w:r>
      <w:r w:rsidRPr="00D83EEE">
        <w:rPr>
          <w:rFonts w:ascii="Cambria" w:hAnsi="Cambria"/>
          <w:szCs w:val="24"/>
        </w:rPr>
        <w:t xml:space="preserve"> day!//</w:t>
      </w:r>
    </w:p>
    <w:p w14:paraId="117AFFAD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O Lord, </w:t>
      </w:r>
      <w:r w:rsidRPr="00D83EEE">
        <w:rPr>
          <w:rFonts w:ascii="Cambria" w:hAnsi="Cambria"/>
          <w:szCs w:val="24"/>
          <w:u w:val="single"/>
        </w:rPr>
        <w:t>glo</w:t>
      </w:r>
      <w:r w:rsidRPr="00D83EEE">
        <w:rPr>
          <w:rFonts w:ascii="Cambria" w:hAnsi="Cambria"/>
          <w:szCs w:val="24"/>
        </w:rPr>
        <w:t>ry to Thee!</w:t>
      </w:r>
    </w:p>
    <w:p w14:paraId="07F4E5DD" w14:textId="77777777" w:rsidR="007367A8" w:rsidRPr="00D83EEE" w:rsidRDefault="007367A8" w:rsidP="007367A8">
      <w:pPr>
        <w:spacing w:line="240" w:lineRule="auto"/>
        <w:rPr>
          <w:rFonts w:ascii="Cambria" w:hAnsi="Cambria"/>
          <w:sz w:val="16"/>
          <w:szCs w:val="16"/>
        </w:rPr>
      </w:pPr>
      <w:bookmarkStart w:id="11" w:name="_Hlk49722547"/>
    </w:p>
    <w:p w14:paraId="006B2E27" w14:textId="77777777" w:rsidR="00FB595D" w:rsidRPr="00D83EEE" w:rsidRDefault="00FB595D" w:rsidP="007367A8">
      <w:pPr>
        <w:spacing w:line="240" w:lineRule="auto"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color w:val="FF0000"/>
          <w:szCs w:val="24"/>
        </w:rPr>
        <w:t>V.</w:t>
      </w:r>
      <w:r w:rsidRPr="00D83EEE">
        <w:rPr>
          <w:rFonts w:ascii="Cambria" w:hAnsi="Cambria"/>
          <w:i/>
          <w:iCs/>
          <w:szCs w:val="24"/>
        </w:rPr>
        <w:t xml:space="preserve"> Holiness befits Thy house, O Lord, forevermore! </w:t>
      </w:r>
    </w:p>
    <w:bookmarkEnd w:id="11"/>
    <w:p w14:paraId="6A71851A" w14:textId="77777777" w:rsidR="007367A8" w:rsidRPr="00D83EEE" w:rsidRDefault="007367A8" w:rsidP="007367A8">
      <w:pPr>
        <w:spacing w:line="240" w:lineRule="auto"/>
        <w:rPr>
          <w:rFonts w:ascii="Cambria" w:hAnsi="Cambria"/>
          <w:sz w:val="16"/>
          <w:szCs w:val="16"/>
        </w:rPr>
      </w:pPr>
    </w:p>
    <w:p w14:paraId="75FAC722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O Christ, the </w:t>
      </w:r>
      <w:r w:rsidRPr="00D83EEE">
        <w:rPr>
          <w:rFonts w:ascii="Cambria" w:hAnsi="Cambria"/>
          <w:szCs w:val="24"/>
          <w:u w:val="single"/>
        </w:rPr>
        <w:t>Giv</w:t>
      </w:r>
      <w:r w:rsidRPr="00D83EEE">
        <w:rPr>
          <w:rFonts w:ascii="Cambria" w:hAnsi="Cambria"/>
          <w:szCs w:val="24"/>
        </w:rPr>
        <w:t>er of life,</w:t>
      </w:r>
    </w:p>
    <w:p w14:paraId="30B655BB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for the sake of the dead Thou didst voluntarily en</w:t>
      </w:r>
      <w:r w:rsidRPr="00D83EEE">
        <w:rPr>
          <w:rFonts w:ascii="Cambria" w:hAnsi="Cambria"/>
          <w:szCs w:val="24"/>
          <w:u w:val="single"/>
        </w:rPr>
        <w:t>dure</w:t>
      </w:r>
      <w:r w:rsidRPr="00D83EEE">
        <w:rPr>
          <w:rFonts w:ascii="Cambria" w:hAnsi="Cambria"/>
          <w:szCs w:val="24"/>
        </w:rPr>
        <w:t xml:space="preserve"> death,</w:t>
      </w:r>
    </w:p>
    <w:p w14:paraId="5E03B83B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de</w:t>
      </w:r>
      <w:r w:rsidRPr="00D83EEE">
        <w:rPr>
          <w:rFonts w:ascii="Cambria" w:hAnsi="Cambria"/>
          <w:szCs w:val="24"/>
          <w:u w:val="single"/>
        </w:rPr>
        <w:t>scend</w:t>
      </w:r>
      <w:r w:rsidRPr="00D83EEE">
        <w:rPr>
          <w:rFonts w:ascii="Cambria" w:hAnsi="Cambria"/>
          <w:szCs w:val="24"/>
        </w:rPr>
        <w:t xml:space="preserve">ing into hell as the </w:t>
      </w:r>
      <w:r w:rsidRPr="00D83EEE">
        <w:rPr>
          <w:rFonts w:ascii="Cambria" w:hAnsi="Cambria"/>
          <w:szCs w:val="24"/>
          <w:u w:val="single"/>
        </w:rPr>
        <w:t>Might</w:t>
      </w:r>
      <w:r w:rsidRPr="00D83EEE">
        <w:rPr>
          <w:rFonts w:ascii="Cambria" w:hAnsi="Cambria"/>
          <w:szCs w:val="24"/>
        </w:rPr>
        <w:t>y One</w:t>
      </w:r>
    </w:p>
    <w:p w14:paraId="4FBF8C58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to save those who awaited Thy </w:t>
      </w:r>
      <w:r w:rsidRPr="00D83EEE">
        <w:rPr>
          <w:rFonts w:ascii="Cambria" w:hAnsi="Cambria"/>
          <w:szCs w:val="24"/>
          <w:u w:val="single"/>
        </w:rPr>
        <w:t>com</w:t>
      </w:r>
      <w:r w:rsidRPr="00D83EEE">
        <w:rPr>
          <w:rFonts w:ascii="Cambria" w:hAnsi="Cambria"/>
          <w:szCs w:val="24"/>
        </w:rPr>
        <w:t>ing,</w:t>
      </w:r>
    </w:p>
    <w:p w14:paraId="0277EECE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granting them the life of paradise in</w:t>
      </w:r>
      <w:r w:rsidRPr="00D83EEE">
        <w:rPr>
          <w:rFonts w:ascii="Cambria" w:hAnsi="Cambria"/>
          <w:szCs w:val="24"/>
          <w:u w:val="single"/>
        </w:rPr>
        <w:t>stead</w:t>
      </w:r>
      <w:r w:rsidRPr="00D83EEE">
        <w:rPr>
          <w:rFonts w:ascii="Cambria" w:hAnsi="Cambria"/>
          <w:szCs w:val="24"/>
        </w:rPr>
        <w:t xml:space="preserve"> of hell.</w:t>
      </w:r>
    </w:p>
    <w:p w14:paraId="4E10F85A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Grant </w:t>
      </w:r>
      <w:r w:rsidRPr="00D83EEE">
        <w:rPr>
          <w:rFonts w:ascii="Cambria" w:hAnsi="Cambria"/>
          <w:szCs w:val="24"/>
          <w:u w:val="single"/>
        </w:rPr>
        <w:t>al</w:t>
      </w:r>
      <w:r w:rsidRPr="00D83EEE">
        <w:rPr>
          <w:rFonts w:ascii="Cambria" w:hAnsi="Cambria"/>
          <w:szCs w:val="24"/>
        </w:rPr>
        <w:t xml:space="preserve">so to us who glorify Thy Resurrection on the </w:t>
      </w:r>
      <w:r w:rsidRPr="00D83EEE">
        <w:rPr>
          <w:rFonts w:ascii="Cambria" w:hAnsi="Cambria"/>
          <w:szCs w:val="24"/>
          <w:u w:val="single"/>
        </w:rPr>
        <w:t>third</w:t>
      </w:r>
      <w:r w:rsidRPr="00D83EEE">
        <w:rPr>
          <w:rFonts w:ascii="Cambria" w:hAnsi="Cambria"/>
          <w:szCs w:val="24"/>
        </w:rPr>
        <w:t xml:space="preserve"> day//</w:t>
      </w:r>
    </w:p>
    <w:p w14:paraId="7C147248" w14:textId="77777777" w:rsidR="00FB595D" w:rsidRPr="00D83EEE" w:rsidRDefault="00FB595D" w:rsidP="00FB595D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 xml:space="preserve">cleansing of our sins and great </w:t>
      </w:r>
      <w:r w:rsidRPr="00D83EEE">
        <w:rPr>
          <w:rFonts w:ascii="Cambria" w:hAnsi="Cambria"/>
          <w:szCs w:val="24"/>
          <w:u w:val="single"/>
        </w:rPr>
        <w:t>mer</w:t>
      </w:r>
      <w:r w:rsidRPr="00D83EEE">
        <w:rPr>
          <w:rFonts w:ascii="Cambria" w:hAnsi="Cambria"/>
          <w:szCs w:val="24"/>
        </w:rPr>
        <w:t>cy!</w:t>
      </w:r>
    </w:p>
    <w:p w14:paraId="25F814C6" w14:textId="77777777" w:rsidR="007367A8" w:rsidRPr="00D83EEE" w:rsidRDefault="007367A8" w:rsidP="007367A8">
      <w:pPr>
        <w:spacing w:line="240" w:lineRule="auto"/>
        <w:rPr>
          <w:rFonts w:ascii="Cambria" w:hAnsi="Cambria"/>
          <w:sz w:val="16"/>
          <w:szCs w:val="16"/>
        </w:rPr>
      </w:pPr>
    </w:p>
    <w:p w14:paraId="09E4A259" w14:textId="77777777" w:rsidR="00FB595D" w:rsidRPr="00D83EEE" w:rsidRDefault="00FB595D" w:rsidP="007367A8">
      <w:pPr>
        <w:spacing w:line="240" w:lineRule="auto"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i/>
          <w:iCs/>
          <w:szCs w:val="24"/>
        </w:rPr>
        <w:t>Glory to the Father, and to the Son, and to the Holy Spirit;</w:t>
      </w:r>
    </w:p>
    <w:p w14:paraId="2334F2B8" w14:textId="77777777" w:rsidR="00FB595D" w:rsidRPr="00D83EEE" w:rsidRDefault="00FB595D" w:rsidP="007367A8">
      <w:pPr>
        <w:spacing w:line="240" w:lineRule="auto"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i/>
          <w:iCs/>
          <w:szCs w:val="24"/>
        </w:rPr>
        <w:t xml:space="preserve">now and ever, and unto ages of ages. Amen. </w:t>
      </w:r>
    </w:p>
    <w:p w14:paraId="3941B4A4" w14:textId="77777777" w:rsidR="007367A8" w:rsidRPr="00D83EEE" w:rsidRDefault="007367A8" w:rsidP="007367A8">
      <w:pPr>
        <w:spacing w:line="240" w:lineRule="auto"/>
        <w:rPr>
          <w:rFonts w:ascii="Cambria" w:hAnsi="Cambria"/>
          <w:sz w:val="16"/>
          <w:szCs w:val="16"/>
        </w:rPr>
      </w:pPr>
    </w:p>
    <w:p w14:paraId="41505423" w14:textId="09E56AAB" w:rsidR="00FB595D" w:rsidRPr="00D83EEE" w:rsidRDefault="00FB595D" w:rsidP="007367A8">
      <w:pPr>
        <w:spacing w:line="240" w:lineRule="auto"/>
        <w:rPr>
          <w:rFonts w:ascii="Cambria" w:hAnsi="Cambria"/>
          <w:szCs w:val="24"/>
        </w:rPr>
      </w:pPr>
      <w:r w:rsidRPr="00D83EEE">
        <w:rPr>
          <w:rFonts w:ascii="Cambria" w:hAnsi="Cambria"/>
          <w:b/>
          <w:szCs w:val="24"/>
        </w:rPr>
        <w:t>Tone 2</w:t>
      </w:r>
      <w:r w:rsidR="00230D76" w:rsidRPr="00D83EEE">
        <w:rPr>
          <w:rFonts w:ascii="Cambria" w:hAnsi="Cambria"/>
          <w:b/>
          <w:szCs w:val="24"/>
        </w:rPr>
        <w:t xml:space="preserve"> </w:t>
      </w:r>
      <w:r w:rsidRPr="00D83EEE">
        <w:rPr>
          <w:rFonts w:ascii="Cambria" w:hAnsi="Cambria"/>
          <w:i/>
          <w:color w:val="FF0000"/>
          <w:szCs w:val="24"/>
        </w:rPr>
        <w:t>(Theotokion)</w:t>
      </w:r>
      <w:r w:rsidR="00650BE7" w:rsidRPr="00650BE7">
        <w:rPr>
          <w:rFonts w:ascii="Cambria" w:eastAsia="Times New Roman" w:hAnsi="Cambria" w:cs="Times New Roman"/>
          <w:b/>
          <w:szCs w:val="24"/>
        </w:rPr>
        <w:t xml:space="preserve"> </w:t>
      </w:r>
      <w:r w:rsidR="00650BE7" w:rsidRPr="00D83EEE">
        <w:rPr>
          <w:rFonts w:ascii="Cambria" w:eastAsia="Times New Roman" w:hAnsi="Cambria" w:cs="Times New Roman"/>
          <w:b/>
          <w:szCs w:val="24"/>
        </w:rPr>
        <w:tab/>
      </w:r>
      <w:r w:rsidR="00650BE7" w:rsidRPr="00D83EEE">
        <w:rPr>
          <w:rFonts w:ascii="Cambria" w:eastAsia="Times New Roman" w:hAnsi="Cambria" w:cs="Times New Roman"/>
          <w:b/>
          <w:szCs w:val="24"/>
        </w:rPr>
        <w:tab/>
      </w:r>
      <w:r w:rsidR="00650BE7" w:rsidRPr="00D83EEE">
        <w:rPr>
          <w:rFonts w:ascii="Cambria" w:hAnsi="Cambria"/>
          <w:b/>
          <w:kern w:val="24"/>
          <w:szCs w:val="24"/>
        </w:rPr>
        <w:tab/>
      </w:r>
      <w:r w:rsidR="00650BE7" w:rsidRPr="00D83EEE">
        <w:rPr>
          <w:rFonts w:ascii="Cambria" w:hAnsi="Cambria"/>
          <w:b/>
          <w:kern w:val="24"/>
          <w:szCs w:val="24"/>
        </w:rPr>
        <w:tab/>
      </w:r>
      <w:r w:rsidR="00650BE7">
        <w:rPr>
          <w:rFonts w:ascii="Cambria" w:hAnsi="Cambria"/>
          <w:b/>
          <w:kern w:val="24"/>
          <w:szCs w:val="24"/>
        </w:rPr>
        <w:tab/>
      </w:r>
      <w:r w:rsidR="00650BE7" w:rsidRPr="00D83EEE">
        <w:rPr>
          <w:rFonts w:ascii="Cambria" w:hAnsi="Cambria"/>
          <w:color w:val="FF0000"/>
          <w:kern w:val="24"/>
          <w:szCs w:val="24"/>
        </w:rPr>
        <w:t>[Music on website</w:t>
      </w:r>
      <w:r w:rsidR="00650BE7">
        <w:rPr>
          <w:rFonts w:ascii="Cambria" w:hAnsi="Cambria"/>
          <w:color w:val="FF0000"/>
          <w:kern w:val="24"/>
          <w:szCs w:val="24"/>
        </w:rPr>
        <w:t xml:space="preserve"> / Sheet</w:t>
      </w:r>
      <w:r w:rsidR="00650BE7" w:rsidRPr="00D83EEE">
        <w:rPr>
          <w:rFonts w:ascii="Cambria" w:hAnsi="Cambria"/>
          <w:color w:val="FF0000"/>
          <w:kern w:val="24"/>
          <w:szCs w:val="24"/>
        </w:rPr>
        <w:t>]</w:t>
      </w:r>
    </w:p>
    <w:p w14:paraId="601EBEFE" w14:textId="51A95C8F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A new miracle surpasses all ancient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  <w:u w:val="single"/>
        </w:rPr>
        <w:t>mir</w:t>
      </w:r>
      <w:r w:rsidRPr="00D83EEE">
        <w:rPr>
          <w:rFonts w:ascii="Cambria" w:eastAsia="Calibri" w:hAnsi="Cambria"/>
          <w:color w:val="000000"/>
          <w:szCs w:val="24"/>
        </w:rPr>
        <w:t>acles!</w:t>
      </w:r>
    </w:p>
    <w:p w14:paraId="1691FE20" w14:textId="5A4184B5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Who knows of a Mother who gave birth with</w:t>
      </w:r>
      <w:r w:rsidRPr="00D83EEE">
        <w:rPr>
          <w:rFonts w:ascii="Cambria" w:eastAsia="Calibri" w:hAnsi="Cambria"/>
          <w:color w:val="000000"/>
          <w:szCs w:val="24"/>
          <w:u w:val="single"/>
        </w:rPr>
        <w:t>out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</w:rPr>
        <w:t>a man,</w:t>
      </w:r>
    </w:p>
    <w:p w14:paraId="79CEE205" w14:textId="1F21F64A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who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  <w:u w:val="single"/>
        </w:rPr>
        <w:t>car</w:t>
      </w:r>
      <w:r w:rsidRPr="00D83EEE">
        <w:rPr>
          <w:rFonts w:ascii="Cambria" w:eastAsia="Calibri" w:hAnsi="Cambria"/>
          <w:color w:val="000000"/>
          <w:szCs w:val="24"/>
        </w:rPr>
        <w:t>ried in her arms her Cre</w:t>
      </w:r>
      <w:r w:rsidRPr="00D83EEE">
        <w:rPr>
          <w:rFonts w:ascii="Cambria" w:eastAsia="Calibri" w:hAnsi="Cambria"/>
          <w:color w:val="000000"/>
          <w:szCs w:val="24"/>
          <w:u w:val="single"/>
        </w:rPr>
        <w:t>a</w:t>
      </w:r>
      <w:r w:rsidRPr="00D83EEE">
        <w:rPr>
          <w:rFonts w:ascii="Cambria" w:eastAsia="Calibri" w:hAnsi="Cambria"/>
          <w:color w:val="000000"/>
          <w:szCs w:val="24"/>
        </w:rPr>
        <w:t>tor?</w:t>
      </w:r>
    </w:p>
    <w:p w14:paraId="10C1D633" w14:textId="1C1067A6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This birth is the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  <w:u w:val="single"/>
        </w:rPr>
        <w:t>will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</w:rPr>
        <w:t>of God!</w:t>
      </w:r>
    </w:p>
    <w:p w14:paraId="77432A15" w14:textId="5323F58B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Since thou didst carry Him as an infant in thine arms, O most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  <w:u w:val="single"/>
        </w:rPr>
        <w:t>pure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</w:rPr>
        <w:t>one,</w:t>
      </w:r>
    </w:p>
    <w:p w14:paraId="66B25360" w14:textId="54F5AF72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and since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  <w:u w:val="single"/>
        </w:rPr>
        <w:t>thou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</w:rPr>
        <w:t>dost possess motherly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</w:rPr>
        <w:t>boldness be</w:t>
      </w:r>
      <w:r w:rsidRPr="00D83EEE">
        <w:rPr>
          <w:rFonts w:ascii="Cambria" w:eastAsia="Calibri" w:hAnsi="Cambria"/>
          <w:color w:val="000000"/>
          <w:szCs w:val="24"/>
          <w:u w:val="single"/>
        </w:rPr>
        <w:t>fore</w:t>
      </w:r>
      <w:r w:rsidRPr="00D83EEE">
        <w:rPr>
          <w:rFonts w:ascii="Cambria" w:eastAsia="Calibri" w:hAnsi="Cambria"/>
          <w:color w:val="000000"/>
          <w:szCs w:val="24"/>
        </w:rPr>
        <w:t xml:space="preserve"> Him,</w:t>
      </w:r>
    </w:p>
    <w:p w14:paraId="62356B81" w14:textId="690B35FD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do not cease praying for us who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="00DF670D" w:rsidRPr="00D83EEE">
        <w:rPr>
          <w:rFonts w:ascii="Cambria" w:eastAsia="Calibri" w:hAnsi="Cambria"/>
          <w:color w:val="000000"/>
          <w:szCs w:val="24"/>
          <w:u w:val="single"/>
        </w:rPr>
        <w:t>hon</w:t>
      </w:r>
      <w:r w:rsidR="00DF670D" w:rsidRPr="00D83EEE">
        <w:rPr>
          <w:rFonts w:ascii="Cambria" w:eastAsia="Calibri" w:hAnsi="Cambria"/>
          <w:color w:val="000000"/>
          <w:szCs w:val="24"/>
        </w:rPr>
        <w:t>our</w:t>
      </w:r>
      <w:r w:rsidRPr="00D83EEE">
        <w:rPr>
          <w:rFonts w:ascii="Cambria" w:eastAsia="Calibri" w:hAnsi="Cambria"/>
          <w:color w:val="000000"/>
          <w:szCs w:val="24"/>
        </w:rPr>
        <w:t xml:space="preserve"> thee,//</w:t>
      </w:r>
    </w:p>
    <w:p w14:paraId="366A27B4" w14:textId="41D703DE" w:rsidR="00FB595D" w:rsidRPr="00D83EEE" w:rsidRDefault="00FB595D" w:rsidP="00FB595D">
      <w:pPr>
        <w:shd w:val="clear" w:color="auto" w:fill="FFFFFF"/>
        <w:spacing w:line="240" w:lineRule="auto"/>
        <w:rPr>
          <w:rFonts w:ascii="Cambria" w:eastAsia="Calibri" w:hAnsi="Cambria"/>
          <w:color w:val="000000"/>
          <w:szCs w:val="24"/>
        </w:rPr>
      </w:pPr>
      <w:r w:rsidRPr="00D83EEE">
        <w:rPr>
          <w:rFonts w:ascii="Cambria" w:eastAsia="Calibri" w:hAnsi="Cambria"/>
          <w:color w:val="000000"/>
          <w:szCs w:val="24"/>
        </w:rPr>
        <w:t>that He may be bountiful and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  <w:u w:val="single"/>
        </w:rPr>
        <w:t>save</w:t>
      </w:r>
      <w:r w:rsidR="00230D76" w:rsidRPr="00D83EEE">
        <w:rPr>
          <w:rFonts w:ascii="Cambria" w:eastAsia="Calibri" w:hAnsi="Cambria"/>
          <w:color w:val="000000"/>
          <w:szCs w:val="24"/>
        </w:rPr>
        <w:t xml:space="preserve"> </w:t>
      </w:r>
      <w:r w:rsidRPr="00D83EEE">
        <w:rPr>
          <w:rFonts w:ascii="Cambria" w:eastAsia="Calibri" w:hAnsi="Cambria"/>
          <w:color w:val="000000"/>
          <w:szCs w:val="24"/>
        </w:rPr>
        <w:t>our souls!</w:t>
      </w:r>
    </w:p>
    <w:p w14:paraId="3B19D375" w14:textId="77777777" w:rsidR="00596CB6" w:rsidRPr="00D83EEE" w:rsidRDefault="00596CB6" w:rsidP="003B13A9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2B6D74BE" w14:textId="77777777" w:rsidR="007D3DCF" w:rsidRPr="00D83EEE" w:rsidRDefault="007D3DCF" w:rsidP="003B13A9">
      <w:pPr>
        <w:spacing w:line="240" w:lineRule="auto"/>
        <w:rPr>
          <w:rFonts w:ascii="Cambria" w:eastAsia="Times New Roman" w:hAnsi="Cambria" w:cs="Times New Roman"/>
          <w:b/>
          <w:sz w:val="12"/>
          <w:szCs w:val="12"/>
        </w:rPr>
      </w:pPr>
    </w:p>
    <w:p w14:paraId="60F3EDF9" w14:textId="087FD726" w:rsidR="00AC453F" w:rsidRPr="00D83EEE" w:rsidRDefault="00AC453F" w:rsidP="003B13A9">
      <w:pPr>
        <w:spacing w:line="240" w:lineRule="auto"/>
        <w:rPr>
          <w:rFonts w:ascii="Cambria" w:eastAsia="Times New Roman" w:hAnsi="Cambria" w:cs="Times New Roman"/>
          <w:b/>
          <w:szCs w:val="24"/>
        </w:rPr>
      </w:pPr>
      <w:r w:rsidRPr="00D83EEE">
        <w:rPr>
          <w:rFonts w:ascii="Cambria" w:eastAsia="Times New Roman" w:hAnsi="Cambria" w:cs="Times New Roman"/>
          <w:b/>
          <w:szCs w:val="24"/>
        </w:rPr>
        <w:t>TROPARIA</w:t>
      </w:r>
    </w:p>
    <w:p w14:paraId="3A1E9DD8" w14:textId="77777777" w:rsidR="001E13D1" w:rsidRPr="00D83EEE" w:rsidRDefault="001E13D1" w:rsidP="001E13D1">
      <w:pPr>
        <w:spacing w:line="238" w:lineRule="auto"/>
        <w:ind w:left="720" w:hanging="720"/>
        <w:rPr>
          <w:rFonts w:ascii="Cambria" w:hAnsi="Cambria"/>
          <w:bCs/>
          <w:color w:val="FF0000"/>
          <w:szCs w:val="24"/>
        </w:rPr>
      </w:pPr>
      <w:r w:rsidRPr="00D83EEE">
        <w:rPr>
          <w:rFonts w:ascii="Cambria" w:hAnsi="Cambria"/>
          <w:b/>
          <w:szCs w:val="24"/>
        </w:rPr>
        <w:t xml:space="preserve">Troparion of the Resurrection in Tone </w:t>
      </w:r>
      <w:bookmarkStart w:id="12" w:name="_Hlk111569148"/>
      <w:r w:rsidRPr="00D83EEE">
        <w:rPr>
          <w:rFonts w:ascii="Cambria" w:hAnsi="Cambria"/>
          <w:b/>
          <w:szCs w:val="24"/>
        </w:rPr>
        <w:t>2</w:t>
      </w:r>
      <w:r w:rsidRPr="00D83EEE">
        <w:rPr>
          <w:rFonts w:ascii="Cambria" w:hAnsi="Cambria"/>
          <w:b/>
          <w:szCs w:val="24"/>
        </w:rPr>
        <w:tab/>
      </w:r>
      <w:r w:rsidRPr="00D83EEE">
        <w:rPr>
          <w:rFonts w:ascii="Cambria" w:hAnsi="Cambria"/>
          <w:b/>
          <w:szCs w:val="24"/>
        </w:rPr>
        <w:tab/>
      </w:r>
      <w:r w:rsidRPr="00D83EEE">
        <w:rPr>
          <w:rFonts w:ascii="Cambria" w:hAnsi="Cambria"/>
          <w:bCs/>
          <w:color w:val="FF0000"/>
          <w:szCs w:val="24"/>
        </w:rPr>
        <w:t>[</w:t>
      </w:r>
      <w:r w:rsidRPr="00D83EEE">
        <w:rPr>
          <w:rFonts w:ascii="Cambria" w:hAnsi="Cambria"/>
          <w:color w:val="FF0000"/>
          <w:szCs w:val="24"/>
        </w:rPr>
        <w:t>Music on website / Green Book page 4]</w:t>
      </w:r>
      <w:bookmarkEnd w:id="12"/>
    </w:p>
    <w:p w14:paraId="439A3851" w14:textId="77777777" w:rsidR="001E13D1" w:rsidRPr="00D83EEE" w:rsidRDefault="001E13D1" w:rsidP="001E13D1">
      <w:pPr>
        <w:tabs>
          <w:tab w:val="left" w:pos="6780"/>
        </w:tabs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When Thou didst descend to death, O Life immortal,</w:t>
      </w:r>
    </w:p>
    <w:p w14:paraId="0E6F54E5" w14:textId="77777777" w:rsidR="001E13D1" w:rsidRPr="00D83EEE" w:rsidRDefault="001E13D1" w:rsidP="001E13D1">
      <w:pPr>
        <w:pStyle w:val="BodyText"/>
        <w:spacing w:line="238" w:lineRule="auto"/>
        <w:ind w:left="0"/>
      </w:pPr>
      <w:r w:rsidRPr="00D83EEE">
        <w:t xml:space="preserve">Thou didst slay hell with the splendour of Thy Godhead. </w:t>
      </w:r>
    </w:p>
    <w:p w14:paraId="60188405" w14:textId="77777777" w:rsidR="001E13D1" w:rsidRPr="00D83EEE" w:rsidRDefault="001E13D1" w:rsidP="001E13D1">
      <w:pPr>
        <w:pStyle w:val="BodyText"/>
        <w:spacing w:line="238" w:lineRule="auto"/>
        <w:ind w:left="0"/>
      </w:pPr>
      <w:r w:rsidRPr="00D83EEE">
        <w:t>And when from the depths Thou didst raise the dead,</w:t>
      </w:r>
    </w:p>
    <w:p w14:paraId="278DA1D0" w14:textId="77777777" w:rsidR="001E13D1" w:rsidRPr="00D83EEE" w:rsidRDefault="001E13D1" w:rsidP="001E13D1">
      <w:pPr>
        <w:pStyle w:val="BodyText"/>
        <w:spacing w:line="238" w:lineRule="auto"/>
        <w:ind w:left="0"/>
      </w:pPr>
      <w:r w:rsidRPr="00D83EEE">
        <w:t>all the powers of heaven cried out://</w:t>
      </w:r>
    </w:p>
    <w:p w14:paraId="7F8574E9" w14:textId="77777777" w:rsidR="001E13D1" w:rsidRPr="00D83EEE" w:rsidRDefault="001E13D1" w:rsidP="001E13D1">
      <w:pPr>
        <w:pStyle w:val="BodyText"/>
        <w:spacing w:line="238" w:lineRule="auto"/>
        <w:ind w:left="0"/>
      </w:pPr>
      <w:r w:rsidRPr="00D83EEE">
        <w:t>“O Giver of life, Christ our God, glory to Thee!”</w:t>
      </w:r>
    </w:p>
    <w:p w14:paraId="3DE3125E" w14:textId="77777777" w:rsidR="001E13D1" w:rsidRPr="00D83EEE" w:rsidRDefault="001E13D1" w:rsidP="001E13D1">
      <w:pPr>
        <w:spacing w:line="238" w:lineRule="auto"/>
        <w:rPr>
          <w:rFonts w:ascii="Cambria" w:hAnsi="Cambria"/>
          <w:iCs/>
          <w:sz w:val="16"/>
          <w:szCs w:val="16"/>
        </w:rPr>
      </w:pPr>
    </w:p>
    <w:p w14:paraId="331CDA0E" w14:textId="77777777" w:rsidR="001E13D1" w:rsidRPr="00D83EEE" w:rsidRDefault="001E13D1" w:rsidP="001E13D1">
      <w:pPr>
        <w:spacing w:line="240" w:lineRule="auto"/>
        <w:rPr>
          <w:rFonts w:ascii="Cambria" w:hAnsi="Cambria"/>
          <w:i/>
          <w:iCs/>
          <w:szCs w:val="24"/>
        </w:rPr>
      </w:pPr>
      <w:r w:rsidRPr="00D83EEE">
        <w:rPr>
          <w:rFonts w:ascii="Cambria" w:hAnsi="Cambria"/>
          <w:i/>
          <w:iCs/>
          <w:szCs w:val="24"/>
        </w:rPr>
        <w:lastRenderedPageBreak/>
        <w:t>Glory to the Father, and to the Son, and to the Holy Spirit;</w:t>
      </w:r>
    </w:p>
    <w:p w14:paraId="7018ED92" w14:textId="77777777" w:rsidR="000D4882" w:rsidRPr="00D83EEE" w:rsidRDefault="000D4882" w:rsidP="000D4882">
      <w:pPr>
        <w:spacing w:line="238" w:lineRule="auto"/>
        <w:rPr>
          <w:rFonts w:ascii="Cambria" w:hAnsi="Cambria"/>
          <w:i/>
          <w:iCs/>
          <w:color w:val="FF0000"/>
          <w:szCs w:val="24"/>
        </w:rPr>
      </w:pPr>
      <w:r w:rsidRPr="00D83EEE">
        <w:rPr>
          <w:rFonts w:ascii="Cambria" w:hAnsi="Cambria"/>
          <w:b/>
          <w:szCs w:val="24"/>
        </w:rPr>
        <w:t xml:space="preserve">Troparion of the </w:t>
      </w:r>
      <w:r w:rsidRPr="00D83EEE">
        <w:rPr>
          <w:rFonts w:ascii="Cambria" w:hAnsi="Cambria"/>
          <w:b/>
          <w:bCs/>
          <w:szCs w:val="24"/>
        </w:rPr>
        <w:t>Holy Martyr Varus</w:t>
      </w:r>
      <w:r w:rsidRPr="00D83EEE">
        <w:rPr>
          <w:rFonts w:ascii="Cambria" w:hAnsi="Cambria"/>
          <w:b/>
          <w:szCs w:val="24"/>
        </w:rPr>
        <w:t xml:space="preserve"> in Tone 4</w:t>
      </w:r>
      <w:r w:rsidRPr="00D83EEE">
        <w:rPr>
          <w:rFonts w:ascii="Cambria" w:hAnsi="Cambria"/>
          <w:b/>
          <w:szCs w:val="24"/>
        </w:rPr>
        <w:tab/>
      </w:r>
      <w:r w:rsidRPr="00D83EEE">
        <w:rPr>
          <w:rFonts w:ascii="Cambria" w:hAnsi="Cambria"/>
          <w:b/>
          <w:szCs w:val="24"/>
        </w:rPr>
        <w:tab/>
      </w:r>
      <w:r w:rsidRPr="00D83EEE">
        <w:rPr>
          <w:rFonts w:ascii="Cambria" w:hAnsi="Cambria"/>
          <w:bCs/>
          <w:color w:val="FF0000"/>
          <w:szCs w:val="24"/>
        </w:rPr>
        <w:t>[</w:t>
      </w:r>
      <w:r w:rsidRPr="00D83EEE">
        <w:rPr>
          <w:rFonts w:ascii="Cambria" w:hAnsi="Cambria"/>
          <w:color w:val="FF0000"/>
          <w:szCs w:val="24"/>
        </w:rPr>
        <w:t>Music on website / Sheet]</w:t>
      </w:r>
    </w:p>
    <w:p w14:paraId="075EFAC5" w14:textId="77777777" w:rsidR="000D4882" w:rsidRPr="00D83EEE" w:rsidRDefault="000D4882" w:rsidP="000D4882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Thy holy martyr Varus, O Lord,</w:t>
      </w:r>
    </w:p>
    <w:p w14:paraId="61C70D70" w14:textId="77777777" w:rsidR="000D4882" w:rsidRPr="00D83EEE" w:rsidRDefault="000D4882" w:rsidP="000D4882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through his sufferings has received an incorruptible crown from Thee, our God.</w:t>
      </w:r>
    </w:p>
    <w:p w14:paraId="2C5B7288" w14:textId="77777777" w:rsidR="000D4882" w:rsidRPr="00D83EEE" w:rsidRDefault="000D4882" w:rsidP="000D4882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For having Thy strength, he laid low his adversaries,</w:t>
      </w:r>
    </w:p>
    <w:p w14:paraId="4B459403" w14:textId="77777777" w:rsidR="000D4882" w:rsidRPr="00D83EEE" w:rsidRDefault="000D4882" w:rsidP="000D4882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and shattered the powerless boldness of demons.//</w:t>
      </w:r>
    </w:p>
    <w:p w14:paraId="47601BBD" w14:textId="77777777" w:rsidR="002144EA" w:rsidRDefault="000D4882" w:rsidP="002144EA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szCs w:val="24"/>
        </w:rPr>
        <w:t>Through his intercession, save our souls!</w:t>
      </w:r>
    </w:p>
    <w:p w14:paraId="419A1E7A" w14:textId="77777777" w:rsidR="002144EA" w:rsidRPr="002144EA" w:rsidRDefault="002144EA" w:rsidP="002144EA">
      <w:pPr>
        <w:spacing w:line="238" w:lineRule="auto"/>
        <w:rPr>
          <w:rFonts w:ascii="Cambria" w:hAnsi="Cambria"/>
          <w:i/>
          <w:iCs/>
          <w:sz w:val="16"/>
          <w:szCs w:val="16"/>
        </w:rPr>
      </w:pPr>
    </w:p>
    <w:p w14:paraId="70EBBEDC" w14:textId="1F05EE77" w:rsidR="002144EA" w:rsidRDefault="00F3352F" w:rsidP="002144EA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hAnsi="Cambria"/>
          <w:i/>
          <w:iCs/>
          <w:szCs w:val="24"/>
        </w:rPr>
        <w:t>Both now and ever and unto the ages of ages. Amen</w:t>
      </w:r>
      <w:r w:rsidRPr="00D83EEE">
        <w:rPr>
          <w:rFonts w:ascii="Cambria" w:hAnsi="Cambria"/>
          <w:szCs w:val="24"/>
        </w:rPr>
        <w:t>.</w:t>
      </w:r>
    </w:p>
    <w:p w14:paraId="6AA254A6" w14:textId="77777777" w:rsidR="002144EA" w:rsidRPr="002144EA" w:rsidRDefault="002144EA" w:rsidP="002144EA">
      <w:pPr>
        <w:spacing w:line="238" w:lineRule="auto"/>
        <w:rPr>
          <w:rFonts w:ascii="Cambria" w:hAnsi="Cambria"/>
          <w:i/>
          <w:iCs/>
          <w:sz w:val="16"/>
          <w:szCs w:val="16"/>
        </w:rPr>
      </w:pPr>
    </w:p>
    <w:p w14:paraId="41B97FB0" w14:textId="19EB3F65" w:rsidR="00AF41EC" w:rsidRPr="002144EA" w:rsidRDefault="00AF41EC" w:rsidP="002144EA">
      <w:pPr>
        <w:spacing w:line="238" w:lineRule="auto"/>
        <w:rPr>
          <w:rFonts w:ascii="Cambria" w:hAnsi="Cambria"/>
          <w:szCs w:val="24"/>
        </w:rPr>
      </w:pPr>
      <w:r w:rsidRPr="00D83EEE">
        <w:rPr>
          <w:rFonts w:ascii="Cambria" w:eastAsia="Times New Roman" w:hAnsi="Cambria" w:cs="Times New Roman"/>
          <w:b/>
          <w:bCs/>
          <w:szCs w:val="24"/>
        </w:rPr>
        <w:t>Resurrectional Dismissal Theotokion</w:t>
      </w:r>
      <w:r w:rsidRPr="00D83EEE">
        <w:rPr>
          <w:rFonts w:ascii="Cambria" w:eastAsia="Times New Roman" w:hAnsi="Cambria" w:cs="Times New Roman"/>
          <w:b/>
          <w:bCs/>
          <w:color w:val="000000"/>
          <w:szCs w:val="24"/>
          <w:lang w:eastAsia="en-GB"/>
        </w:rPr>
        <w:t xml:space="preserve"> in Tone 4</w:t>
      </w:r>
      <w:r w:rsidR="00BE3902" w:rsidRPr="00D83EEE">
        <w:rPr>
          <w:rFonts w:ascii="Cambria" w:hAnsi="Cambria"/>
          <w:b/>
          <w:szCs w:val="24"/>
        </w:rPr>
        <w:tab/>
      </w:r>
      <w:r w:rsidR="00BE3902" w:rsidRPr="00D83EEE">
        <w:rPr>
          <w:rFonts w:ascii="Cambria" w:hAnsi="Cambria"/>
          <w:bCs/>
          <w:color w:val="FF0000"/>
          <w:szCs w:val="24"/>
        </w:rPr>
        <w:t>[</w:t>
      </w:r>
      <w:r w:rsidR="00BE3902" w:rsidRPr="00D83EEE">
        <w:rPr>
          <w:rFonts w:ascii="Cambria" w:hAnsi="Cambria"/>
          <w:color w:val="FF0000"/>
          <w:szCs w:val="24"/>
        </w:rPr>
        <w:t>Music on website / Sheet]</w:t>
      </w:r>
    </w:p>
    <w:p w14:paraId="04645C8E" w14:textId="77777777" w:rsidR="00AF41EC" w:rsidRPr="00D83EEE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The mystery hidden from before the ages</w:t>
      </w:r>
    </w:p>
    <w:p w14:paraId="193F705B" w14:textId="77777777" w:rsidR="00AF41EC" w:rsidRPr="00D83EEE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and unknown even to the angels,</w:t>
      </w:r>
    </w:p>
    <w:p w14:paraId="16BE92E2" w14:textId="0523C651" w:rsidR="00AF41EC" w:rsidRPr="00D83EEE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through thee, O Theotokos,</w:t>
      </w:r>
      <w:r w:rsidR="00955F13">
        <w:rPr>
          <w:rFonts w:ascii="Cambria" w:eastAsia="Times New Roman" w:hAnsi="Cambria" w:cs="Times New Roman"/>
          <w:color w:val="000000"/>
          <w:szCs w:val="24"/>
          <w:lang w:eastAsia="en-GB"/>
        </w:rPr>
        <w:t xml:space="preserve"> </w:t>
      </w: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hath been revealed to those on earth:</w:t>
      </w:r>
    </w:p>
    <w:p w14:paraId="2815980F" w14:textId="77777777" w:rsidR="00AF41EC" w:rsidRPr="00D83EEE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God incarnate in unconfused union,</w:t>
      </w:r>
    </w:p>
    <w:p w14:paraId="5F773484" w14:textId="77777777" w:rsidR="00AF41EC" w:rsidRPr="00D83EEE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Who willingly accepted the Cross for our sake,</w:t>
      </w:r>
    </w:p>
    <w:p w14:paraId="7B268736" w14:textId="77777777" w:rsidR="00AF41EC" w:rsidRPr="00D83EEE" w:rsidRDefault="00AF41EC" w:rsidP="003B13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ambria" w:eastAsia="Times New Roman" w:hAnsi="Cambria" w:cs="Courier New"/>
          <w:color w:val="000000"/>
          <w:szCs w:val="24"/>
          <w:lang w:eastAsia="en-GB"/>
        </w:rPr>
      </w:pP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and thereby raising up the first-formed man,//</w:t>
      </w:r>
    </w:p>
    <w:p w14:paraId="101E2BF7" w14:textId="77777777" w:rsidR="00AF41EC" w:rsidRPr="00D83EEE" w:rsidRDefault="00AF41EC" w:rsidP="003B13A9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D83EEE">
        <w:rPr>
          <w:rFonts w:ascii="Cambria" w:eastAsia="Times New Roman" w:hAnsi="Cambria" w:cs="Times New Roman"/>
          <w:color w:val="000000"/>
          <w:szCs w:val="24"/>
          <w:lang w:eastAsia="en-GB"/>
        </w:rPr>
        <w:t>hath saved our souls from death.</w:t>
      </w:r>
    </w:p>
    <w:p w14:paraId="6D0BBD32" w14:textId="77777777" w:rsidR="008572BB" w:rsidRPr="00D83EEE" w:rsidRDefault="008572BB" w:rsidP="003B13A9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sectPr w:rsidR="008572BB" w:rsidRPr="00D83EEE" w:rsidSect="00D70B5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chicago"/>
      </w:footnotePr>
      <w:pgSz w:w="11906" w:h="16838" w:code="9"/>
      <w:pgMar w:top="454" w:right="680" w:bottom="284" w:left="680" w:header="45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35B92" w14:textId="77777777" w:rsidR="00050D9A" w:rsidRPr="00D83EEE" w:rsidRDefault="00050D9A" w:rsidP="00601788">
      <w:pPr>
        <w:spacing w:line="240" w:lineRule="auto"/>
      </w:pPr>
      <w:r w:rsidRPr="00D83EEE">
        <w:separator/>
      </w:r>
    </w:p>
  </w:endnote>
  <w:endnote w:type="continuationSeparator" w:id="0">
    <w:p w14:paraId="68324F21" w14:textId="77777777" w:rsidR="00050D9A" w:rsidRPr="00D83EEE" w:rsidRDefault="00050D9A" w:rsidP="00601788">
      <w:pPr>
        <w:spacing w:line="240" w:lineRule="auto"/>
      </w:pPr>
      <w:r w:rsidRPr="00D83E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FEB16" w14:textId="77777777" w:rsidR="00640FE2" w:rsidRDefault="00640F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B49F5" w14:textId="6EE31B20" w:rsidR="006238FD" w:rsidRPr="00D83EEE" w:rsidRDefault="006238FD" w:rsidP="006238FD">
    <w:pPr>
      <w:pStyle w:val="Footer"/>
      <w:jc w:val="right"/>
    </w:pPr>
    <w:r w:rsidRPr="00D83EEE">
      <w:fldChar w:fldCharType="begin"/>
    </w:r>
    <w:r w:rsidRPr="00D83EEE">
      <w:instrText xml:space="preserve"> PAGE   \* MERGEFORMAT </w:instrText>
    </w:r>
    <w:r w:rsidRPr="00D83EEE">
      <w:fldChar w:fldCharType="separate"/>
    </w:r>
    <w:r w:rsidRPr="00D83EEE">
      <w:t>1</w:t>
    </w:r>
    <w:r w:rsidRPr="00D83EEE"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35AC68" w14:textId="77777777" w:rsidR="00640FE2" w:rsidRDefault="00640F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BF01D" w14:textId="77777777" w:rsidR="00050D9A" w:rsidRPr="00D83EEE" w:rsidRDefault="00050D9A" w:rsidP="00601788">
      <w:pPr>
        <w:spacing w:line="240" w:lineRule="auto"/>
      </w:pPr>
      <w:r w:rsidRPr="00D83EEE">
        <w:separator/>
      </w:r>
    </w:p>
  </w:footnote>
  <w:footnote w:type="continuationSeparator" w:id="0">
    <w:p w14:paraId="5E73A2DE" w14:textId="77777777" w:rsidR="00050D9A" w:rsidRPr="00D83EEE" w:rsidRDefault="00050D9A" w:rsidP="00601788">
      <w:pPr>
        <w:spacing w:line="240" w:lineRule="auto"/>
      </w:pPr>
      <w:r w:rsidRPr="00D83E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89DF2" w14:textId="77777777" w:rsidR="00640FE2" w:rsidRDefault="00640F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7ED78" w14:textId="77777777" w:rsidR="00640FE2" w:rsidRDefault="00640F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57C3A" w14:textId="77777777" w:rsidR="00640FE2" w:rsidRDefault="00640F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78"/>
    <w:rsid w:val="00001F8E"/>
    <w:rsid w:val="00003AAC"/>
    <w:rsid w:val="000057D0"/>
    <w:rsid w:val="0000720E"/>
    <w:rsid w:val="00011218"/>
    <w:rsid w:val="0001144E"/>
    <w:rsid w:val="00013281"/>
    <w:rsid w:val="000138BB"/>
    <w:rsid w:val="00015110"/>
    <w:rsid w:val="00015CF5"/>
    <w:rsid w:val="00022E10"/>
    <w:rsid w:val="00026BCF"/>
    <w:rsid w:val="000301EF"/>
    <w:rsid w:val="00030328"/>
    <w:rsid w:val="00031C6F"/>
    <w:rsid w:val="00035B64"/>
    <w:rsid w:val="000443A9"/>
    <w:rsid w:val="00044550"/>
    <w:rsid w:val="000447FD"/>
    <w:rsid w:val="00050D9A"/>
    <w:rsid w:val="00052E56"/>
    <w:rsid w:val="000544BF"/>
    <w:rsid w:val="00057E87"/>
    <w:rsid w:val="000603F7"/>
    <w:rsid w:val="00060FB9"/>
    <w:rsid w:val="00062439"/>
    <w:rsid w:val="00065D3F"/>
    <w:rsid w:val="00066CFE"/>
    <w:rsid w:val="00070FEB"/>
    <w:rsid w:val="000713BA"/>
    <w:rsid w:val="00072687"/>
    <w:rsid w:val="00072C93"/>
    <w:rsid w:val="00072CDA"/>
    <w:rsid w:val="0007331C"/>
    <w:rsid w:val="000756DC"/>
    <w:rsid w:val="00076962"/>
    <w:rsid w:val="00080EA3"/>
    <w:rsid w:val="00081158"/>
    <w:rsid w:val="000843A6"/>
    <w:rsid w:val="00084B93"/>
    <w:rsid w:val="00084FBB"/>
    <w:rsid w:val="00090201"/>
    <w:rsid w:val="00095A7E"/>
    <w:rsid w:val="00096AC4"/>
    <w:rsid w:val="000A0D7C"/>
    <w:rsid w:val="000A31CB"/>
    <w:rsid w:val="000A332F"/>
    <w:rsid w:val="000A3E3B"/>
    <w:rsid w:val="000A5719"/>
    <w:rsid w:val="000A633B"/>
    <w:rsid w:val="000A6AA4"/>
    <w:rsid w:val="000A74E7"/>
    <w:rsid w:val="000B0B1E"/>
    <w:rsid w:val="000B1266"/>
    <w:rsid w:val="000B181F"/>
    <w:rsid w:val="000B770D"/>
    <w:rsid w:val="000B7AA3"/>
    <w:rsid w:val="000C0609"/>
    <w:rsid w:val="000C0D52"/>
    <w:rsid w:val="000C2A65"/>
    <w:rsid w:val="000C2E6A"/>
    <w:rsid w:val="000C5A81"/>
    <w:rsid w:val="000C5DDC"/>
    <w:rsid w:val="000D2E69"/>
    <w:rsid w:val="000D4882"/>
    <w:rsid w:val="000E3160"/>
    <w:rsid w:val="000E37B8"/>
    <w:rsid w:val="000F20C9"/>
    <w:rsid w:val="000F3818"/>
    <w:rsid w:val="000F4259"/>
    <w:rsid w:val="000F6B85"/>
    <w:rsid w:val="00101679"/>
    <w:rsid w:val="001032EF"/>
    <w:rsid w:val="0010536F"/>
    <w:rsid w:val="00105A67"/>
    <w:rsid w:val="001067F8"/>
    <w:rsid w:val="0011284A"/>
    <w:rsid w:val="00112BE2"/>
    <w:rsid w:val="0011393E"/>
    <w:rsid w:val="001143C3"/>
    <w:rsid w:val="00115CE8"/>
    <w:rsid w:val="00117091"/>
    <w:rsid w:val="00122F00"/>
    <w:rsid w:val="00122FBE"/>
    <w:rsid w:val="00125C47"/>
    <w:rsid w:val="001270BA"/>
    <w:rsid w:val="001276B1"/>
    <w:rsid w:val="00132B80"/>
    <w:rsid w:val="001330B9"/>
    <w:rsid w:val="0013316A"/>
    <w:rsid w:val="00136969"/>
    <w:rsid w:val="001369FE"/>
    <w:rsid w:val="00140856"/>
    <w:rsid w:val="00141455"/>
    <w:rsid w:val="001448DB"/>
    <w:rsid w:val="001461F7"/>
    <w:rsid w:val="00146CC5"/>
    <w:rsid w:val="00150D97"/>
    <w:rsid w:val="00150DE4"/>
    <w:rsid w:val="0015154F"/>
    <w:rsid w:val="00152800"/>
    <w:rsid w:val="00155CBE"/>
    <w:rsid w:val="00161996"/>
    <w:rsid w:val="00163041"/>
    <w:rsid w:val="00164548"/>
    <w:rsid w:val="00171C5B"/>
    <w:rsid w:val="00173382"/>
    <w:rsid w:val="0017434B"/>
    <w:rsid w:val="00177A77"/>
    <w:rsid w:val="00181598"/>
    <w:rsid w:val="001823D7"/>
    <w:rsid w:val="001845B4"/>
    <w:rsid w:val="001863D8"/>
    <w:rsid w:val="0019055A"/>
    <w:rsid w:val="00194614"/>
    <w:rsid w:val="00194BEA"/>
    <w:rsid w:val="001A0F8F"/>
    <w:rsid w:val="001A3647"/>
    <w:rsid w:val="001A3B78"/>
    <w:rsid w:val="001A447C"/>
    <w:rsid w:val="001A5E72"/>
    <w:rsid w:val="001A62BE"/>
    <w:rsid w:val="001A7F17"/>
    <w:rsid w:val="001B325A"/>
    <w:rsid w:val="001B3501"/>
    <w:rsid w:val="001B35C5"/>
    <w:rsid w:val="001B4407"/>
    <w:rsid w:val="001B4884"/>
    <w:rsid w:val="001C2E78"/>
    <w:rsid w:val="001C5366"/>
    <w:rsid w:val="001C5861"/>
    <w:rsid w:val="001C627F"/>
    <w:rsid w:val="001C758C"/>
    <w:rsid w:val="001D0DA1"/>
    <w:rsid w:val="001D1370"/>
    <w:rsid w:val="001D356E"/>
    <w:rsid w:val="001D5840"/>
    <w:rsid w:val="001E13D1"/>
    <w:rsid w:val="001E18C9"/>
    <w:rsid w:val="001E3785"/>
    <w:rsid w:val="001F4E34"/>
    <w:rsid w:val="001F7132"/>
    <w:rsid w:val="001F7DFD"/>
    <w:rsid w:val="00201F7B"/>
    <w:rsid w:val="0020422E"/>
    <w:rsid w:val="00206E1A"/>
    <w:rsid w:val="00210C8D"/>
    <w:rsid w:val="00213C1E"/>
    <w:rsid w:val="002144EA"/>
    <w:rsid w:val="0021569B"/>
    <w:rsid w:val="0022392A"/>
    <w:rsid w:val="00227EF1"/>
    <w:rsid w:val="00230D76"/>
    <w:rsid w:val="00231CE6"/>
    <w:rsid w:val="00235D46"/>
    <w:rsid w:val="00241283"/>
    <w:rsid w:val="00241EC5"/>
    <w:rsid w:val="00251060"/>
    <w:rsid w:val="0025108D"/>
    <w:rsid w:val="0025133A"/>
    <w:rsid w:val="002523D8"/>
    <w:rsid w:val="0025326D"/>
    <w:rsid w:val="00266F37"/>
    <w:rsid w:val="00271E24"/>
    <w:rsid w:val="00272B3F"/>
    <w:rsid w:val="00273957"/>
    <w:rsid w:val="002761EC"/>
    <w:rsid w:val="00277997"/>
    <w:rsid w:val="00283C17"/>
    <w:rsid w:val="00283E2C"/>
    <w:rsid w:val="00284C5D"/>
    <w:rsid w:val="002855E0"/>
    <w:rsid w:val="0028630D"/>
    <w:rsid w:val="00290D4F"/>
    <w:rsid w:val="0029646A"/>
    <w:rsid w:val="002A0E38"/>
    <w:rsid w:val="002A114B"/>
    <w:rsid w:val="002A1842"/>
    <w:rsid w:val="002A38CE"/>
    <w:rsid w:val="002A58BB"/>
    <w:rsid w:val="002A6BA1"/>
    <w:rsid w:val="002A6C6A"/>
    <w:rsid w:val="002B1FF4"/>
    <w:rsid w:val="002B4F60"/>
    <w:rsid w:val="002B6478"/>
    <w:rsid w:val="002B7AA7"/>
    <w:rsid w:val="002C0E22"/>
    <w:rsid w:val="002C1B1C"/>
    <w:rsid w:val="002C322C"/>
    <w:rsid w:val="002C3A05"/>
    <w:rsid w:val="002C5B2A"/>
    <w:rsid w:val="002C6246"/>
    <w:rsid w:val="002C7E20"/>
    <w:rsid w:val="002D2446"/>
    <w:rsid w:val="002D2B20"/>
    <w:rsid w:val="002D3107"/>
    <w:rsid w:val="002D4D50"/>
    <w:rsid w:val="002E1644"/>
    <w:rsid w:val="002E2958"/>
    <w:rsid w:val="002E37DC"/>
    <w:rsid w:val="002E5F69"/>
    <w:rsid w:val="002E7A20"/>
    <w:rsid w:val="002F12BE"/>
    <w:rsid w:val="002F4B14"/>
    <w:rsid w:val="002F537D"/>
    <w:rsid w:val="002F5F14"/>
    <w:rsid w:val="002F6B2D"/>
    <w:rsid w:val="00302223"/>
    <w:rsid w:val="0030316B"/>
    <w:rsid w:val="0030328D"/>
    <w:rsid w:val="00304015"/>
    <w:rsid w:val="00305CD5"/>
    <w:rsid w:val="00310B8A"/>
    <w:rsid w:val="003125AB"/>
    <w:rsid w:val="00315044"/>
    <w:rsid w:val="00316940"/>
    <w:rsid w:val="00317C68"/>
    <w:rsid w:val="00322D46"/>
    <w:rsid w:val="00332BB8"/>
    <w:rsid w:val="003333D8"/>
    <w:rsid w:val="00334CAD"/>
    <w:rsid w:val="00337E24"/>
    <w:rsid w:val="00343A28"/>
    <w:rsid w:val="00344AE6"/>
    <w:rsid w:val="0034643F"/>
    <w:rsid w:val="00350518"/>
    <w:rsid w:val="00351325"/>
    <w:rsid w:val="00352579"/>
    <w:rsid w:val="003535AA"/>
    <w:rsid w:val="0035471D"/>
    <w:rsid w:val="003625CB"/>
    <w:rsid w:val="0036477A"/>
    <w:rsid w:val="003665D3"/>
    <w:rsid w:val="0036734F"/>
    <w:rsid w:val="003673C9"/>
    <w:rsid w:val="00370C27"/>
    <w:rsid w:val="003760D1"/>
    <w:rsid w:val="00377FEA"/>
    <w:rsid w:val="0038291A"/>
    <w:rsid w:val="003834C4"/>
    <w:rsid w:val="00396758"/>
    <w:rsid w:val="00396A9A"/>
    <w:rsid w:val="00396BEB"/>
    <w:rsid w:val="003971BA"/>
    <w:rsid w:val="003A0F70"/>
    <w:rsid w:val="003A1702"/>
    <w:rsid w:val="003A310B"/>
    <w:rsid w:val="003A5B83"/>
    <w:rsid w:val="003A66DB"/>
    <w:rsid w:val="003B0DFA"/>
    <w:rsid w:val="003B13A9"/>
    <w:rsid w:val="003B378B"/>
    <w:rsid w:val="003B42C9"/>
    <w:rsid w:val="003B50B7"/>
    <w:rsid w:val="003B73FB"/>
    <w:rsid w:val="003C1F3F"/>
    <w:rsid w:val="003D0EEA"/>
    <w:rsid w:val="003E0F31"/>
    <w:rsid w:val="003E16CF"/>
    <w:rsid w:val="003E213E"/>
    <w:rsid w:val="003E3B06"/>
    <w:rsid w:val="003E59CA"/>
    <w:rsid w:val="003E5E9D"/>
    <w:rsid w:val="003E6021"/>
    <w:rsid w:val="003E7589"/>
    <w:rsid w:val="003F3D18"/>
    <w:rsid w:val="003F42E8"/>
    <w:rsid w:val="003F4F2F"/>
    <w:rsid w:val="003F6042"/>
    <w:rsid w:val="00400282"/>
    <w:rsid w:val="0040051C"/>
    <w:rsid w:val="004007A4"/>
    <w:rsid w:val="00400AA9"/>
    <w:rsid w:val="00402278"/>
    <w:rsid w:val="00405B4A"/>
    <w:rsid w:val="0041080F"/>
    <w:rsid w:val="00410933"/>
    <w:rsid w:val="00414426"/>
    <w:rsid w:val="004144FC"/>
    <w:rsid w:val="00416D63"/>
    <w:rsid w:val="00417A68"/>
    <w:rsid w:val="004209C8"/>
    <w:rsid w:val="00423612"/>
    <w:rsid w:val="004275F8"/>
    <w:rsid w:val="00432F56"/>
    <w:rsid w:val="004334BD"/>
    <w:rsid w:val="004375D8"/>
    <w:rsid w:val="004415FA"/>
    <w:rsid w:val="00444DF6"/>
    <w:rsid w:val="00445D41"/>
    <w:rsid w:val="0045005A"/>
    <w:rsid w:val="004556E8"/>
    <w:rsid w:val="00463678"/>
    <w:rsid w:val="00464D7B"/>
    <w:rsid w:val="00473C30"/>
    <w:rsid w:val="00480571"/>
    <w:rsid w:val="00483CF8"/>
    <w:rsid w:val="004907DC"/>
    <w:rsid w:val="00494CE3"/>
    <w:rsid w:val="004A21E3"/>
    <w:rsid w:val="004A24B8"/>
    <w:rsid w:val="004A7A76"/>
    <w:rsid w:val="004B0F5F"/>
    <w:rsid w:val="004B6D8A"/>
    <w:rsid w:val="004B712C"/>
    <w:rsid w:val="004C0659"/>
    <w:rsid w:val="004C1485"/>
    <w:rsid w:val="004C6B18"/>
    <w:rsid w:val="004D1EF8"/>
    <w:rsid w:val="004D1F26"/>
    <w:rsid w:val="004D2A75"/>
    <w:rsid w:val="004D65F5"/>
    <w:rsid w:val="004E2BAE"/>
    <w:rsid w:val="004E2BC3"/>
    <w:rsid w:val="004E2BD5"/>
    <w:rsid w:val="004E3B1E"/>
    <w:rsid w:val="004E3DA2"/>
    <w:rsid w:val="004E420D"/>
    <w:rsid w:val="004E4529"/>
    <w:rsid w:val="004E7716"/>
    <w:rsid w:val="004E78F4"/>
    <w:rsid w:val="004E7D92"/>
    <w:rsid w:val="004F4C43"/>
    <w:rsid w:val="004F4E8F"/>
    <w:rsid w:val="004F76F8"/>
    <w:rsid w:val="00503954"/>
    <w:rsid w:val="00504EC0"/>
    <w:rsid w:val="0050612E"/>
    <w:rsid w:val="00507715"/>
    <w:rsid w:val="00510BC6"/>
    <w:rsid w:val="00512574"/>
    <w:rsid w:val="00513605"/>
    <w:rsid w:val="00514C9D"/>
    <w:rsid w:val="00515319"/>
    <w:rsid w:val="00515F6A"/>
    <w:rsid w:val="00516681"/>
    <w:rsid w:val="0052133F"/>
    <w:rsid w:val="00523328"/>
    <w:rsid w:val="00524AF0"/>
    <w:rsid w:val="00525061"/>
    <w:rsid w:val="00526860"/>
    <w:rsid w:val="0053650D"/>
    <w:rsid w:val="00536E28"/>
    <w:rsid w:val="00543A05"/>
    <w:rsid w:val="00544367"/>
    <w:rsid w:val="00552AC9"/>
    <w:rsid w:val="00553654"/>
    <w:rsid w:val="00560C3A"/>
    <w:rsid w:val="00561B72"/>
    <w:rsid w:val="00565F9B"/>
    <w:rsid w:val="0056788F"/>
    <w:rsid w:val="005711B2"/>
    <w:rsid w:val="00571366"/>
    <w:rsid w:val="00572C12"/>
    <w:rsid w:val="00573DA1"/>
    <w:rsid w:val="00580231"/>
    <w:rsid w:val="005815CA"/>
    <w:rsid w:val="00581EA0"/>
    <w:rsid w:val="00581F66"/>
    <w:rsid w:val="005823B9"/>
    <w:rsid w:val="00582886"/>
    <w:rsid w:val="005907A6"/>
    <w:rsid w:val="0059131E"/>
    <w:rsid w:val="005917BE"/>
    <w:rsid w:val="00592295"/>
    <w:rsid w:val="005922B5"/>
    <w:rsid w:val="00592F98"/>
    <w:rsid w:val="00596CB6"/>
    <w:rsid w:val="00596FD9"/>
    <w:rsid w:val="005A34F7"/>
    <w:rsid w:val="005A3D47"/>
    <w:rsid w:val="005A501F"/>
    <w:rsid w:val="005B142A"/>
    <w:rsid w:val="005B1A39"/>
    <w:rsid w:val="005C04EA"/>
    <w:rsid w:val="005C2511"/>
    <w:rsid w:val="005C3B20"/>
    <w:rsid w:val="005C63B8"/>
    <w:rsid w:val="005D2D9B"/>
    <w:rsid w:val="005D3B2E"/>
    <w:rsid w:val="005D5F92"/>
    <w:rsid w:val="005D6924"/>
    <w:rsid w:val="005E452C"/>
    <w:rsid w:val="005E4C3F"/>
    <w:rsid w:val="005E7295"/>
    <w:rsid w:val="005E79CA"/>
    <w:rsid w:val="00600494"/>
    <w:rsid w:val="00601788"/>
    <w:rsid w:val="006017D5"/>
    <w:rsid w:val="00603A59"/>
    <w:rsid w:val="00604BA1"/>
    <w:rsid w:val="006103FF"/>
    <w:rsid w:val="00613565"/>
    <w:rsid w:val="00615FDA"/>
    <w:rsid w:val="00617259"/>
    <w:rsid w:val="00617296"/>
    <w:rsid w:val="00623512"/>
    <w:rsid w:val="006238FD"/>
    <w:rsid w:val="00625DFD"/>
    <w:rsid w:val="00626B42"/>
    <w:rsid w:val="00631A40"/>
    <w:rsid w:val="00631B6C"/>
    <w:rsid w:val="00640F5B"/>
    <w:rsid w:val="00640FE2"/>
    <w:rsid w:val="00647232"/>
    <w:rsid w:val="0064761A"/>
    <w:rsid w:val="00647B97"/>
    <w:rsid w:val="00650BE7"/>
    <w:rsid w:val="00667308"/>
    <w:rsid w:val="006674CE"/>
    <w:rsid w:val="00671D16"/>
    <w:rsid w:val="006720ED"/>
    <w:rsid w:val="00675ABC"/>
    <w:rsid w:val="00680CF7"/>
    <w:rsid w:val="006813BD"/>
    <w:rsid w:val="0068245C"/>
    <w:rsid w:val="00683D1A"/>
    <w:rsid w:val="006860CE"/>
    <w:rsid w:val="006867EB"/>
    <w:rsid w:val="00687C04"/>
    <w:rsid w:val="00691D40"/>
    <w:rsid w:val="00692C07"/>
    <w:rsid w:val="00694ED3"/>
    <w:rsid w:val="00697C4C"/>
    <w:rsid w:val="006A2557"/>
    <w:rsid w:val="006A303B"/>
    <w:rsid w:val="006A503B"/>
    <w:rsid w:val="006B06E6"/>
    <w:rsid w:val="006B2428"/>
    <w:rsid w:val="006B4786"/>
    <w:rsid w:val="006C2C0A"/>
    <w:rsid w:val="006C2F96"/>
    <w:rsid w:val="006C506B"/>
    <w:rsid w:val="006E298F"/>
    <w:rsid w:val="006E41C7"/>
    <w:rsid w:val="006E423C"/>
    <w:rsid w:val="006E51AC"/>
    <w:rsid w:val="006F13DF"/>
    <w:rsid w:val="006F24A8"/>
    <w:rsid w:val="006F56B8"/>
    <w:rsid w:val="006F601C"/>
    <w:rsid w:val="0070117C"/>
    <w:rsid w:val="007020F6"/>
    <w:rsid w:val="0070274F"/>
    <w:rsid w:val="00704F9C"/>
    <w:rsid w:val="0070777F"/>
    <w:rsid w:val="00711489"/>
    <w:rsid w:val="00711F1D"/>
    <w:rsid w:val="00717C9C"/>
    <w:rsid w:val="00721A3B"/>
    <w:rsid w:val="007228A7"/>
    <w:rsid w:val="00724472"/>
    <w:rsid w:val="0072493F"/>
    <w:rsid w:val="007254A3"/>
    <w:rsid w:val="0073039E"/>
    <w:rsid w:val="00731C1D"/>
    <w:rsid w:val="007367A8"/>
    <w:rsid w:val="00740A38"/>
    <w:rsid w:val="00746FF3"/>
    <w:rsid w:val="0074764F"/>
    <w:rsid w:val="00747E70"/>
    <w:rsid w:val="00750871"/>
    <w:rsid w:val="00751955"/>
    <w:rsid w:val="00751EF1"/>
    <w:rsid w:val="00752A99"/>
    <w:rsid w:val="007561FD"/>
    <w:rsid w:val="0075703A"/>
    <w:rsid w:val="00761695"/>
    <w:rsid w:val="00763471"/>
    <w:rsid w:val="0076363E"/>
    <w:rsid w:val="00766143"/>
    <w:rsid w:val="00767263"/>
    <w:rsid w:val="00767870"/>
    <w:rsid w:val="00767CD2"/>
    <w:rsid w:val="00773762"/>
    <w:rsid w:val="007745E3"/>
    <w:rsid w:val="00774B0B"/>
    <w:rsid w:val="00782962"/>
    <w:rsid w:val="00783706"/>
    <w:rsid w:val="00784FED"/>
    <w:rsid w:val="0078616A"/>
    <w:rsid w:val="00790BAD"/>
    <w:rsid w:val="00791C6E"/>
    <w:rsid w:val="007947F8"/>
    <w:rsid w:val="007A04B4"/>
    <w:rsid w:val="007A4849"/>
    <w:rsid w:val="007A6E4A"/>
    <w:rsid w:val="007B10D2"/>
    <w:rsid w:val="007B34A7"/>
    <w:rsid w:val="007B7DE2"/>
    <w:rsid w:val="007C1656"/>
    <w:rsid w:val="007C3B07"/>
    <w:rsid w:val="007C5AF6"/>
    <w:rsid w:val="007C753C"/>
    <w:rsid w:val="007D3DCF"/>
    <w:rsid w:val="007D668A"/>
    <w:rsid w:val="007E0D9B"/>
    <w:rsid w:val="007E1B37"/>
    <w:rsid w:val="007E1C5B"/>
    <w:rsid w:val="007E3EC5"/>
    <w:rsid w:val="007E4F35"/>
    <w:rsid w:val="007E78AC"/>
    <w:rsid w:val="007F1C53"/>
    <w:rsid w:val="007F3315"/>
    <w:rsid w:val="00801A13"/>
    <w:rsid w:val="00806DEB"/>
    <w:rsid w:val="00810B97"/>
    <w:rsid w:val="00812B26"/>
    <w:rsid w:val="00813CAD"/>
    <w:rsid w:val="00817168"/>
    <w:rsid w:val="00817DCE"/>
    <w:rsid w:val="008208AD"/>
    <w:rsid w:val="008213A3"/>
    <w:rsid w:val="00825361"/>
    <w:rsid w:val="008270F3"/>
    <w:rsid w:val="008353DA"/>
    <w:rsid w:val="0083553A"/>
    <w:rsid w:val="008364DB"/>
    <w:rsid w:val="00836FF3"/>
    <w:rsid w:val="00840816"/>
    <w:rsid w:val="008413A5"/>
    <w:rsid w:val="008432A9"/>
    <w:rsid w:val="00843942"/>
    <w:rsid w:val="0084489A"/>
    <w:rsid w:val="00846C79"/>
    <w:rsid w:val="00850742"/>
    <w:rsid w:val="008519A3"/>
    <w:rsid w:val="008525CA"/>
    <w:rsid w:val="00852F30"/>
    <w:rsid w:val="00855254"/>
    <w:rsid w:val="008571D4"/>
    <w:rsid w:val="008572BB"/>
    <w:rsid w:val="00861917"/>
    <w:rsid w:val="0086208F"/>
    <w:rsid w:val="00865AFB"/>
    <w:rsid w:val="008711C5"/>
    <w:rsid w:val="00874E55"/>
    <w:rsid w:val="00876790"/>
    <w:rsid w:val="00877543"/>
    <w:rsid w:val="00881959"/>
    <w:rsid w:val="008871EA"/>
    <w:rsid w:val="00892C8C"/>
    <w:rsid w:val="00892F14"/>
    <w:rsid w:val="00896B17"/>
    <w:rsid w:val="00896BA2"/>
    <w:rsid w:val="008979AE"/>
    <w:rsid w:val="008A0AB1"/>
    <w:rsid w:val="008A284B"/>
    <w:rsid w:val="008A3396"/>
    <w:rsid w:val="008A6932"/>
    <w:rsid w:val="008B165C"/>
    <w:rsid w:val="008B22CF"/>
    <w:rsid w:val="008B2864"/>
    <w:rsid w:val="008B3A93"/>
    <w:rsid w:val="008B3E08"/>
    <w:rsid w:val="008B6405"/>
    <w:rsid w:val="008B67F7"/>
    <w:rsid w:val="008B700B"/>
    <w:rsid w:val="008B7596"/>
    <w:rsid w:val="008B7FAA"/>
    <w:rsid w:val="008D0F7B"/>
    <w:rsid w:val="008D4320"/>
    <w:rsid w:val="008D6EE3"/>
    <w:rsid w:val="008E0153"/>
    <w:rsid w:val="008E0DD7"/>
    <w:rsid w:val="008E1EFC"/>
    <w:rsid w:val="008E2045"/>
    <w:rsid w:val="008E32F3"/>
    <w:rsid w:val="009009BA"/>
    <w:rsid w:val="00900DE3"/>
    <w:rsid w:val="00905067"/>
    <w:rsid w:val="00905906"/>
    <w:rsid w:val="009065AB"/>
    <w:rsid w:val="00907945"/>
    <w:rsid w:val="00913254"/>
    <w:rsid w:val="00922322"/>
    <w:rsid w:val="00924C65"/>
    <w:rsid w:val="00932F4F"/>
    <w:rsid w:val="009346D6"/>
    <w:rsid w:val="00934DA5"/>
    <w:rsid w:val="00936AC7"/>
    <w:rsid w:val="00937D74"/>
    <w:rsid w:val="00946971"/>
    <w:rsid w:val="00946EEC"/>
    <w:rsid w:val="00950062"/>
    <w:rsid w:val="00951A49"/>
    <w:rsid w:val="00951BD1"/>
    <w:rsid w:val="0095329B"/>
    <w:rsid w:val="00953764"/>
    <w:rsid w:val="00954530"/>
    <w:rsid w:val="00955F13"/>
    <w:rsid w:val="00956C5B"/>
    <w:rsid w:val="009614D0"/>
    <w:rsid w:val="009619A8"/>
    <w:rsid w:val="00963F38"/>
    <w:rsid w:val="0096460E"/>
    <w:rsid w:val="009646A5"/>
    <w:rsid w:val="00964E63"/>
    <w:rsid w:val="00974B07"/>
    <w:rsid w:val="00976F23"/>
    <w:rsid w:val="009802B5"/>
    <w:rsid w:val="009816F9"/>
    <w:rsid w:val="0098299E"/>
    <w:rsid w:val="00986BE8"/>
    <w:rsid w:val="009914F4"/>
    <w:rsid w:val="009930D2"/>
    <w:rsid w:val="009943B0"/>
    <w:rsid w:val="009946D0"/>
    <w:rsid w:val="00994865"/>
    <w:rsid w:val="00997F12"/>
    <w:rsid w:val="009A048F"/>
    <w:rsid w:val="009A37D1"/>
    <w:rsid w:val="009A74A0"/>
    <w:rsid w:val="009A7674"/>
    <w:rsid w:val="009B2647"/>
    <w:rsid w:val="009B702A"/>
    <w:rsid w:val="009C2B20"/>
    <w:rsid w:val="009C3FF6"/>
    <w:rsid w:val="009C5180"/>
    <w:rsid w:val="009C55ED"/>
    <w:rsid w:val="009C6836"/>
    <w:rsid w:val="009C69A4"/>
    <w:rsid w:val="009D114F"/>
    <w:rsid w:val="009D12BE"/>
    <w:rsid w:val="009D3C1F"/>
    <w:rsid w:val="009D6158"/>
    <w:rsid w:val="009D65E8"/>
    <w:rsid w:val="009E0061"/>
    <w:rsid w:val="009E2F41"/>
    <w:rsid w:val="009E35A9"/>
    <w:rsid w:val="009E65B2"/>
    <w:rsid w:val="009E6665"/>
    <w:rsid w:val="009E77DA"/>
    <w:rsid w:val="009F0172"/>
    <w:rsid w:val="009F38AF"/>
    <w:rsid w:val="009F5242"/>
    <w:rsid w:val="009F6FB8"/>
    <w:rsid w:val="009F792E"/>
    <w:rsid w:val="009F7CAE"/>
    <w:rsid w:val="009F7CED"/>
    <w:rsid w:val="00A010C7"/>
    <w:rsid w:val="00A01AFF"/>
    <w:rsid w:val="00A04DFC"/>
    <w:rsid w:val="00A05224"/>
    <w:rsid w:val="00A1048B"/>
    <w:rsid w:val="00A108CA"/>
    <w:rsid w:val="00A110A7"/>
    <w:rsid w:val="00A122F6"/>
    <w:rsid w:val="00A125CD"/>
    <w:rsid w:val="00A12BD7"/>
    <w:rsid w:val="00A1348E"/>
    <w:rsid w:val="00A14C2F"/>
    <w:rsid w:val="00A158AD"/>
    <w:rsid w:val="00A17035"/>
    <w:rsid w:val="00A17D1F"/>
    <w:rsid w:val="00A20104"/>
    <w:rsid w:val="00A21846"/>
    <w:rsid w:val="00A21E2E"/>
    <w:rsid w:val="00A23B78"/>
    <w:rsid w:val="00A25AB8"/>
    <w:rsid w:val="00A277CC"/>
    <w:rsid w:val="00A301AA"/>
    <w:rsid w:val="00A30412"/>
    <w:rsid w:val="00A3252B"/>
    <w:rsid w:val="00A33E3D"/>
    <w:rsid w:val="00A34524"/>
    <w:rsid w:val="00A45A44"/>
    <w:rsid w:val="00A46F1A"/>
    <w:rsid w:val="00A56310"/>
    <w:rsid w:val="00A57845"/>
    <w:rsid w:val="00A6027E"/>
    <w:rsid w:val="00A63B4B"/>
    <w:rsid w:val="00A64ED5"/>
    <w:rsid w:val="00A65F2C"/>
    <w:rsid w:val="00A66412"/>
    <w:rsid w:val="00A67BE8"/>
    <w:rsid w:val="00A8080F"/>
    <w:rsid w:val="00A86289"/>
    <w:rsid w:val="00A86820"/>
    <w:rsid w:val="00A926B5"/>
    <w:rsid w:val="00A94CB5"/>
    <w:rsid w:val="00A94DA7"/>
    <w:rsid w:val="00A953D5"/>
    <w:rsid w:val="00A9683C"/>
    <w:rsid w:val="00AA1F1A"/>
    <w:rsid w:val="00AA3112"/>
    <w:rsid w:val="00AA351B"/>
    <w:rsid w:val="00AA3BCC"/>
    <w:rsid w:val="00AA3E88"/>
    <w:rsid w:val="00AA4D97"/>
    <w:rsid w:val="00AA5936"/>
    <w:rsid w:val="00AA6E06"/>
    <w:rsid w:val="00AB37D6"/>
    <w:rsid w:val="00AC453F"/>
    <w:rsid w:val="00AC4767"/>
    <w:rsid w:val="00AD1AAE"/>
    <w:rsid w:val="00AD23E6"/>
    <w:rsid w:val="00AD4BDE"/>
    <w:rsid w:val="00AD4C8D"/>
    <w:rsid w:val="00AE1802"/>
    <w:rsid w:val="00AE46F0"/>
    <w:rsid w:val="00AE4C57"/>
    <w:rsid w:val="00AF1512"/>
    <w:rsid w:val="00AF3DF8"/>
    <w:rsid w:val="00AF41EC"/>
    <w:rsid w:val="00AF5F01"/>
    <w:rsid w:val="00B004A7"/>
    <w:rsid w:val="00B009F1"/>
    <w:rsid w:val="00B00AE5"/>
    <w:rsid w:val="00B01DBA"/>
    <w:rsid w:val="00B03CA1"/>
    <w:rsid w:val="00B04CB7"/>
    <w:rsid w:val="00B056B0"/>
    <w:rsid w:val="00B1211F"/>
    <w:rsid w:val="00B12906"/>
    <w:rsid w:val="00B163C1"/>
    <w:rsid w:val="00B202C4"/>
    <w:rsid w:val="00B25734"/>
    <w:rsid w:val="00B27D39"/>
    <w:rsid w:val="00B321FC"/>
    <w:rsid w:val="00B33A86"/>
    <w:rsid w:val="00B34FA9"/>
    <w:rsid w:val="00B40CED"/>
    <w:rsid w:val="00B41044"/>
    <w:rsid w:val="00B447BC"/>
    <w:rsid w:val="00B447F3"/>
    <w:rsid w:val="00B505E1"/>
    <w:rsid w:val="00B51A90"/>
    <w:rsid w:val="00B5347D"/>
    <w:rsid w:val="00B550B0"/>
    <w:rsid w:val="00B60BB4"/>
    <w:rsid w:val="00B63F65"/>
    <w:rsid w:val="00B647D7"/>
    <w:rsid w:val="00B64AAA"/>
    <w:rsid w:val="00B661DB"/>
    <w:rsid w:val="00B73D2F"/>
    <w:rsid w:val="00B75905"/>
    <w:rsid w:val="00B7655E"/>
    <w:rsid w:val="00B80F75"/>
    <w:rsid w:val="00B8109C"/>
    <w:rsid w:val="00B82774"/>
    <w:rsid w:val="00B83F16"/>
    <w:rsid w:val="00B861D9"/>
    <w:rsid w:val="00B92E0E"/>
    <w:rsid w:val="00B97894"/>
    <w:rsid w:val="00B97A76"/>
    <w:rsid w:val="00BA00B5"/>
    <w:rsid w:val="00BA3E3B"/>
    <w:rsid w:val="00BA53BC"/>
    <w:rsid w:val="00BA5C2F"/>
    <w:rsid w:val="00BA657E"/>
    <w:rsid w:val="00BA68EB"/>
    <w:rsid w:val="00BA6E99"/>
    <w:rsid w:val="00BB3225"/>
    <w:rsid w:val="00BB4EA3"/>
    <w:rsid w:val="00BC4BBB"/>
    <w:rsid w:val="00BC4DC6"/>
    <w:rsid w:val="00BC58FE"/>
    <w:rsid w:val="00BD1096"/>
    <w:rsid w:val="00BD13DA"/>
    <w:rsid w:val="00BD4203"/>
    <w:rsid w:val="00BD55D7"/>
    <w:rsid w:val="00BD5E89"/>
    <w:rsid w:val="00BE0BE1"/>
    <w:rsid w:val="00BE3902"/>
    <w:rsid w:val="00BE67C7"/>
    <w:rsid w:val="00BF3CE0"/>
    <w:rsid w:val="00BF4F84"/>
    <w:rsid w:val="00C06ABE"/>
    <w:rsid w:val="00C13F32"/>
    <w:rsid w:val="00C144FD"/>
    <w:rsid w:val="00C149E0"/>
    <w:rsid w:val="00C212B4"/>
    <w:rsid w:val="00C23ABD"/>
    <w:rsid w:val="00C24C84"/>
    <w:rsid w:val="00C25010"/>
    <w:rsid w:val="00C277EC"/>
    <w:rsid w:val="00C30BC2"/>
    <w:rsid w:val="00C3633B"/>
    <w:rsid w:val="00C44E0C"/>
    <w:rsid w:val="00C46604"/>
    <w:rsid w:val="00C50368"/>
    <w:rsid w:val="00C51762"/>
    <w:rsid w:val="00C543D1"/>
    <w:rsid w:val="00C55402"/>
    <w:rsid w:val="00C55B1D"/>
    <w:rsid w:val="00C57AFC"/>
    <w:rsid w:val="00C57FE2"/>
    <w:rsid w:val="00C64A1C"/>
    <w:rsid w:val="00C64E1A"/>
    <w:rsid w:val="00C65E19"/>
    <w:rsid w:val="00C66DC6"/>
    <w:rsid w:val="00C702F2"/>
    <w:rsid w:val="00C72839"/>
    <w:rsid w:val="00C8501C"/>
    <w:rsid w:val="00C8754F"/>
    <w:rsid w:val="00C94A15"/>
    <w:rsid w:val="00CA055A"/>
    <w:rsid w:val="00CA057B"/>
    <w:rsid w:val="00CA37E4"/>
    <w:rsid w:val="00CA4935"/>
    <w:rsid w:val="00CB13E8"/>
    <w:rsid w:val="00CB2CF4"/>
    <w:rsid w:val="00CB30BF"/>
    <w:rsid w:val="00CB6B40"/>
    <w:rsid w:val="00CC043C"/>
    <w:rsid w:val="00CC0BC1"/>
    <w:rsid w:val="00CC34F6"/>
    <w:rsid w:val="00CC4C21"/>
    <w:rsid w:val="00CC75C8"/>
    <w:rsid w:val="00CC7720"/>
    <w:rsid w:val="00CC7F85"/>
    <w:rsid w:val="00CD0C07"/>
    <w:rsid w:val="00CD50DB"/>
    <w:rsid w:val="00CD70AF"/>
    <w:rsid w:val="00CE0EAA"/>
    <w:rsid w:val="00CE1338"/>
    <w:rsid w:val="00CE15CE"/>
    <w:rsid w:val="00CE6590"/>
    <w:rsid w:val="00CF2EB0"/>
    <w:rsid w:val="00CF7D9F"/>
    <w:rsid w:val="00D02620"/>
    <w:rsid w:val="00D06B66"/>
    <w:rsid w:val="00D12999"/>
    <w:rsid w:val="00D12B61"/>
    <w:rsid w:val="00D12D0F"/>
    <w:rsid w:val="00D1550F"/>
    <w:rsid w:val="00D20ED2"/>
    <w:rsid w:val="00D24452"/>
    <w:rsid w:val="00D24C8D"/>
    <w:rsid w:val="00D3133F"/>
    <w:rsid w:val="00D326A7"/>
    <w:rsid w:val="00D328F9"/>
    <w:rsid w:val="00D33351"/>
    <w:rsid w:val="00D3457F"/>
    <w:rsid w:val="00D36B65"/>
    <w:rsid w:val="00D40F7D"/>
    <w:rsid w:val="00D414FF"/>
    <w:rsid w:val="00D41B6D"/>
    <w:rsid w:val="00D425ED"/>
    <w:rsid w:val="00D43D2B"/>
    <w:rsid w:val="00D44F7E"/>
    <w:rsid w:val="00D45C9B"/>
    <w:rsid w:val="00D47196"/>
    <w:rsid w:val="00D51065"/>
    <w:rsid w:val="00D545CE"/>
    <w:rsid w:val="00D56280"/>
    <w:rsid w:val="00D60E44"/>
    <w:rsid w:val="00D67E2A"/>
    <w:rsid w:val="00D70192"/>
    <w:rsid w:val="00D70B5D"/>
    <w:rsid w:val="00D710A9"/>
    <w:rsid w:val="00D71531"/>
    <w:rsid w:val="00D722E1"/>
    <w:rsid w:val="00D75038"/>
    <w:rsid w:val="00D807A1"/>
    <w:rsid w:val="00D82BBD"/>
    <w:rsid w:val="00D83EEE"/>
    <w:rsid w:val="00D84C5C"/>
    <w:rsid w:val="00D85B6F"/>
    <w:rsid w:val="00D87231"/>
    <w:rsid w:val="00D900F5"/>
    <w:rsid w:val="00D903B6"/>
    <w:rsid w:val="00D90557"/>
    <w:rsid w:val="00D91A77"/>
    <w:rsid w:val="00D92DB5"/>
    <w:rsid w:val="00D94424"/>
    <w:rsid w:val="00DA02F8"/>
    <w:rsid w:val="00DA0B7A"/>
    <w:rsid w:val="00DA4C06"/>
    <w:rsid w:val="00DA644B"/>
    <w:rsid w:val="00DB0850"/>
    <w:rsid w:val="00DB0976"/>
    <w:rsid w:val="00DB3991"/>
    <w:rsid w:val="00DB4847"/>
    <w:rsid w:val="00DB7D4A"/>
    <w:rsid w:val="00DC3360"/>
    <w:rsid w:val="00DC3D54"/>
    <w:rsid w:val="00DC4540"/>
    <w:rsid w:val="00DC52E7"/>
    <w:rsid w:val="00DC5BD6"/>
    <w:rsid w:val="00DD2968"/>
    <w:rsid w:val="00DD4AE8"/>
    <w:rsid w:val="00DD4FA4"/>
    <w:rsid w:val="00DD65C6"/>
    <w:rsid w:val="00DD6C97"/>
    <w:rsid w:val="00DE364A"/>
    <w:rsid w:val="00DE60A1"/>
    <w:rsid w:val="00DE62D5"/>
    <w:rsid w:val="00DE6596"/>
    <w:rsid w:val="00DE6F0F"/>
    <w:rsid w:val="00DF0702"/>
    <w:rsid w:val="00DF31D9"/>
    <w:rsid w:val="00DF670D"/>
    <w:rsid w:val="00E0216A"/>
    <w:rsid w:val="00E0490F"/>
    <w:rsid w:val="00E058E4"/>
    <w:rsid w:val="00E0675C"/>
    <w:rsid w:val="00E11EFB"/>
    <w:rsid w:val="00E12698"/>
    <w:rsid w:val="00E13BF8"/>
    <w:rsid w:val="00E179C3"/>
    <w:rsid w:val="00E210B3"/>
    <w:rsid w:val="00E21284"/>
    <w:rsid w:val="00E21C35"/>
    <w:rsid w:val="00E21E27"/>
    <w:rsid w:val="00E26D9D"/>
    <w:rsid w:val="00E27082"/>
    <w:rsid w:val="00E274A2"/>
    <w:rsid w:val="00E3270A"/>
    <w:rsid w:val="00E33FF9"/>
    <w:rsid w:val="00E34554"/>
    <w:rsid w:val="00E34B70"/>
    <w:rsid w:val="00E37C63"/>
    <w:rsid w:val="00E41AD3"/>
    <w:rsid w:val="00E42F1C"/>
    <w:rsid w:val="00E44D74"/>
    <w:rsid w:val="00E4637A"/>
    <w:rsid w:val="00E4681F"/>
    <w:rsid w:val="00E475E7"/>
    <w:rsid w:val="00E55C1B"/>
    <w:rsid w:val="00E62C56"/>
    <w:rsid w:val="00E66615"/>
    <w:rsid w:val="00E7009D"/>
    <w:rsid w:val="00E71960"/>
    <w:rsid w:val="00E73E3F"/>
    <w:rsid w:val="00E75A28"/>
    <w:rsid w:val="00E75CE7"/>
    <w:rsid w:val="00E774BA"/>
    <w:rsid w:val="00E82E1F"/>
    <w:rsid w:val="00E8463B"/>
    <w:rsid w:val="00E8483D"/>
    <w:rsid w:val="00E84B3A"/>
    <w:rsid w:val="00E84E30"/>
    <w:rsid w:val="00E85F5B"/>
    <w:rsid w:val="00E87F75"/>
    <w:rsid w:val="00E929DC"/>
    <w:rsid w:val="00E9688D"/>
    <w:rsid w:val="00E972A3"/>
    <w:rsid w:val="00E9770F"/>
    <w:rsid w:val="00EA0FBA"/>
    <w:rsid w:val="00EA1103"/>
    <w:rsid w:val="00EA396E"/>
    <w:rsid w:val="00EA7146"/>
    <w:rsid w:val="00EA7164"/>
    <w:rsid w:val="00EB255F"/>
    <w:rsid w:val="00EB60BF"/>
    <w:rsid w:val="00EC0AB6"/>
    <w:rsid w:val="00ED592D"/>
    <w:rsid w:val="00ED7E4E"/>
    <w:rsid w:val="00EE025F"/>
    <w:rsid w:val="00EE0A44"/>
    <w:rsid w:val="00EE1603"/>
    <w:rsid w:val="00EE2880"/>
    <w:rsid w:val="00EE2AB0"/>
    <w:rsid w:val="00EE2C48"/>
    <w:rsid w:val="00EE654A"/>
    <w:rsid w:val="00EE7EA6"/>
    <w:rsid w:val="00EF09E6"/>
    <w:rsid w:val="00EF3DAD"/>
    <w:rsid w:val="00F04276"/>
    <w:rsid w:val="00F04DB5"/>
    <w:rsid w:val="00F04F4C"/>
    <w:rsid w:val="00F072CD"/>
    <w:rsid w:val="00F12C89"/>
    <w:rsid w:val="00F15AF8"/>
    <w:rsid w:val="00F1679E"/>
    <w:rsid w:val="00F16B8B"/>
    <w:rsid w:val="00F24662"/>
    <w:rsid w:val="00F30E70"/>
    <w:rsid w:val="00F3352F"/>
    <w:rsid w:val="00F347FF"/>
    <w:rsid w:val="00F374F9"/>
    <w:rsid w:val="00F40709"/>
    <w:rsid w:val="00F5015D"/>
    <w:rsid w:val="00F532B6"/>
    <w:rsid w:val="00F53348"/>
    <w:rsid w:val="00F53591"/>
    <w:rsid w:val="00F56876"/>
    <w:rsid w:val="00F572B6"/>
    <w:rsid w:val="00F605C8"/>
    <w:rsid w:val="00F6255D"/>
    <w:rsid w:val="00F66782"/>
    <w:rsid w:val="00F76C45"/>
    <w:rsid w:val="00F80776"/>
    <w:rsid w:val="00F830A8"/>
    <w:rsid w:val="00F8556A"/>
    <w:rsid w:val="00F85A0A"/>
    <w:rsid w:val="00F953C7"/>
    <w:rsid w:val="00FA12EA"/>
    <w:rsid w:val="00FA20AE"/>
    <w:rsid w:val="00FA25F5"/>
    <w:rsid w:val="00FA26B6"/>
    <w:rsid w:val="00FA4AC0"/>
    <w:rsid w:val="00FB055D"/>
    <w:rsid w:val="00FB0F27"/>
    <w:rsid w:val="00FB2F73"/>
    <w:rsid w:val="00FB348D"/>
    <w:rsid w:val="00FB595D"/>
    <w:rsid w:val="00FB6769"/>
    <w:rsid w:val="00FB6BDD"/>
    <w:rsid w:val="00FB790D"/>
    <w:rsid w:val="00FB7AEF"/>
    <w:rsid w:val="00FC14CF"/>
    <w:rsid w:val="00FC3186"/>
    <w:rsid w:val="00FD196C"/>
    <w:rsid w:val="00FE24AF"/>
    <w:rsid w:val="00FE2B71"/>
    <w:rsid w:val="00FE52F9"/>
    <w:rsid w:val="00FE5C21"/>
    <w:rsid w:val="00FE65E4"/>
    <w:rsid w:val="00FE74FA"/>
    <w:rsid w:val="00FF115C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083290"/>
  <w15:chartTrackingRefBased/>
  <w15:docId w15:val="{D3C559A6-2B2F-4295-8537-266461767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25F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2A6C6A"/>
    <w:pPr>
      <w:widowControl w:val="0"/>
      <w:autoSpaceDE w:val="0"/>
      <w:autoSpaceDN w:val="0"/>
      <w:spacing w:before="119" w:line="264" w:lineRule="exact"/>
      <w:ind w:left="118"/>
      <w:outlineLvl w:val="0"/>
    </w:pPr>
    <w:rPr>
      <w:rFonts w:eastAsia="Times New Roman" w:cs="Times New Roman"/>
      <w:b/>
      <w:bCs/>
      <w:sz w:val="23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5A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rsid w:val="00F85A0A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EE2C48"/>
    <w:pPr>
      <w:widowControl w:val="0"/>
      <w:autoSpaceDE w:val="0"/>
      <w:autoSpaceDN w:val="0"/>
      <w:spacing w:line="240" w:lineRule="auto"/>
      <w:ind w:left="132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E2C48"/>
    <w:rPr>
      <w:rFonts w:ascii="Cambria" w:eastAsia="Cambria" w:hAnsi="Cambria" w:cs="Cambria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2A6C6A"/>
    <w:rPr>
      <w:rFonts w:ascii="Times New Roman" w:eastAsia="Times New Roman" w:hAnsi="Times New Roman" w:cs="Times New Roman"/>
      <w:b/>
      <w:bCs/>
      <w:sz w:val="23"/>
      <w:szCs w:val="23"/>
      <w:lang w:val="en-GB"/>
    </w:rPr>
  </w:style>
  <w:style w:type="paragraph" w:styleId="Title">
    <w:name w:val="Title"/>
    <w:basedOn w:val="Normal"/>
    <w:link w:val="TitleChar"/>
    <w:uiPriority w:val="10"/>
    <w:qFormat/>
    <w:rsid w:val="00997F12"/>
    <w:pPr>
      <w:widowControl w:val="0"/>
      <w:autoSpaceDE w:val="0"/>
      <w:autoSpaceDN w:val="0"/>
      <w:spacing w:before="86" w:line="416" w:lineRule="exact"/>
      <w:ind w:left="132"/>
    </w:pPr>
    <w:rPr>
      <w:rFonts w:ascii="Cambria" w:eastAsia="Cambria" w:hAnsi="Cambria" w:cs="Cambria"/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997F12"/>
    <w:rPr>
      <w:rFonts w:ascii="Cambria" w:eastAsia="Cambria" w:hAnsi="Cambria" w:cs="Cambria"/>
      <w:b/>
      <w:bCs/>
      <w:sz w:val="36"/>
      <w:szCs w:val="36"/>
      <w:lang w:val="en-GB"/>
    </w:rPr>
  </w:style>
  <w:style w:type="paragraph" w:styleId="NoSpacing">
    <w:name w:val="No Spacing"/>
    <w:uiPriority w:val="1"/>
    <w:qFormat/>
    <w:rsid w:val="00D12D0F"/>
    <w:pPr>
      <w:spacing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C5A8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customStyle="1" w:styleId="Default">
    <w:name w:val="Default"/>
    <w:rsid w:val="002E2958"/>
    <w:pPr>
      <w:autoSpaceDE w:val="0"/>
      <w:autoSpaceDN w:val="0"/>
      <w:adjustRightInd w:val="0"/>
      <w:spacing w:line="240" w:lineRule="auto"/>
    </w:pPr>
    <w:rPr>
      <w:rFonts w:ascii="Century Schoolbook" w:hAnsi="Century Schoolbook" w:cs="Century Schoolbook"/>
      <w:color w:val="000000"/>
      <w:sz w:val="24"/>
      <w:szCs w:val="24"/>
      <w:lang w:val="en-GB"/>
    </w:rPr>
  </w:style>
  <w:style w:type="character" w:customStyle="1" w:styleId="gmaildefault">
    <w:name w:val="gmail_default"/>
    <w:basedOn w:val="DefaultParagraphFont"/>
    <w:rsid w:val="009646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12074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800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19906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174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6CC1072-506E-4BCE-B9B6-0046C0D01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1187</Words>
  <Characters>6768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Ritchey</dc:creator>
  <cp:keywords/>
  <dc:description/>
  <cp:lastModifiedBy>Fr Kosmas Wittwer</cp:lastModifiedBy>
  <cp:revision>11</cp:revision>
  <cp:lastPrinted>2025-03-01T19:23:00Z</cp:lastPrinted>
  <dcterms:created xsi:type="dcterms:W3CDTF">2025-10-17T22:14:00Z</dcterms:created>
  <dcterms:modified xsi:type="dcterms:W3CDTF">2025-10-17T23:14:00Z</dcterms:modified>
</cp:coreProperties>
</file>